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35" w:rsidRPr="00A7345B" w:rsidRDefault="00FA0535" w:rsidP="00FA0535">
      <w:pPr>
        <w:pStyle w:val="1"/>
        <w:jc w:val="right"/>
        <w:rPr>
          <w:szCs w:val="28"/>
        </w:rPr>
      </w:pPr>
      <w:r w:rsidRPr="00A7345B">
        <w:rPr>
          <w:szCs w:val="28"/>
        </w:rPr>
        <w:t>ПРОЕКТ</w:t>
      </w:r>
    </w:p>
    <w:p w:rsidR="00FA0535" w:rsidRPr="00A7345B" w:rsidRDefault="00F00A9F" w:rsidP="00FA0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t>с</w:t>
      </w:r>
    </w:p>
    <w:p w:rsidR="00FA0535" w:rsidRPr="00A7345B" w:rsidRDefault="00FA0535" w:rsidP="00FA0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45B">
        <w:rPr>
          <w:rFonts w:ascii="Times New Roman" w:hAnsi="Times New Roman" w:cs="Times New Roman"/>
          <w:b/>
          <w:bCs/>
          <w:sz w:val="28"/>
          <w:szCs w:val="28"/>
        </w:rPr>
        <w:t>РЕШЕНИЕ                                                                                                                                       (  сессии</w:t>
      </w:r>
      <w:r w:rsidRPr="00A7345B">
        <w:rPr>
          <w:rFonts w:ascii="Times New Roman" w:hAnsi="Times New Roman" w:cs="Times New Roman"/>
          <w:sz w:val="28"/>
          <w:szCs w:val="28"/>
        </w:rPr>
        <w:t>)</w:t>
      </w:r>
    </w:p>
    <w:p w:rsidR="00FA0535" w:rsidRDefault="00FA0535" w:rsidP="00FA0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535" w:rsidRPr="00A7345B" w:rsidRDefault="00FA0535" w:rsidP="00FA0535">
      <w:pPr>
        <w:pStyle w:val="a6"/>
        <w:rPr>
          <w:sz w:val="28"/>
          <w:szCs w:val="28"/>
        </w:rPr>
      </w:pPr>
      <w:r w:rsidRPr="00A7345B">
        <w:rPr>
          <w:sz w:val="28"/>
          <w:szCs w:val="28"/>
        </w:rPr>
        <w:t xml:space="preserve">от                               года                                                                         №                                                                          </w:t>
      </w:r>
    </w:p>
    <w:p w:rsidR="00FA0535" w:rsidRPr="00A7345B" w:rsidRDefault="00FA0535" w:rsidP="00FA0535">
      <w:pPr>
        <w:jc w:val="both"/>
        <w:rPr>
          <w:rFonts w:ascii="Times New Roman" w:hAnsi="Times New Roman" w:cs="Times New Roman"/>
          <w:sz w:val="28"/>
          <w:szCs w:val="28"/>
        </w:rPr>
      </w:pPr>
      <w:r w:rsidRPr="00A7345B">
        <w:rPr>
          <w:rFonts w:ascii="Times New Roman" w:hAnsi="Times New Roman" w:cs="Times New Roman"/>
          <w:sz w:val="28"/>
          <w:szCs w:val="28"/>
        </w:rPr>
        <w:t>«О бюджете Крутологовского сельсовета</w:t>
      </w:r>
    </w:p>
    <w:p w:rsidR="00FA0535" w:rsidRPr="00A7345B" w:rsidRDefault="00FA0535" w:rsidP="00FA0535">
      <w:pPr>
        <w:jc w:val="both"/>
        <w:rPr>
          <w:rFonts w:ascii="Times New Roman" w:hAnsi="Times New Roman" w:cs="Times New Roman"/>
          <w:sz w:val="28"/>
          <w:szCs w:val="28"/>
        </w:rPr>
      </w:pPr>
      <w:r w:rsidRPr="00A7345B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</w:t>
      </w:r>
    </w:p>
    <w:p w:rsidR="00FA0535" w:rsidRPr="00A7345B" w:rsidRDefault="00FA0535" w:rsidP="00FA0535">
      <w:pPr>
        <w:jc w:val="both"/>
        <w:rPr>
          <w:rFonts w:ascii="Times New Roman" w:hAnsi="Times New Roman" w:cs="Times New Roman"/>
          <w:sz w:val="28"/>
          <w:szCs w:val="28"/>
        </w:rPr>
      </w:pPr>
      <w:r w:rsidRPr="00A7345B">
        <w:rPr>
          <w:rFonts w:ascii="Times New Roman" w:hAnsi="Times New Roman" w:cs="Times New Roman"/>
          <w:sz w:val="28"/>
          <w:szCs w:val="28"/>
        </w:rPr>
        <w:t xml:space="preserve">области на 2019 год и </w:t>
      </w:r>
    </w:p>
    <w:p w:rsidR="00FA0535" w:rsidRPr="00A7345B" w:rsidRDefault="00FA0535" w:rsidP="00FA0535">
      <w:pPr>
        <w:jc w:val="both"/>
        <w:rPr>
          <w:rFonts w:ascii="Times New Roman" w:hAnsi="Times New Roman" w:cs="Times New Roman"/>
          <w:sz w:val="28"/>
          <w:szCs w:val="28"/>
        </w:rPr>
      </w:pPr>
      <w:r w:rsidRPr="00A7345B"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p w:rsidR="00FA0535" w:rsidRDefault="00FA0535" w:rsidP="00FA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C4" w:rsidRPr="00CF55C4" w:rsidRDefault="00FA0535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55C4" w:rsidRPr="00CF55C4" w:rsidRDefault="00FA0535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55C4" w:rsidRPr="00CF55C4" w:rsidRDefault="00FA0535" w:rsidP="00CF55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55C4"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Федерации, Федеральным законам Российской Федерации от 6.10.2003г. №131-ФЗ «Об общих принципах организации местного самоуправления в Российской Федерации», Положением «О </w:t>
      </w:r>
      <w:r w:rsidR="00CF55C4" w:rsidRPr="00CF5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бюджетном процессе в администрации Крутологовского  сельсовета  Коченевского района Новосибирской области» у</w:t>
      </w:r>
      <w:r w:rsidR="00CF55C4"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твержденным решением 16ой сессии пятого созыва Совета депутатов Крутологовского сельсовета от 16.05.2017г № 41   </w:t>
      </w: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Совет депутатов (пятого созыва) РЕШИЛ</w:t>
      </w:r>
      <w:r w:rsidRPr="00CF55C4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FA0535" w:rsidRDefault="00FA0535" w:rsidP="00CF55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A0535" w:rsidRPr="00CF55C4" w:rsidRDefault="00FA0535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Статья 1. </w:t>
      </w:r>
    </w:p>
    <w:p w:rsidR="00FA0535" w:rsidRPr="00CF55C4" w:rsidRDefault="00FA0535" w:rsidP="00CF55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основные характеристики местного бюджета Крутологовского сельсовета Коченевского района Новосибирской области на 2019год.</w:t>
      </w:r>
    </w:p>
    <w:p w:rsidR="00CF55C4" w:rsidRPr="00CF55C4" w:rsidRDefault="00CF55C4" w:rsidP="00CF55C4">
      <w:pPr>
        <w:numPr>
          <w:ilvl w:val="1"/>
          <w:numId w:val="1"/>
        </w:num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прогнозируемый общий объем доходов местного бюджета в сумме 6366200рублей, в том числе общий объем межбюджетных трансфертов, получаемых из других бюджетов бюджетной системы Российской Федерации, в сумме 4553460рублей;  </w:t>
      </w:r>
    </w:p>
    <w:p w:rsidR="00CF55C4" w:rsidRPr="00CF55C4" w:rsidRDefault="00CF55C4" w:rsidP="00CF55C4">
      <w:pPr>
        <w:numPr>
          <w:ilvl w:val="1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местного бюджета в сумме 6366200 рублей. </w:t>
      </w:r>
    </w:p>
    <w:p w:rsidR="00CF55C4" w:rsidRPr="00CF55C4" w:rsidRDefault="00CF55C4" w:rsidP="00CF55C4">
      <w:pPr>
        <w:numPr>
          <w:ilvl w:val="1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местного бюджета 0,0 тыс. рублей.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F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Утвердить,</w:t>
      </w: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характеристики местного бюджета Крутологовского сельсовета Коченевского района Новосибирской области на 2020г и 2021год:</w:t>
      </w:r>
    </w:p>
    <w:p w:rsidR="00CF55C4" w:rsidRPr="00CF55C4" w:rsidRDefault="00CF55C4" w:rsidP="00CF55C4">
      <w:pPr>
        <w:numPr>
          <w:ilvl w:val="1"/>
          <w:numId w:val="2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местного бюджета на 2020г в сумме 4060270рублей, в том числе общий объем межбюджетных трансфертов, получаемых из других бюджетов бюджетной системы Российской Федерации, в сумме 2224350рублей; и на 2021год в сумме 3293860рублей, в том числе общий объем межбюджетных трансфертов, получаемых из других бюджетов бюджетной системы Российской Федерации, в сумме 1395020рублей;  </w:t>
      </w:r>
    </w:p>
    <w:p w:rsidR="00CF55C4" w:rsidRPr="00CF55C4" w:rsidRDefault="00CF55C4" w:rsidP="00CF55C4">
      <w:pPr>
        <w:numPr>
          <w:ilvl w:val="1"/>
          <w:numId w:val="2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местного бюджета на 2020г в сумме 4060270рублей, 2021г в сумме 3293860руб., в том числе условно-утвержденные </w:t>
      </w: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на 2020год 2,5% в сумме 99188рублей., на 2021год 5%  в сумме 159962рубля</w:t>
      </w:r>
    </w:p>
    <w:p w:rsidR="00CF55C4" w:rsidRPr="00FA0535" w:rsidRDefault="00CF55C4" w:rsidP="00CF55C4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местного бюджета 0,0 тыс. рублей.</w:t>
      </w:r>
    </w:p>
    <w:p w:rsidR="00FA0535" w:rsidRDefault="00FA0535" w:rsidP="00FA053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Pr="00CF55C4" w:rsidRDefault="00A7345B" w:rsidP="00FA053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Статья 2</w:t>
      </w:r>
    </w:p>
    <w:p w:rsidR="00A7345B" w:rsidRPr="00CF55C4" w:rsidRDefault="00A7345B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перечень главных администраторов доходов местного бюджета согласно приложению № 1 к настоящему Решению, в том числе:</w:t>
      </w:r>
    </w:p>
    <w:p w:rsidR="00CF55C4" w:rsidRPr="00CF55C4" w:rsidRDefault="00CF55C4" w:rsidP="00CF55C4">
      <w:pPr>
        <w:numPr>
          <w:ilvl w:val="1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главных администраторов доходов бюджета, за исключением безвозмездных поступлений из областного бюджета (таблица № 1);</w:t>
      </w:r>
    </w:p>
    <w:p w:rsidR="00CF55C4" w:rsidRPr="00CF55C4" w:rsidRDefault="00CF55C4" w:rsidP="00CF55C4">
      <w:pPr>
        <w:numPr>
          <w:ilvl w:val="1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главных администраторов безвозмездных поступлений из областного бюджета (таблица № 2);</w:t>
      </w:r>
    </w:p>
    <w:p w:rsidR="00CF55C4" w:rsidRPr="00CF55C4" w:rsidRDefault="00CF55C4" w:rsidP="00CF55C4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перечень главных администраторов источников финансирования дефицита бюджета на 2019г и плановый период 2020-2021годы согласно приложению № 2 к настоящему Решению;</w:t>
      </w:r>
    </w:p>
    <w:p w:rsidR="00CF55C4" w:rsidRPr="00CF55C4" w:rsidRDefault="00CF55C4" w:rsidP="00CF55C4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в местном бюджете поступления видов доходов по основным источникам  на 2019год и плановый период 2020-2021г. в объеме согласно приложению № 3 к настоящему Решению;</w:t>
      </w:r>
    </w:p>
    <w:p w:rsidR="00CF55C4" w:rsidRDefault="00CF55C4" w:rsidP="00CF55C4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случае изменения в 2019 году и плановом 2020-2021г. перечня и (или) полномочий главных администраторов доходов бюджета или главных администраторов источников дефицита бюджета Крутологовского сельсовета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и в перечень источников дефицита бюджета, а также  в состав закрепленных за ними кодов классификации доходов бюджета или классификации  источников финансирования дефицита бюджета без внесения изменений в настоящее Решение.</w:t>
      </w:r>
    </w:p>
    <w:p w:rsidR="00A7345B" w:rsidRDefault="00A7345B" w:rsidP="00A7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Pr="00CF55C4" w:rsidRDefault="00A7345B" w:rsidP="00A7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CF55C4"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</w:t>
      </w:r>
    </w:p>
    <w:p w:rsidR="00A7345B" w:rsidRPr="00CF55C4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F55C4"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доходы местного бюджета на 2019год и плановый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345B" w:rsidRDefault="00A7345B" w:rsidP="00A7345B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2020-2021г формируется за счет доходов от предусмотренных </w:t>
      </w:r>
      <w:r w:rsidR="00CF55C4"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Российской Федерации о налогах и сборах федеральных налогов и сборов, в том числе от налогов, предусмотренных </w:t>
      </w:r>
    </w:p>
    <w:p w:rsidR="00A7345B" w:rsidRDefault="00A7345B" w:rsidP="00A7345B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B" w:rsidRDefault="00A7345B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налоговыми режимами, региональных и местных налогов, пеней и  штрафов по ним, неналоговых доходов, а также за счет безвозмездных поступлений.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2019год и плановый период 2020-2021г согласно приложению № 4 к настоящему Решению.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</w:t>
      </w:r>
    </w:p>
    <w:p w:rsidR="00CF55C4" w:rsidRPr="00CF55C4" w:rsidRDefault="00CF55C4" w:rsidP="00CF55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1.  Установить в пределах общего объема расходов, установленного статьей 1 настоящего Решения 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1.1    на 2019 год и плановый период 2020-2021гг.согласно  приложения № 5 к настоящему   Решению;</w:t>
      </w:r>
    </w:p>
    <w:p w:rsidR="00CF55C4" w:rsidRPr="00CF55C4" w:rsidRDefault="00CF55C4" w:rsidP="00CF55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ведомственную структуру расходов местного бюджета:</w:t>
      </w:r>
    </w:p>
    <w:p w:rsidR="00CF55C4" w:rsidRPr="00CF55C4" w:rsidRDefault="00CF55C4" w:rsidP="00CF55C4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2019год и плановый период 2020-2021гг согласно приложения № 6 к настоящему Решению;</w:t>
      </w:r>
    </w:p>
    <w:p w:rsidR="00CF55C4" w:rsidRPr="00CF55C4" w:rsidRDefault="00CF55C4" w:rsidP="00CF55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бюджетных ассигнований, направляемых на исполнение публичных нормативных обязательств на 2018 год в сумме 0,0 тыс. руб., на 2019 год в сумме 0,0 тыс. руб., на  2020год  0,0 тыс. руб.</w:t>
      </w:r>
    </w:p>
    <w:p w:rsidR="00CF55C4" w:rsidRPr="00CF55C4" w:rsidRDefault="00CF55C4" w:rsidP="00CF55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.   Утвердить перечень публичных нормативных обязательств, подлежащих исполнению за счет средств местного бюджета: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4.1        на 2019 год в сумме 0,0 тыс. руб., на 2020 год в сумме 0,0 тыс. руб., на  2021год  0,0 тыс. руб. согласно Приложению №7</w:t>
      </w:r>
    </w:p>
    <w:p w:rsidR="00CF55C4" w:rsidRPr="00CF55C4" w:rsidRDefault="00CF55C4" w:rsidP="00CF5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Calibri" w:hAnsi="Times New Roman" w:cs="Times New Roman"/>
          <w:sz w:val="24"/>
          <w:szCs w:val="24"/>
          <w:lang w:eastAsia="ru-RU"/>
        </w:rPr>
        <w:t>5.    Утвердить объем бюджетных ассигнований дорожного фонда:</w:t>
      </w:r>
    </w:p>
    <w:p w:rsidR="00CF55C4" w:rsidRPr="00CF55C4" w:rsidRDefault="00CF55C4" w:rsidP="00CF5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Calibri" w:hAnsi="Times New Roman" w:cs="Times New Roman"/>
          <w:sz w:val="24"/>
          <w:szCs w:val="24"/>
          <w:lang w:eastAsia="ru-RU"/>
        </w:rPr>
        <w:t>5.1 на 2019 год в сумме 579800 рублей; на 2020 год в сумме 550600 рублей и на 2021 год в сумме 565400 рублей.</w:t>
      </w:r>
    </w:p>
    <w:p w:rsidR="00CF55C4" w:rsidRPr="00CF55C4" w:rsidRDefault="00CF55C4" w:rsidP="00CF5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Calibri" w:hAnsi="Times New Roman" w:cs="Times New Roman"/>
          <w:sz w:val="24"/>
          <w:szCs w:val="24"/>
          <w:lang w:eastAsia="ru-RU"/>
        </w:rPr>
        <w:t>5.2 Установить, что в 2019 - 2021 годах за счет средств дорожного фонда осуществляются расходы на обслуживание долговых обязательств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 значения)</w:t>
      </w:r>
    </w:p>
    <w:p w:rsidR="00CF55C4" w:rsidRPr="00CF55C4" w:rsidRDefault="00CF55C4" w:rsidP="00CF5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Calibri" w:hAnsi="Times New Roman" w:cs="Times New Roman"/>
          <w:sz w:val="24"/>
          <w:szCs w:val="24"/>
          <w:lang w:eastAsia="ru-RU"/>
        </w:rPr>
        <w:t>6.Утвердить общий объем бюджетных ассигнований из местного бюджета направляемых на исполнение муниципальных программ на 2019год -0 рублей., на 2020год – 0,0тыс. рублей., на 2021год -0,0тыс. рублей согласно Приложения №8</w:t>
      </w:r>
    </w:p>
    <w:p w:rsidR="00CF55C4" w:rsidRPr="00CF55C4" w:rsidRDefault="00CF55C4" w:rsidP="00CF5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Calibri" w:hAnsi="Times New Roman" w:cs="Times New Roman"/>
          <w:sz w:val="24"/>
          <w:szCs w:val="24"/>
          <w:lang w:eastAsia="ru-RU"/>
        </w:rPr>
        <w:t>7.Утвердить распределение ассигнований на капитальные вложения из местного бюджета на 2019год в сумме 0,0тыс. рублей., на 2020год 0,0тыс. рублей, на 2021год- 0,0тыс. рублей</w:t>
      </w:r>
    </w:p>
    <w:p w:rsidR="00CF55C4" w:rsidRPr="00CF55C4" w:rsidRDefault="00CF55C4" w:rsidP="00CF5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55C4">
        <w:rPr>
          <w:rFonts w:ascii="Times New Roman" w:eastAsia="Calibri" w:hAnsi="Times New Roman" w:cs="Times New Roman"/>
          <w:sz w:val="24"/>
          <w:szCs w:val="24"/>
          <w:lang w:eastAsia="ru-RU"/>
        </w:rPr>
        <w:t>8. Утвердить объем бюджетных ассигнований на осуществление переданных полномочий на обеспечение деятельности контрольно-счетных органов за счет бюджета поселения на 2019г в сумме – 20000рублей., 2020год -20000 рублей., 2021год -20000 рублей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1.Утвердить источники финансирования дефицита местного бюджета на 2019год и плановый период 2020-2021год согласно приложению № 9 к настоящему Решению</w:t>
      </w:r>
    </w:p>
    <w:p w:rsidR="00CF55C4" w:rsidRPr="00CF55C4" w:rsidRDefault="00CF55C4" w:rsidP="00CF55C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</w:p>
    <w:p w:rsidR="00CF55C4" w:rsidRPr="00CF55C4" w:rsidRDefault="00CF55C4" w:rsidP="00CF55C4">
      <w:pPr>
        <w:numPr>
          <w:ilvl w:val="0"/>
          <w:numId w:val="3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и оплата муниципальными казенными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CF55C4" w:rsidRPr="00CF55C4" w:rsidRDefault="00CF55C4" w:rsidP="00CF55C4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CF55C4" w:rsidRPr="00CF55C4" w:rsidRDefault="00CF55C4" w:rsidP="00CF55C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2.1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2.2 в размере 30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3.3 в размере 100 процентов суммы договора (контракта) – по распоряжению администрации Крутологовского сельсовета Коченевского района Новосибирской области.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</w:t>
      </w:r>
    </w:p>
    <w:p w:rsidR="00CF55C4" w:rsidRPr="00CF55C4" w:rsidRDefault="00CF55C4" w:rsidP="00CF55C4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Крутологовского сельсовета, регулирующие предоставлении субсидий из бюджета Крутологовского сельсовета.</w:t>
      </w: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</w:t>
      </w:r>
    </w:p>
    <w:p w:rsidR="00CF55C4" w:rsidRPr="00CF55C4" w:rsidRDefault="00CF55C4" w:rsidP="00CF55C4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2019г и плановом периоде 2020-2021 годах перечень, объемы и нормативы финансовых затрат (стоимость) муниципальных услуг, оказываемых за счет средств местного бюджета, утверждаются администрацией Крутологовского сельсовета Коченевского района Новосибирской области. Выполнение бюджетными учреждениями и иными юридическими лицами муниципальных услуг осуществляется в соответствии с муниципальным заданием.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</w:t>
      </w:r>
    </w:p>
    <w:p w:rsidR="00CF55C4" w:rsidRPr="00CF55C4" w:rsidRDefault="00CF55C4" w:rsidP="00CF55C4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неиспользованные в текущем году целевые средства, переданные из вышестоящего бюджета в местный бюджет, подлежат возврату в вышестоящий бюджет в порядке  установленном вышестоящим финансовым органом.</w:t>
      </w:r>
    </w:p>
    <w:p w:rsidR="00CF55C4" w:rsidRPr="00CF55C4" w:rsidRDefault="00CF55C4" w:rsidP="00CF55C4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Зачисленные в доход вышестоящего бюджета неиспользованные остатки целевых средств могут быть возвращены бюджету Крутологовского сельсовета при установлении наличия потребности в использовании их на те же цели.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12</w:t>
      </w:r>
    </w:p>
    <w:p w:rsidR="00CF55C4" w:rsidRPr="00CF55C4" w:rsidRDefault="00CF55C4" w:rsidP="00CF55C4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неиспользованные в текущем году целевые средства, переданные из федерального бюджета в местный бюджет, подлежат возврату в вышестоящий бюджет в порядке установленном вышестоящим органом</w:t>
      </w:r>
    </w:p>
    <w:p w:rsidR="00CF55C4" w:rsidRPr="00CF55C4" w:rsidRDefault="00CF55C4" w:rsidP="00CF55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Зачисленные в доход вышестоящего бюджета неиспользованные остатки целевых средств могут быть возвращены бюджету Крутологовского сельсовета при установлении наличия потребности в использовании их на те же цели.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верхний предел муниципального внутреннего долга администрации Крутологовского сельсовета на 1 января 2020года в сумме 0,0тыс. рублей., на 1 января 2021года в сумме 0,0тыс. рублей., на 01января 2022года в  сумме 0,0 тыс. рублей,  Приложение № 10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2.Установить предельный объем муниципального долга администрации Крутологовского сельсовета на 2020год в сумме 0,0тыс. рублей., на 1января 2021гг в сумме 0,0 тыс. рублей., на 1января 2022в сумме 0,0тыс рублей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3.Установить предельный объем расходов местного бюджета на обслуживание муниципального долга администрации  Крутологовского сельсовета на 1января 2020г в сумме 0,0тыс. рублей., на 1января 2021г. в сумме 0,0 тыс. рублей., на 1января 2022г в сумме 0,0тыс. рублей.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</w:t>
      </w:r>
    </w:p>
    <w:p w:rsidR="00CF55C4" w:rsidRPr="00CF55C4" w:rsidRDefault="00CF55C4" w:rsidP="00CF55C4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муниципальных внутренних заимствований Крутологовского сельсовета на 2019год и плановый период 2020-2021год согласно приложения № 11 к настоящему Решению.</w:t>
      </w: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15</w:t>
      </w:r>
    </w:p>
    <w:p w:rsidR="00CF55C4" w:rsidRPr="00CF55C4" w:rsidRDefault="00CF55C4" w:rsidP="00EF53AE">
      <w:pPr>
        <w:numPr>
          <w:ilvl w:val="0"/>
          <w:numId w:val="13"/>
        </w:numPr>
        <w:tabs>
          <w:tab w:val="clear" w:pos="1428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Программу муниципальных гарантий Крутологовского сельсовета Коченевского района Новосибирской области в валюте Российской Федерации </w:t>
      </w: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2019год и плановый период 2020-2021гг</w:t>
      </w:r>
      <w:r w:rsidRPr="00CF5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приложения № 12 к настоящему Решению.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Установить лимиты предоставления бюджетных кредитов из местного бюджета в 2019году; выдаваемых на срок в пределах финансового года – в сумме 0,0 тыс. рублей; на срок, выходящий за пределы финансового года, - в сумме 0,0 тыс. рублей.  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2019году и плановый период 2020-2021 год согласно приложения № 13 к настоящему Решению.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 иные правовые акты органов местного самоуправления, влекущие дополнительные расходы за счет средств местного бюджета на 2019 год и плановый период 2020-2021года,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2019год и плановый период 2020-2021год, а также после внесения соответствующих изменений в настоящее Решение.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2019 год и плановый период 2020-2021год.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</w:t>
      </w:r>
    </w:p>
    <w:p w:rsidR="00CF55C4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</w:t>
      </w:r>
      <w:r w:rsidR="00CF55C4" w:rsidRPr="00CF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55C4" w:rsidRPr="00CF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бюджете Крутологовского сельсовета Коченевского района Новосибирской области на 2019год и плановый период 2020-2021годов»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ступает в силу с 01 </w:t>
      </w:r>
      <w:r w:rsidR="00AF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нваря 2019года.</w:t>
      </w: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3AE" w:rsidRDefault="00EF53AE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3AE" w:rsidRPr="00CF55C4" w:rsidRDefault="00EF53AE" w:rsidP="00EF5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                                                                                                  Крутологовского сельсовета Коченевского                                                                                  района Новосибирской области                                                           М.Ю.Трофимова</w:t>
      </w:r>
    </w:p>
    <w:p w:rsidR="00CF55C4" w:rsidRPr="00CF55C4" w:rsidRDefault="00CF55C4" w:rsidP="00EF5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EF5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EF5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</w:t>
      </w:r>
      <w:r w:rsidR="00EF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3AE" w:rsidRPr="00CF55C4" w:rsidRDefault="00EF53AE" w:rsidP="00EF5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Крутологовского сельсовета Коченевского                                                                                  района Новосибирской области                                                            </w:t>
      </w: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С.М Иванова</w:t>
      </w: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№ 1 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проекту бюджета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администраторы доходов местного бюджета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1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администраторы доходов местного бюджета, за исключением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безвозмездных поступлений из областного бюджета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744"/>
        <w:gridCol w:w="5308"/>
      </w:tblGrid>
      <w:tr w:rsidR="00CF55C4" w:rsidRPr="00CF55C4" w:rsidTr="00FA0535">
        <w:tc>
          <w:tcPr>
            <w:tcW w:w="4340" w:type="dxa"/>
            <w:gridSpan w:val="2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08" w:type="dxa"/>
            <w:vMerge w:val="restart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местного  бюджета</w:t>
            </w:r>
          </w:p>
        </w:tc>
        <w:tc>
          <w:tcPr>
            <w:tcW w:w="5308" w:type="dxa"/>
            <w:vMerge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08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103 02230 01 0000 110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wordWrap w:val="0"/>
              <w:spacing w:before="100" w:after="100" w:line="312" w:lineRule="auto"/>
              <w:ind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103 02240 01 0000 110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wordWrap w:val="0"/>
              <w:spacing w:before="100" w:after="100" w:line="312" w:lineRule="auto"/>
              <w:ind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103 02250 01 0000 110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wordWrap w:val="0"/>
              <w:spacing w:before="100" w:after="100" w:line="312" w:lineRule="auto"/>
              <w:ind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103 02260 01 0000 110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wordWrap w:val="0"/>
              <w:spacing w:before="100" w:after="100" w:line="312" w:lineRule="auto"/>
              <w:ind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08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101 02010 01 0000 110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wordWrap w:val="0"/>
              <w:spacing w:before="100" w:after="100" w:line="312" w:lineRule="auto"/>
              <w:ind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налога осуществляются в соответствии со </w:t>
            </w:r>
            <w:hyperlink r:id="rId8" w:history="1">
              <w:r w:rsidRPr="00CF55C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статьями 227</w:t>
              </w:r>
            </w:hyperlink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9" w:history="1">
              <w:r w:rsidRPr="00CF55C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227.1</w:t>
              </w:r>
            </w:hyperlink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10" w:history="1">
              <w:r w:rsidRPr="00CF55C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228</w:t>
              </w:r>
            </w:hyperlink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101 02021 01 0000 110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101 02022 01 0000 110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101 02040 01 0000 110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в виде выигрышей и призов в проводимых конкурсах, играх, и других мероприятиях в целях рекламы товаров, работ и услуг, страховых выплат по договорам добровольного страхования жизни, заключенным на срок менее 5 лет, в части превышения сумм страховых взносов, увеличенных на сумму, рассчитанную исходя из действующей ставки рефинансирования, процентных доходов по вкладам в банках (за исключением срочных пенсионных вкладов, внесенных на срок не менее 6 месяцев), в виде материальной выгоды от экономии на процентах при получении заемных(кредитных)средств (за исключением материальной выгоды, полученной от экономии на процентах за пользование целевыми займами (кредитами) на новое строительство или приобретение жилья)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105 03000 01 0000 110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105 03020 01 0000 110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106 06033 10 0000 110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106 06043 10 0000 110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                         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109 04053 10 0000 110</w:t>
            </w:r>
          </w:p>
          <w:p w:rsidR="00CF55C4" w:rsidRPr="00CF55C4" w:rsidRDefault="00CF55C4" w:rsidP="00CF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8" w:type="dxa"/>
          </w:tcPr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 возникшим до 1 января 2006 года), мобилизуемые на территориях поселений</w:t>
            </w:r>
          </w:p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08" w:type="dxa"/>
          </w:tcPr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Крутологовского сельсовета Коченевского района Новосибирской области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111 05035 10 0000 120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113 01995 10 0000 130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работ, услуг получателями средств бюджетов сельских поселений</w:t>
            </w:r>
          </w:p>
        </w:tc>
      </w:tr>
      <w:tr w:rsidR="00CF55C4" w:rsidRPr="00CF55C4" w:rsidTr="00FA0535">
        <w:trPr>
          <w:trHeight w:val="329"/>
        </w:trPr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113 02995 10 0000 130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11 6 90050 10 0000 140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денежных взысканий(штрафов) и иных сумм в возмещение ущерба, зачисляемые в бюджеты сельских </w:t>
            </w: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поселений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116 33050 10 0000 140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116 51040 02 0000 140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взыскания(штрафы)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F55C4" w:rsidRPr="00CF55C4" w:rsidTr="00FA0535">
        <w:tc>
          <w:tcPr>
            <w:tcW w:w="1596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4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117 05050 10 0000 180</w:t>
            </w:r>
          </w:p>
        </w:tc>
        <w:tc>
          <w:tcPr>
            <w:tcW w:w="5308" w:type="dxa"/>
          </w:tcPr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</w:tbl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№1 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проекту бюджета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администраторы доходов местного бюджета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администраторы  безвозмездных поступлений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</w:t>
      </w:r>
    </w:p>
    <w:tbl>
      <w:tblPr>
        <w:tblW w:w="10708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857"/>
        <w:gridCol w:w="5871"/>
      </w:tblGrid>
      <w:tr w:rsidR="00CF55C4" w:rsidRPr="00CF55C4" w:rsidTr="00AF5BCA">
        <w:tc>
          <w:tcPr>
            <w:tcW w:w="4837" w:type="dxa"/>
            <w:gridSpan w:val="2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Код вида  доходов бюджета</w:t>
            </w:r>
          </w:p>
        </w:tc>
        <w:tc>
          <w:tcPr>
            <w:tcW w:w="5871" w:type="dxa"/>
            <w:vMerge w:val="restart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доходов бюджета</w:t>
            </w:r>
          </w:p>
        </w:tc>
      </w:tr>
      <w:tr w:rsidR="00CF55C4" w:rsidRPr="00CF55C4" w:rsidTr="00AF5BCA">
        <w:trPr>
          <w:trHeight w:val="592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</w:t>
            </w: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доходов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Доходы местного бюджета</w:t>
            </w:r>
          </w:p>
        </w:tc>
        <w:tc>
          <w:tcPr>
            <w:tcW w:w="5871" w:type="dxa"/>
            <w:vMerge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1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Крутологовского сельсовета Коченевского района Новосибирской области</w:t>
            </w: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202 15001 10 0000 150</w:t>
            </w:r>
          </w:p>
        </w:tc>
        <w:tc>
          <w:tcPr>
            <w:tcW w:w="5871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202 20216 10 0000 150</w:t>
            </w:r>
          </w:p>
        </w:tc>
        <w:tc>
          <w:tcPr>
            <w:tcW w:w="5871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202 29999 10 0000 150</w:t>
            </w:r>
          </w:p>
        </w:tc>
        <w:tc>
          <w:tcPr>
            <w:tcW w:w="587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202 35118 10 0000 150</w:t>
            </w:r>
          </w:p>
        </w:tc>
        <w:tc>
          <w:tcPr>
            <w:tcW w:w="5871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202 40014 10 0000 150</w:t>
            </w:r>
          </w:p>
        </w:tc>
        <w:tc>
          <w:tcPr>
            <w:tcW w:w="5871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202 45160 10 0000 150</w:t>
            </w:r>
          </w:p>
        </w:tc>
        <w:tc>
          <w:tcPr>
            <w:tcW w:w="5871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202 49999 10 0000 150</w:t>
            </w:r>
          </w:p>
        </w:tc>
        <w:tc>
          <w:tcPr>
            <w:tcW w:w="5871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207 05020 10 0000 180</w:t>
            </w:r>
          </w:p>
        </w:tc>
        <w:tc>
          <w:tcPr>
            <w:tcW w:w="5871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207 05030 10 0000 180</w:t>
            </w:r>
          </w:p>
        </w:tc>
        <w:tc>
          <w:tcPr>
            <w:tcW w:w="5871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208 05000 10 0000 180</w:t>
            </w:r>
          </w:p>
        </w:tc>
        <w:tc>
          <w:tcPr>
            <w:tcW w:w="587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218 60010 10 0000 150</w:t>
            </w:r>
          </w:p>
        </w:tc>
        <w:tc>
          <w:tcPr>
            <w:tcW w:w="5871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</w:tr>
      <w:tr w:rsidR="00CF55C4" w:rsidRPr="00CF55C4" w:rsidTr="00AF5BCA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219 60010 10 0000 150</w:t>
            </w:r>
          </w:p>
        </w:tc>
        <w:tc>
          <w:tcPr>
            <w:tcW w:w="5871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Приложение № 2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проекту бюджета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администраторы  источников финансирования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дефицита местного бюджета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857"/>
        <w:gridCol w:w="5063"/>
      </w:tblGrid>
      <w:tr w:rsidR="00CF55C4" w:rsidRPr="00CF55C4" w:rsidTr="00FA0535">
        <w:tc>
          <w:tcPr>
            <w:tcW w:w="4837" w:type="dxa"/>
            <w:gridSpan w:val="2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Код вида  доходов бюджета</w:t>
            </w:r>
          </w:p>
        </w:tc>
        <w:tc>
          <w:tcPr>
            <w:tcW w:w="5063" w:type="dxa"/>
            <w:vMerge w:val="restart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CF55C4" w:rsidRPr="00CF55C4" w:rsidTr="00FA0535">
        <w:trPr>
          <w:trHeight w:val="592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</w:t>
            </w: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5C4" w:rsidRPr="00CF55C4" w:rsidTr="00FA0535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6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Крутологовского сельсовета Коченевского района Новосибирской области</w:t>
            </w:r>
          </w:p>
        </w:tc>
      </w:tr>
      <w:tr w:rsidR="00CF55C4" w:rsidRPr="00CF55C4" w:rsidTr="00FA0535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506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CF55C4" w:rsidRPr="00CF55C4" w:rsidTr="00FA0535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01 03 00 00 10 0000 810</w:t>
            </w:r>
          </w:p>
        </w:tc>
        <w:tc>
          <w:tcPr>
            <w:tcW w:w="506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CF55C4" w:rsidRPr="00CF55C4" w:rsidTr="00FA0535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506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CF55C4" w:rsidRPr="00CF55C4" w:rsidTr="00FA0535">
        <w:trPr>
          <w:trHeight w:val="294"/>
        </w:trPr>
        <w:tc>
          <w:tcPr>
            <w:tcW w:w="1980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857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506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AF5BC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№ 3 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проекту бюджета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Перечень видов доходов бюджета Крутологовского сельсовета на 2019 год и плановый период 2020-2021 год                                                                                                    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(руб)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2880"/>
        <w:gridCol w:w="1080"/>
        <w:gridCol w:w="1080"/>
        <w:gridCol w:w="1080"/>
      </w:tblGrid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доходов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</w:t>
            </w:r>
          </w:p>
        </w:tc>
      </w:tr>
      <w:tr w:rsidR="00CF55C4" w:rsidRPr="00CF55C4" w:rsidTr="00FA0535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100 103 02230 01 0000 110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251500</w:t>
            </w:r>
          </w:p>
        </w:tc>
      </w:tr>
      <w:tr w:rsidR="00CF55C4" w:rsidRPr="00CF55C4" w:rsidTr="00FA0535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100 103 02240 01 0000 110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CF55C4" w:rsidRPr="00CF55C4" w:rsidTr="00FA0535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100 103 02250 01 0000 110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373000</w:t>
            </w:r>
          </w:p>
        </w:tc>
      </w:tr>
      <w:tr w:rsidR="00CF55C4" w:rsidRPr="00CF55C4" w:rsidTr="00FA0535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100 103 02260 01 0000 110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-60900</w:t>
            </w:r>
          </w:p>
        </w:tc>
      </w:tr>
      <w:tr w:rsidR="00CF55C4" w:rsidRPr="00CF55C4" w:rsidTr="00FA0535">
        <w:trPr>
          <w:trHeight w:val="2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доходов от акцизов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579800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550600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565400</w:t>
            </w:r>
          </w:p>
        </w:tc>
      </w:tr>
      <w:tr w:rsidR="00CF55C4" w:rsidRPr="00CF55C4" w:rsidTr="00FA0535">
        <w:trPr>
          <w:trHeight w:val="5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431900</w:t>
            </w: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 ,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</w:t>
            </w: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182 106 06033 10 0000 110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762700</w:t>
            </w: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182 106 06043 10 0000 110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40840</w:t>
            </w: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1222940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1275320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1323440</w:t>
            </w: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Всего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1802740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1825920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1888840</w:t>
            </w: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(работ)получателями средств бюджетов сельских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555 113 01995 10 0000 130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CF55C4" w:rsidRPr="00CF55C4" w:rsidTr="00FA0535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Итого неналоговых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10000</w:t>
            </w: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555 202 15001 10 0000 150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1300400</w:t>
            </w: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555 202 29999 10 0000 150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районов</w:t>
            </w: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555 202 40014 10 0000 150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555 202 49999 10 0000 150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2106320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безвозмездных поступлений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4460720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2131600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1300400</w:t>
            </w: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Всего собственных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6273460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3967520</w:t>
            </w: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3199240</w:t>
            </w: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555 202 35118 10 0000 150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92740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92750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94620</w:t>
            </w: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поступлений субвенции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92740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92750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94620</w:t>
            </w:r>
          </w:p>
        </w:tc>
      </w:tr>
      <w:tr w:rsidR="00CF55C4" w:rsidRPr="00CF55C4" w:rsidTr="00FA053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6366200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4060270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lang w:eastAsia="ru-RU"/>
              </w:rPr>
              <w:t>3293860</w:t>
            </w:r>
          </w:p>
        </w:tc>
      </w:tr>
    </w:tbl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AF5BC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№ 4 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проекту бюджета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Неустановленные бюджетным законодательством Российской Федерации нормативы распределения доходов между бюджетами Российской Федерации в части налоговых и неналоговых доходов.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Таблица № 1 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5082"/>
        <w:gridCol w:w="2143"/>
      </w:tblGrid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доходов бюджета</w:t>
            </w:r>
          </w:p>
        </w:tc>
        <w:tc>
          <w:tcPr>
            <w:tcW w:w="2143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Нормативы отчислений в местный бюджет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555 111 05035 10 0000 120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43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555 113 01995 10 0000 130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сельских поселений</w:t>
            </w:r>
          </w:p>
        </w:tc>
        <w:tc>
          <w:tcPr>
            <w:tcW w:w="2143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555 113 02995 10 0000 130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2143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555 116 33050 10 0000 140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555 116 51040 20 0000 140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взыскания(штрафы)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43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555 116  90050 10 0000 140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взысканий(штрафов) и иных сумм в возмещение ущерба, зачисляемые в бюджеты сельских поселений</w:t>
            </w:r>
          </w:p>
        </w:tc>
        <w:tc>
          <w:tcPr>
            <w:tcW w:w="2143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555 1 17 05050 10 0000 180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143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100</w:t>
            </w:r>
          </w:p>
        </w:tc>
      </w:tr>
    </w:tbl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AF5B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4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проекту бюджета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2019 год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Неустановленные бюджетным законодательством Российской Федерации нормативы распределения доходов между бюджетами Российской Федерации в части безвозмездных поступлений из областного бюджета.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5082"/>
        <w:gridCol w:w="2143"/>
      </w:tblGrid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доходов бюджета</w:t>
            </w:r>
          </w:p>
        </w:tc>
        <w:tc>
          <w:tcPr>
            <w:tcW w:w="2143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Нормативы отчислений в местный бюджет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555 202 15001 10 0000 150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CF55C4" w:rsidRPr="00CF55C4" w:rsidRDefault="00CF55C4" w:rsidP="00CF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555 202 20216 10 0000 150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555 202 29999 10 0000 150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4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555 202 35118 10 0000 150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555 202 40014 10 0000 150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555 202 45160 10 0000150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214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555 202 49999 10 0000 150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100%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555 218 60010 10 0000 150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CF55C4" w:rsidRPr="00CF55C4" w:rsidTr="00FA0535">
        <w:tc>
          <w:tcPr>
            <w:tcW w:w="3091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555 219 60010 10 0000 150</w:t>
            </w:r>
          </w:p>
        </w:tc>
        <w:tc>
          <w:tcPr>
            <w:tcW w:w="5082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43" w:type="dxa"/>
          </w:tcPr>
          <w:p w:rsidR="00CF55C4" w:rsidRPr="00CF55C4" w:rsidRDefault="00CF55C4" w:rsidP="00CF55C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  <w:r w:rsidR="00AF5B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Приложение № 5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К проекту бюджета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</w:t>
      </w:r>
    </w:p>
    <w:p w:rsidR="00CF55C4" w:rsidRPr="00CF55C4" w:rsidRDefault="00CF55C4" w:rsidP="00CF55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очередной финансовый 2019год и плановый период 2020-2021гг</w:t>
      </w:r>
    </w:p>
    <w:p w:rsidR="00CF55C4" w:rsidRPr="00CF55C4" w:rsidRDefault="00CF55C4" w:rsidP="00CF55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(руб)</w:t>
      </w:r>
    </w:p>
    <w:tbl>
      <w:tblPr>
        <w:tblW w:w="9639" w:type="dxa"/>
        <w:tblInd w:w="-459" w:type="dxa"/>
        <w:tblLook w:val="04A0"/>
      </w:tblPr>
      <w:tblGrid>
        <w:gridCol w:w="3544"/>
        <w:gridCol w:w="584"/>
        <w:gridCol w:w="550"/>
        <w:gridCol w:w="1134"/>
        <w:gridCol w:w="567"/>
        <w:gridCol w:w="1134"/>
        <w:gridCol w:w="1111"/>
        <w:gridCol w:w="1015"/>
      </w:tblGrid>
      <w:tr w:rsidR="00CF55C4" w:rsidRPr="00CF55C4" w:rsidTr="00FA0535">
        <w:trPr>
          <w:trHeight w:val="36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2019г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2020г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2021г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Муниципальное образование Крутологовский с\с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6366200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4060270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3293860</w:t>
            </w:r>
          </w:p>
        </w:tc>
      </w:tr>
      <w:tr w:rsidR="00CF55C4" w:rsidRPr="00CF55C4" w:rsidTr="00FA0535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2868195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1746290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1280558</w:t>
            </w:r>
          </w:p>
        </w:tc>
      </w:tr>
      <w:tr w:rsidR="00CF55C4" w:rsidRPr="00CF55C4" w:rsidTr="00FA0535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</w:tr>
      <w:tr w:rsidR="00CF55C4" w:rsidRPr="00CF55C4" w:rsidTr="00FA0535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2240918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1119013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653281</w:t>
            </w:r>
          </w:p>
        </w:tc>
      </w:tr>
      <w:tr w:rsidR="00CF55C4" w:rsidRPr="00CF55C4" w:rsidTr="00FA0535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5C4" w:rsidRPr="00CF55C4" w:rsidRDefault="00CF55C4" w:rsidP="00CF5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030007510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783090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4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5C4" w:rsidRPr="00CF55C4" w:rsidRDefault="00CF55C4" w:rsidP="00CF5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030007510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783090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1457828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1119013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653281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817928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794563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653281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630900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315450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  <w:tr w:rsidR="00CF55C4" w:rsidRPr="00CF55C4" w:rsidTr="00FA0535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92740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92750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94620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92740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92750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94620</w:t>
            </w:r>
          </w:p>
        </w:tc>
      </w:tr>
      <w:tr w:rsidR="00CF55C4" w:rsidRPr="00CF55C4" w:rsidTr="00FA0535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92740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92750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94620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91240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91240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93120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1510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</w:tr>
      <w:tr w:rsidR="00CF55C4" w:rsidRPr="00CF55C4" w:rsidTr="00FA0535">
        <w:trPr>
          <w:trHeight w:val="31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550600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550600</w:t>
            </w: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550600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550600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167500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167500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72500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72500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2508045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1254022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958400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2508045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1254022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958400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5C4" w:rsidRPr="00CF55C4" w:rsidRDefault="00CF55C4" w:rsidP="00CF5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1302170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5C4" w:rsidRPr="00CF55C4" w:rsidRDefault="00CF55C4" w:rsidP="00CF5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1302170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1205875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1254022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958400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455700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878937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958400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CF55C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750175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375085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149920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149920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149920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99188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159962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99188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159962</w:t>
            </w:r>
          </w:p>
        </w:tc>
      </w:tr>
    </w:tbl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5BCA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AF5BCA" w:rsidSect="00FA05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CF55C4" w:rsidRPr="00CF55C4" w:rsidRDefault="00CF55C4" w:rsidP="00AF5BC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Приложение № 6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К проекту бюджета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местного бюджета на 2019год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2020-2021г.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(руб)</w:t>
      </w:r>
    </w:p>
    <w:tbl>
      <w:tblPr>
        <w:tblW w:w="10206" w:type="dxa"/>
        <w:tblInd w:w="-459" w:type="dxa"/>
        <w:tblLook w:val="04A0"/>
      </w:tblPr>
      <w:tblGrid>
        <w:gridCol w:w="3544"/>
        <w:gridCol w:w="567"/>
        <w:gridCol w:w="584"/>
        <w:gridCol w:w="550"/>
        <w:gridCol w:w="1134"/>
        <w:gridCol w:w="567"/>
        <w:gridCol w:w="1134"/>
        <w:gridCol w:w="1111"/>
        <w:gridCol w:w="1015"/>
      </w:tblGrid>
      <w:tr w:rsidR="00CF55C4" w:rsidRPr="00CF55C4" w:rsidTr="00FA0535">
        <w:trPr>
          <w:trHeight w:val="36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2019г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2020г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2021г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Муниципальное образование Крутологовский с\с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6366200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4060270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3293860</w:t>
            </w:r>
          </w:p>
        </w:tc>
      </w:tr>
      <w:tr w:rsidR="00CF55C4" w:rsidRPr="00CF55C4" w:rsidTr="00FA0535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2868195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1746290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1280558</w:t>
            </w:r>
          </w:p>
        </w:tc>
      </w:tr>
      <w:tr w:rsidR="00CF55C4" w:rsidRPr="00CF55C4" w:rsidTr="00FA0535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597277</w:t>
            </w:r>
          </w:p>
        </w:tc>
      </w:tr>
      <w:tr w:rsidR="00CF55C4" w:rsidRPr="00CF55C4" w:rsidTr="00FA0535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2240918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1119013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653281</w:t>
            </w:r>
          </w:p>
        </w:tc>
      </w:tr>
      <w:tr w:rsidR="00CF55C4" w:rsidRPr="00CF55C4" w:rsidTr="00FA0535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5C4" w:rsidRPr="00CF55C4" w:rsidRDefault="00CF55C4" w:rsidP="00CF5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030007510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783090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4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5C4" w:rsidRPr="00CF55C4" w:rsidRDefault="00CF55C4" w:rsidP="00CF5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030007510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783090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1457828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1119013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653281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817928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794563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653281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630900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315450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  <w:tr w:rsidR="00CF55C4" w:rsidRPr="00CF55C4" w:rsidTr="00FA0535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92740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92750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94620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92740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92750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94620</w:t>
            </w:r>
          </w:p>
        </w:tc>
      </w:tr>
      <w:tr w:rsidR="00CF55C4" w:rsidRPr="00CF55C4" w:rsidTr="00FA0535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92740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92750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94620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91240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91240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93120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CF55C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1510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1500</w:t>
            </w:r>
          </w:p>
        </w:tc>
      </w:tr>
      <w:tr w:rsidR="00CF55C4" w:rsidRPr="00CF55C4" w:rsidTr="00FA0535">
        <w:trPr>
          <w:trHeight w:val="31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550600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550600</w:t>
            </w: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550600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579800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550600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565400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167500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167500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82500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72500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72500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85000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2508045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1254022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958400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2508045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1254022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958400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5C4" w:rsidRPr="00CF55C4" w:rsidRDefault="00CF55C4" w:rsidP="00CF5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1302170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5C4" w:rsidRPr="00CF55C4" w:rsidRDefault="00CF55C4" w:rsidP="00CF5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1302170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1205875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1254022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958400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455700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878937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958400</w:t>
            </w:r>
          </w:p>
        </w:tc>
      </w:tr>
      <w:tr w:rsidR="00CF55C4" w:rsidRPr="00CF55C4" w:rsidTr="00FA053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750175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375085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149920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149920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149 920,00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149920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99188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159962</w:t>
            </w:r>
          </w:p>
        </w:tc>
      </w:tr>
      <w:tr w:rsidR="00CF55C4" w:rsidRPr="00CF55C4" w:rsidTr="00FA053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99188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55C4" w:rsidRPr="00CF55C4" w:rsidRDefault="00CF55C4" w:rsidP="00CF55C4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F55C4">
              <w:rPr>
                <w:rFonts w:ascii="Arial" w:eastAsia="Times New Roman" w:hAnsi="Arial" w:cs="Arial"/>
                <w:sz w:val="16"/>
                <w:szCs w:val="16"/>
              </w:rPr>
              <w:t>159962</w:t>
            </w:r>
          </w:p>
        </w:tc>
      </w:tr>
    </w:tbl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5BCA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AF5BCA" w:rsidSect="00FA05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5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AF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</w:p>
    <w:p w:rsidR="00CF55C4" w:rsidRPr="00CF55C4" w:rsidRDefault="00CF55C4" w:rsidP="00AF5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4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№7                                                      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К проекту бюджета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нормативных обязательств, подлежащих исполнению за счет местного бюджета на 2019год и плановый период 2020-2021гг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4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11341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743"/>
        <w:gridCol w:w="709"/>
        <w:gridCol w:w="567"/>
        <w:gridCol w:w="992"/>
        <w:gridCol w:w="709"/>
        <w:gridCol w:w="709"/>
        <w:gridCol w:w="708"/>
        <w:gridCol w:w="851"/>
      </w:tblGrid>
      <w:tr w:rsidR="00CF55C4" w:rsidRPr="00CF55C4" w:rsidTr="00AF5BCA">
        <w:trPr>
          <w:trHeight w:val="7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</w:t>
            </w:r>
          </w:p>
        </w:tc>
      </w:tr>
      <w:tr w:rsidR="00CF55C4" w:rsidRPr="00CF55C4" w:rsidTr="00AF5BCA">
        <w:trPr>
          <w:trHeight w:val="97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AF5BC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Приложение № 8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К проекту бюджета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из местного бюджета направляемых на исполнение  муниципальных программ на 2019год и плановый период 2020-2021годы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4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11341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992"/>
        <w:gridCol w:w="709"/>
        <w:gridCol w:w="709"/>
        <w:gridCol w:w="1559"/>
        <w:gridCol w:w="709"/>
        <w:gridCol w:w="709"/>
        <w:gridCol w:w="708"/>
        <w:gridCol w:w="851"/>
      </w:tblGrid>
      <w:tr w:rsidR="00CF55C4" w:rsidRPr="00CF55C4" w:rsidTr="00AF5BCA">
        <w:trPr>
          <w:trHeight w:val="7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</w:t>
            </w:r>
          </w:p>
        </w:tc>
      </w:tr>
      <w:tr w:rsidR="00CF55C4" w:rsidRPr="00CF55C4" w:rsidTr="00AF5BCA">
        <w:trPr>
          <w:trHeight w:val="9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Приложение № 9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К проекту бюджета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 местного бюджета Крутологовского сельсовета Коченевского района Новосибирской области на 2019год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плановый период 2020-2021гг. 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(руб)</w:t>
      </w:r>
    </w:p>
    <w:tbl>
      <w:tblPr>
        <w:tblW w:w="10881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8"/>
        <w:gridCol w:w="5391"/>
        <w:gridCol w:w="1211"/>
        <w:gridCol w:w="1052"/>
        <w:gridCol w:w="1099"/>
      </w:tblGrid>
      <w:tr w:rsidR="00CF55C4" w:rsidRPr="00CF55C4" w:rsidTr="00AF5BCA">
        <w:trPr>
          <w:trHeight w:val="1030"/>
        </w:trPr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</w:t>
            </w: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01 03 00 00 10 0000 810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-6366200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-4060270</w:t>
            </w: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-3293860</w:t>
            </w:r>
          </w:p>
        </w:tc>
      </w:tr>
      <w:tr w:rsidR="00CF55C4" w:rsidRPr="00CF55C4" w:rsidTr="00AF5BCA">
        <w:trPr>
          <w:trHeight w:val="567"/>
        </w:trPr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-6366200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-4060270</w:t>
            </w: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-3293860</w:t>
            </w: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-6366200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-4060270</w:t>
            </w: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-3293860</w:t>
            </w: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-6366200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-4060270</w:t>
            </w: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-3293860</w:t>
            </w: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6366200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4060270</w:t>
            </w: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3293860</w:t>
            </w: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6366200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4060270</w:t>
            </w: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3293860</w:t>
            </w: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6366200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4060270</w:t>
            </w: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3293860</w:t>
            </w:r>
          </w:p>
        </w:tc>
      </w:tr>
      <w:tr w:rsidR="00CF55C4" w:rsidRPr="00CF55C4" w:rsidTr="00AF5BCA">
        <w:tc>
          <w:tcPr>
            <w:tcW w:w="2128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391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1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6366200</w:t>
            </w:r>
          </w:p>
        </w:tc>
        <w:tc>
          <w:tcPr>
            <w:tcW w:w="1052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4060270</w:t>
            </w:r>
          </w:p>
        </w:tc>
        <w:tc>
          <w:tcPr>
            <w:tcW w:w="1099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3293860</w:t>
            </w:r>
          </w:p>
        </w:tc>
      </w:tr>
    </w:tbl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№ 10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К проекту бюджета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Верхний предел муниципального внутреннего долга Крутологовского сельсовета    Коченевского района Новосибирской области на 01.01.2020г., на 01.01.2021г., на  01.01.2022г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2087"/>
        <w:gridCol w:w="2279"/>
        <w:gridCol w:w="2207"/>
      </w:tblGrid>
      <w:tr w:rsidR="00CF55C4" w:rsidRPr="00CF55C4" w:rsidTr="00FA0535">
        <w:tc>
          <w:tcPr>
            <w:tcW w:w="3227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2268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01января 2020г</w:t>
            </w:r>
          </w:p>
        </w:tc>
        <w:tc>
          <w:tcPr>
            <w:tcW w:w="2551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 января 2021г</w:t>
            </w:r>
          </w:p>
        </w:tc>
        <w:tc>
          <w:tcPr>
            <w:tcW w:w="2326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 января.2022г</w:t>
            </w:r>
          </w:p>
        </w:tc>
      </w:tr>
      <w:tr w:rsidR="00CF55C4" w:rsidRPr="00CF55C4" w:rsidTr="00FA0535">
        <w:tc>
          <w:tcPr>
            <w:tcW w:w="3227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268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26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5C4" w:rsidRPr="00CF55C4" w:rsidTr="00FA0535">
        <w:tc>
          <w:tcPr>
            <w:tcW w:w="3227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26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5C4" w:rsidRPr="00CF55C4" w:rsidTr="00FA0535">
        <w:tc>
          <w:tcPr>
            <w:tcW w:w="3227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полученные от кредитных организаций</w:t>
            </w:r>
          </w:p>
        </w:tc>
        <w:tc>
          <w:tcPr>
            <w:tcW w:w="2268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26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5C4" w:rsidRPr="00CF55C4" w:rsidTr="00FA0535">
        <w:tc>
          <w:tcPr>
            <w:tcW w:w="3227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2268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26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5C4" w:rsidRPr="00CF55C4" w:rsidTr="00FA0535">
        <w:tc>
          <w:tcPr>
            <w:tcW w:w="3227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26" w:type="dxa"/>
            <w:shd w:val="clear" w:color="auto" w:fill="auto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Приложение № 11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К проекту бюджета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муниципального внутреннего заимствования Крутологовского сельсовета Коченевского района  Новосибирской области на 2019год 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№1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(тыс. 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980"/>
        <w:gridCol w:w="2160"/>
      </w:tblGrid>
      <w:tr w:rsidR="00CF55C4" w:rsidRPr="00CF55C4" w:rsidTr="00FA0535">
        <w:tc>
          <w:tcPr>
            <w:tcW w:w="5148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2160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средств, направляемых на погашение</w:t>
            </w:r>
          </w:p>
        </w:tc>
      </w:tr>
      <w:tr w:rsidR="00CF55C4" w:rsidRPr="00CF55C4" w:rsidTr="00FA0535">
        <w:tc>
          <w:tcPr>
            <w:tcW w:w="5148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внутренние заимствования в том числе:</w:t>
            </w:r>
          </w:p>
        </w:tc>
        <w:tc>
          <w:tcPr>
            <w:tcW w:w="1980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55C4" w:rsidRPr="00CF55C4" w:rsidTr="00FA0535">
        <w:tc>
          <w:tcPr>
            <w:tcW w:w="9288" w:type="dxa"/>
            <w:gridSpan w:val="3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CF55C4" w:rsidRPr="00CF55C4" w:rsidTr="00FA0535">
        <w:tc>
          <w:tcPr>
            <w:tcW w:w="5148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980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0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55C4" w:rsidRPr="00CF55C4" w:rsidTr="00FA0535">
        <w:tc>
          <w:tcPr>
            <w:tcW w:w="5148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привлекаемые от кредитных  организаций</w:t>
            </w:r>
          </w:p>
        </w:tc>
        <w:tc>
          <w:tcPr>
            <w:tcW w:w="1980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0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55C4" w:rsidRPr="00CF55C4" w:rsidTr="00FA0535">
        <w:tc>
          <w:tcPr>
            <w:tcW w:w="5148" w:type="dxa"/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Кредиты, привлекаемые от других 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бюджетов бюджетной системы 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980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0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p w:rsidR="00CF55C4" w:rsidRPr="00CF55C4" w:rsidRDefault="00CF55C4" w:rsidP="00CF55C4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Приложения №11</w:t>
      </w:r>
    </w:p>
    <w:p w:rsidR="00CF55C4" w:rsidRPr="00CF55C4" w:rsidRDefault="00CF55C4" w:rsidP="00CF55C4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муниципального внутреннего заимствований Крутологовского сельсовета Коченевского района  Новосибирской области на 2020-2021годы 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10"/>
        <w:gridCol w:w="1407"/>
        <w:gridCol w:w="1568"/>
        <w:gridCol w:w="1407"/>
        <w:gridCol w:w="1568"/>
      </w:tblGrid>
      <w:tr w:rsidR="00CF55C4" w:rsidRPr="00CF55C4" w:rsidTr="00FA0535">
        <w:trPr>
          <w:trHeight w:val="37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год</w:t>
            </w:r>
          </w:p>
        </w:tc>
      </w:tr>
      <w:tr w:rsidR="00CF55C4" w:rsidRPr="00CF55C4" w:rsidTr="00FA0535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средств, направляемых на погашение</w:t>
            </w:r>
          </w:p>
        </w:tc>
      </w:tr>
      <w:tr w:rsidR="00CF55C4" w:rsidRPr="00CF55C4" w:rsidTr="00FA0535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55C4" w:rsidRPr="00CF55C4" w:rsidTr="00FA05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55C4" w:rsidRPr="00CF55C4" w:rsidTr="00FA05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55C4" w:rsidRPr="00CF55C4" w:rsidTr="00FA05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5C4" w:rsidRPr="00CF55C4" w:rsidRDefault="00CF55C4" w:rsidP="00CF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Кредиты, привлекаемые от других 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бюджетов бюджетной системы </w:t>
            </w:r>
          </w:p>
          <w:p w:rsidR="00CF55C4" w:rsidRPr="00CF55C4" w:rsidRDefault="00CF55C4" w:rsidP="00CF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Приложение № 12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К проекту бюджета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муниципальных  гарантий Крутологовского сельсовета Коченевского района Новосибирской области на 2019 год </w:t>
      </w:r>
    </w:p>
    <w:p w:rsidR="00CF55C4" w:rsidRPr="00CF55C4" w:rsidRDefault="00CF55C4" w:rsidP="00CF55C4">
      <w:pPr>
        <w:numPr>
          <w:ilvl w:val="0"/>
          <w:numId w:val="14"/>
        </w:numPr>
        <w:tabs>
          <w:tab w:val="num" w:pos="1620"/>
        </w:tabs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предоставляемых муниципальных  гарантий Крутологовского сельсовета Коченевского района Новосибирской области в 2019 году </w:t>
      </w: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Таблица №1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1303"/>
        <w:gridCol w:w="1620"/>
        <w:gridCol w:w="1440"/>
        <w:gridCol w:w="1397"/>
        <w:gridCol w:w="1980"/>
      </w:tblGrid>
      <w:tr w:rsidR="00CF55C4" w:rsidRPr="00CF55C4" w:rsidTr="00FA0535">
        <w:tc>
          <w:tcPr>
            <w:tcW w:w="648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800" w:type="dxa"/>
          </w:tcPr>
          <w:p w:rsidR="00CF55C4" w:rsidRPr="00CF55C4" w:rsidRDefault="00CF55C4" w:rsidP="00CF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гарантирования</w:t>
            </w:r>
          </w:p>
        </w:tc>
        <w:tc>
          <w:tcPr>
            <w:tcW w:w="1303" w:type="dxa"/>
          </w:tcPr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</w:t>
            </w:r>
          </w:p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гарантий,</w:t>
            </w:r>
          </w:p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620" w:type="dxa"/>
          </w:tcPr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гарантирования,</w:t>
            </w:r>
          </w:p>
          <w:p w:rsidR="00CF55C4" w:rsidRPr="00CF55C4" w:rsidRDefault="00CF55C4" w:rsidP="00CF55C4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97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</w:t>
            </w:r>
          </w:p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регрессного требования</w:t>
            </w:r>
          </w:p>
        </w:tc>
        <w:tc>
          <w:tcPr>
            <w:tcW w:w="1980" w:type="dxa"/>
          </w:tcPr>
          <w:p w:rsidR="00CF55C4" w:rsidRPr="00CF55C4" w:rsidRDefault="00CF55C4" w:rsidP="00CF55C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условия предоставления и исполнения муниципальных гарантий</w:t>
            </w:r>
          </w:p>
        </w:tc>
      </w:tr>
      <w:tr w:rsidR="00CF55C4" w:rsidRPr="00CF55C4" w:rsidTr="00FA0535">
        <w:tc>
          <w:tcPr>
            <w:tcW w:w="648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0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3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7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0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F55C4" w:rsidRPr="00CF55C4" w:rsidTr="00FA0535">
        <w:tc>
          <w:tcPr>
            <w:tcW w:w="648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numPr>
          <w:ilvl w:val="0"/>
          <w:numId w:val="14"/>
        </w:num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объем бюджетных ассигнований, предусмотренных на исполнение муниципальных гарантий Крутологовского сельсовета по возможным гарантийным случаям, в 2019 году.</w:t>
      </w: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300"/>
      </w:tblGrid>
      <w:tr w:rsidR="00CF55C4" w:rsidRPr="00CF55C4" w:rsidTr="00FA0535">
        <w:tc>
          <w:tcPr>
            <w:tcW w:w="3888" w:type="dxa"/>
          </w:tcPr>
          <w:p w:rsidR="00CF55C4" w:rsidRPr="00CF55C4" w:rsidRDefault="00CF55C4" w:rsidP="00CF55C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Исполнение муниципальных гарантий Крутологовского сельсовета</w:t>
            </w:r>
          </w:p>
        </w:tc>
        <w:tc>
          <w:tcPr>
            <w:tcW w:w="6300" w:type="dxa"/>
          </w:tcPr>
          <w:p w:rsidR="00CF55C4" w:rsidRPr="00CF55C4" w:rsidRDefault="00CF55C4" w:rsidP="00CF55C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бюджетных ассигнований на исполнение муниципальных гарантий по возможным гарантийным случаям в 2019 году, тыс. рублей</w:t>
            </w:r>
          </w:p>
        </w:tc>
      </w:tr>
      <w:tr w:rsidR="00CF55C4" w:rsidRPr="00CF55C4" w:rsidTr="00FA0535">
        <w:trPr>
          <w:trHeight w:val="72"/>
        </w:trPr>
        <w:tc>
          <w:tcPr>
            <w:tcW w:w="3888" w:type="dxa"/>
          </w:tcPr>
          <w:p w:rsidR="00CF55C4" w:rsidRPr="00CF55C4" w:rsidRDefault="00CF55C4" w:rsidP="00CF55C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6300" w:type="dxa"/>
          </w:tcPr>
          <w:p w:rsidR="00CF55C4" w:rsidRPr="00CF55C4" w:rsidRDefault="00CF55C4" w:rsidP="00CF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F55C4" w:rsidRPr="00CF55C4" w:rsidTr="00FA0535">
        <w:trPr>
          <w:trHeight w:val="72"/>
        </w:trPr>
        <w:tc>
          <w:tcPr>
            <w:tcW w:w="3888" w:type="dxa"/>
          </w:tcPr>
          <w:p w:rsidR="00CF55C4" w:rsidRPr="00CF55C4" w:rsidRDefault="00CF55C4" w:rsidP="00CF55C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расходов местного бюджета</w:t>
            </w:r>
          </w:p>
        </w:tc>
        <w:tc>
          <w:tcPr>
            <w:tcW w:w="6300" w:type="dxa"/>
          </w:tcPr>
          <w:p w:rsidR="00CF55C4" w:rsidRPr="00CF55C4" w:rsidRDefault="00CF55C4" w:rsidP="00CF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12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таблица № 2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муниципальных  гарантий Крутологовского сельсовета Коченевского района Новосибирской области на 2020-2021годы 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5C4" w:rsidRPr="00CF55C4" w:rsidRDefault="00CF55C4" w:rsidP="00CF55C4">
      <w:pPr>
        <w:numPr>
          <w:ilvl w:val="0"/>
          <w:numId w:val="21"/>
        </w:numPr>
        <w:tabs>
          <w:tab w:val="num" w:pos="1620"/>
        </w:tabs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предоставляемых муниципальных  гарантий Крутологовского сельсовета Коченевского района Новосибирской области на 2020-2021 годы </w:t>
      </w: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CF55C4" w:rsidRPr="00CF55C4" w:rsidTr="00FA0535">
        <w:trPr>
          <w:trHeight w:val="696"/>
        </w:trPr>
        <w:tc>
          <w:tcPr>
            <w:tcW w:w="634" w:type="dxa"/>
            <w:vMerge w:val="restart"/>
          </w:tcPr>
          <w:p w:rsidR="00CF55C4" w:rsidRPr="00CF55C4" w:rsidRDefault="00CF55C4" w:rsidP="00CF55C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782" w:type="dxa"/>
            <w:vMerge w:val="restart"/>
          </w:tcPr>
          <w:p w:rsidR="00CF55C4" w:rsidRPr="00CF55C4" w:rsidRDefault="00CF55C4" w:rsidP="00CF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гарантирования</w:t>
            </w:r>
          </w:p>
        </w:tc>
        <w:tc>
          <w:tcPr>
            <w:tcW w:w="1424" w:type="dxa"/>
            <w:gridSpan w:val="2"/>
          </w:tcPr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</w:t>
            </w:r>
          </w:p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гарантий,</w:t>
            </w:r>
          </w:p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74" w:type="dxa"/>
            <w:vMerge w:val="restart"/>
          </w:tcPr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</w:tcPr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гарантирования,</w:t>
            </w:r>
          </w:p>
          <w:p w:rsidR="00CF55C4" w:rsidRPr="00CF55C4" w:rsidRDefault="00CF55C4" w:rsidP="00CF55C4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0" w:type="dxa"/>
            <w:vMerge w:val="restart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</w:t>
            </w:r>
          </w:p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регрессного требования</w:t>
            </w:r>
          </w:p>
        </w:tc>
        <w:tc>
          <w:tcPr>
            <w:tcW w:w="1790" w:type="dxa"/>
            <w:vMerge w:val="restart"/>
          </w:tcPr>
          <w:p w:rsidR="00CF55C4" w:rsidRPr="00CF55C4" w:rsidRDefault="00CF55C4" w:rsidP="00CF55C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условия предоставления и исполнения муниципальных гарантий</w:t>
            </w:r>
          </w:p>
        </w:tc>
      </w:tr>
      <w:tr w:rsidR="00CF55C4" w:rsidRPr="00CF55C4" w:rsidTr="00FA0535">
        <w:trPr>
          <w:trHeight w:val="336"/>
        </w:trPr>
        <w:tc>
          <w:tcPr>
            <w:tcW w:w="634" w:type="dxa"/>
            <w:vMerge/>
          </w:tcPr>
          <w:p w:rsidR="00CF55C4" w:rsidRPr="00CF55C4" w:rsidRDefault="00CF55C4" w:rsidP="00CF55C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vMerge/>
          </w:tcPr>
          <w:p w:rsidR="00CF55C4" w:rsidRPr="00CF55C4" w:rsidRDefault="00CF55C4" w:rsidP="00CF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</w:tcPr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712" w:type="dxa"/>
          </w:tcPr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1474" w:type="dxa"/>
            <w:vMerge/>
          </w:tcPr>
          <w:p w:rsidR="00CF55C4" w:rsidRPr="00CF55C4" w:rsidRDefault="00CF55C4" w:rsidP="00CF55C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</w:tcPr>
          <w:p w:rsidR="00CF55C4" w:rsidRPr="00CF55C4" w:rsidRDefault="00CF55C4" w:rsidP="00CF55C4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869" w:type="dxa"/>
          </w:tcPr>
          <w:p w:rsidR="00CF55C4" w:rsidRPr="00CF55C4" w:rsidRDefault="00CF55C4" w:rsidP="00CF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1270" w:type="dxa"/>
            <w:vMerge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</w:tcPr>
          <w:p w:rsidR="00CF55C4" w:rsidRPr="00CF55C4" w:rsidRDefault="00CF55C4" w:rsidP="00CF55C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55C4" w:rsidRPr="00CF55C4" w:rsidTr="00FA0535">
        <w:tc>
          <w:tcPr>
            <w:tcW w:w="634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2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2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4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5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9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0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0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F55C4" w:rsidRPr="00CF55C4" w:rsidTr="00FA0535">
        <w:tc>
          <w:tcPr>
            <w:tcW w:w="634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2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4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9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0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</w:tcPr>
          <w:p w:rsidR="00CF55C4" w:rsidRPr="00CF55C4" w:rsidRDefault="00CF55C4" w:rsidP="00CF55C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numPr>
          <w:ilvl w:val="0"/>
          <w:numId w:val="21"/>
        </w:num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5C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объем бюджетных ассигнований, предусмотренных на исполнение муниципальных гарантий Крутологовского сельсовета по возможным гарантийным случаям, в 2020-2021 году</w:t>
      </w: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80"/>
        <w:gridCol w:w="3240"/>
      </w:tblGrid>
      <w:tr w:rsidR="00CF55C4" w:rsidRPr="00CF55C4" w:rsidTr="00FA0535">
        <w:trPr>
          <w:trHeight w:val="288"/>
        </w:trPr>
        <w:tc>
          <w:tcPr>
            <w:tcW w:w="3888" w:type="dxa"/>
            <w:vMerge w:val="restart"/>
          </w:tcPr>
          <w:p w:rsidR="00CF55C4" w:rsidRPr="00CF55C4" w:rsidRDefault="00CF55C4" w:rsidP="00CF55C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Исполнение муниципальных гарантий Крутологовского сельсовета</w:t>
            </w:r>
          </w:p>
        </w:tc>
        <w:tc>
          <w:tcPr>
            <w:tcW w:w="6120" w:type="dxa"/>
            <w:gridSpan w:val="2"/>
          </w:tcPr>
          <w:p w:rsidR="00CF55C4" w:rsidRPr="00CF55C4" w:rsidRDefault="00CF55C4" w:rsidP="00CF55C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CF55C4" w:rsidRPr="00CF55C4" w:rsidTr="00FA0535">
        <w:trPr>
          <w:trHeight w:val="336"/>
        </w:trPr>
        <w:tc>
          <w:tcPr>
            <w:tcW w:w="3888" w:type="dxa"/>
            <w:vMerge/>
          </w:tcPr>
          <w:p w:rsidR="00CF55C4" w:rsidRPr="00CF55C4" w:rsidRDefault="00CF55C4" w:rsidP="00CF55C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</w:tcPr>
          <w:p w:rsidR="00CF55C4" w:rsidRPr="00CF55C4" w:rsidRDefault="00CF55C4" w:rsidP="00CF55C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2020 год</w:t>
            </w:r>
          </w:p>
        </w:tc>
        <w:tc>
          <w:tcPr>
            <w:tcW w:w="3240" w:type="dxa"/>
          </w:tcPr>
          <w:p w:rsidR="00CF55C4" w:rsidRPr="00CF55C4" w:rsidRDefault="00CF55C4" w:rsidP="00CF55C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2021 год</w:t>
            </w:r>
          </w:p>
        </w:tc>
      </w:tr>
      <w:tr w:rsidR="00CF55C4" w:rsidRPr="00CF55C4" w:rsidTr="00FA0535">
        <w:trPr>
          <w:trHeight w:val="72"/>
        </w:trPr>
        <w:tc>
          <w:tcPr>
            <w:tcW w:w="3888" w:type="dxa"/>
          </w:tcPr>
          <w:p w:rsidR="00CF55C4" w:rsidRPr="00CF55C4" w:rsidRDefault="00CF55C4" w:rsidP="00CF55C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0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F55C4" w:rsidRPr="00CF55C4" w:rsidTr="00FA0535">
        <w:trPr>
          <w:trHeight w:val="72"/>
        </w:trPr>
        <w:tc>
          <w:tcPr>
            <w:tcW w:w="3888" w:type="dxa"/>
          </w:tcPr>
          <w:p w:rsidR="00CF55C4" w:rsidRPr="00CF55C4" w:rsidRDefault="00CF55C4" w:rsidP="00CF55C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расходов местного бюджета</w:t>
            </w:r>
          </w:p>
        </w:tc>
        <w:tc>
          <w:tcPr>
            <w:tcW w:w="2880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0" w:type="dxa"/>
          </w:tcPr>
          <w:p w:rsidR="00CF55C4" w:rsidRPr="00CF55C4" w:rsidRDefault="00CF55C4" w:rsidP="00C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5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AF5B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Приложение № 13</w:t>
      </w: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К проекту бюджета на 2019 год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5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и плановый период 2020-2021г</w:t>
      </w:r>
    </w:p>
    <w:p w:rsidR="00CF55C4" w:rsidRPr="00CF55C4" w:rsidRDefault="00CF55C4" w:rsidP="00C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:rsidR="00CF55C4" w:rsidRPr="00CF55C4" w:rsidRDefault="00CF55C4" w:rsidP="00CF55C4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5C4">
        <w:rPr>
          <w:rFonts w:ascii="Times New Roman" w:eastAsia="Times New Roman" w:hAnsi="Times New Roman" w:cs="Times New Roman"/>
          <w:b/>
          <w:bCs/>
          <w:lang w:eastAsia="ru-RU"/>
        </w:rPr>
        <w:t xml:space="preserve">ОБ УСЛОВИЯХ И ПОРЯДКЕ ПРЕДОСТАВЛЕНИЯ </w:t>
      </w:r>
    </w:p>
    <w:p w:rsidR="00CF55C4" w:rsidRPr="00CF55C4" w:rsidRDefault="00CF55C4" w:rsidP="00CF55C4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5C4">
        <w:rPr>
          <w:rFonts w:ascii="Times New Roman" w:eastAsia="Times New Roman" w:hAnsi="Times New Roman" w:cs="Times New Roman"/>
          <w:b/>
          <w:bCs/>
          <w:lang w:eastAsia="ru-RU"/>
        </w:rPr>
        <w:t xml:space="preserve">БЮДЖЕТНЫХ КРЕДИТОВ В 2019-2021 году </w:t>
      </w:r>
    </w:p>
    <w:p w:rsidR="00CF55C4" w:rsidRPr="00CF55C4" w:rsidRDefault="00CF55C4" w:rsidP="00CF55C4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5C4">
        <w:rPr>
          <w:rFonts w:ascii="Times New Roman" w:eastAsia="Times New Roman" w:hAnsi="Times New Roman" w:cs="Times New Roman"/>
          <w:b/>
          <w:bCs/>
          <w:lang w:eastAsia="ru-RU"/>
        </w:rPr>
        <w:t>Общие положения</w:t>
      </w: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бюджета Крутологовского сельсовета юридическим лицам.</w:t>
      </w: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5C4">
        <w:rPr>
          <w:rFonts w:ascii="Times New Roman" w:eastAsia="Times New Roman" w:hAnsi="Times New Roman" w:cs="Times New Roman"/>
          <w:b/>
          <w:bCs/>
          <w:lang w:eastAsia="ru-RU"/>
        </w:rPr>
        <w:t>Цели предоставления бюджетного кредита</w:t>
      </w: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CF55C4" w:rsidRPr="00CF55C4" w:rsidRDefault="00CF55C4" w:rsidP="00CF55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на проведение структурной перестройки производства;</w:t>
      </w:r>
    </w:p>
    <w:p w:rsidR="00CF55C4" w:rsidRPr="00CF55C4" w:rsidRDefault="00CF55C4" w:rsidP="00CF55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CF55C4" w:rsidRPr="00CF55C4" w:rsidRDefault="00CF55C4" w:rsidP="00CF55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CF55C4" w:rsidRPr="00CF55C4" w:rsidRDefault="00CF55C4" w:rsidP="00CF55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на иные цели, затрагивающие интересы поселения.</w:t>
      </w:r>
    </w:p>
    <w:p w:rsidR="00CF55C4" w:rsidRPr="00CF55C4" w:rsidRDefault="00CF55C4" w:rsidP="00CF5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5C4">
        <w:rPr>
          <w:rFonts w:ascii="Times New Roman" w:eastAsia="Times New Roman" w:hAnsi="Times New Roman" w:cs="Times New Roman"/>
          <w:b/>
          <w:bCs/>
          <w:lang w:eastAsia="ru-RU"/>
        </w:rPr>
        <w:t>Условия и порядок предоставления бюджетного кредита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CF55C4" w:rsidRPr="00CF55C4" w:rsidRDefault="00CF55C4" w:rsidP="00CF55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возвратности бюджетного кредита;</w:t>
      </w:r>
    </w:p>
    <w:p w:rsidR="00CF55C4" w:rsidRPr="00CF55C4" w:rsidRDefault="00CF55C4" w:rsidP="00CF55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возмездности бюджетного кредита;</w:t>
      </w:r>
    </w:p>
    <w:p w:rsidR="00CF55C4" w:rsidRPr="00CF55C4" w:rsidRDefault="00CF55C4" w:rsidP="00CF55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обеспечения заёмщиком исполнения своего обязательства по возврату бюджетного кредита;</w:t>
      </w:r>
    </w:p>
    <w:p w:rsidR="00CF55C4" w:rsidRPr="00CF55C4" w:rsidRDefault="00CF55C4" w:rsidP="00CF55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Крутологовского сельсовета:</w:t>
      </w:r>
    </w:p>
    <w:p w:rsidR="00CF55C4" w:rsidRPr="00CF55C4" w:rsidRDefault="00CF55C4" w:rsidP="00CF55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заявку на получение бюджетного кредита с указанием способа обеспечения обязательства по возврату бюджетного кредита, предусмотренного абзацем  2 пунктом 3 статьи 93.2  Бюджетного кодекса Российской Федерации;</w:t>
      </w:r>
    </w:p>
    <w:p w:rsidR="00CF55C4" w:rsidRPr="00CF55C4" w:rsidRDefault="00CF55C4" w:rsidP="00CF55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 xml:space="preserve">копию финансового отчета </w:t>
      </w:r>
      <w:r w:rsidRPr="00CF55C4">
        <w:rPr>
          <w:rFonts w:ascii="Times New Roman" w:eastAsia="Times New Roman" w:hAnsi="Times New Roman" w:cs="Times New Roman"/>
          <w:bCs/>
          <w:lang w:eastAsia="ru-RU"/>
        </w:rPr>
        <w:t>юридического лица</w:t>
      </w:r>
      <w:r w:rsidRPr="00CF55C4">
        <w:rPr>
          <w:rFonts w:ascii="Times New Roman" w:eastAsia="Times New Roman" w:hAnsi="Times New Roman" w:cs="Times New Roman"/>
          <w:lang w:eastAsia="ru-RU"/>
        </w:rPr>
        <w:t xml:space="preserve"> (баланс) на последнюю отчетную дату, а при необходимости - за предшествующий год;</w:t>
      </w:r>
    </w:p>
    <w:p w:rsidR="00CF55C4" w:rsidRPr="00CF55C4" w:rsidRDefault="00CF55C4" w:rsidP="00CF55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сведения о предполагаемом использовании бюджетного кредита;</w:t>
      </w:r>
    </w:p>
    <w:p w:rsidR="00CF55C4" w:rsidRPr="00CF55C4" w:rsidRDefault="00CF55C4" w:rsidP="00CF55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копии учредительных документов (устав, свидетельство о регистрации, учредительный договор);</w:t>
      </w:r>
    </w:p>
    <w:p w:rsidR="00CF55C4" w:rsidRPr="00CF55C4" w:rsidRDefault="00CF55C4" w:rsidP="00CF55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 xml:space="preserve">информацию о стоимости имущества, предоставленного в обеспечение </w:t>
      </w:r>
      <w:r w:rsidRPr="00CF55C4">
        <w:rPr>
          <w:rFonts w:ascii="Times New Roman" w:eastAsia="Times New Roman" w:hAnsi="Times New Roman" w:cs="Times New Roman"/>
          <w:lang w:eastAsia="ru-RU"/>
        </w:rPr>
        <w:lastRenderedPageBreak/>
        <w:t>исполнения обязательства по возврату бюджетного кредита.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справка налогового органа об открытых счетах;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справка налогового органа об отсутствии задолженности по налогам;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справка об отсутствии просроченной задолженности по заработной плате;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выписка из приказа о назначении на должность руководителя и главного бухгалтера;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выписка из ЕГРЮЛ (необходима при получении кредита);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информацию о стоимости имущества, предоставленного в обеспечение исполнения обязательства по возврату бюджетного кредита;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документы, подтверждающие право собственности на указанное имущество;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документ о проведении обязательной независимой оценки имущества, передаваемого в залог, и экспертизы проведенной оценки за счет средств залогодателя.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При необходимости заемщик представляет в Администрацию поселения заключение профильного  ответственного структурного подразделении администрации поселения, курирующую соответствующую отрасль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3.1.2. Заемщикам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возвратности бюджетного кредита;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безвозмездности бюджетного кредита;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При обращении за бюджетным кредитом заемщик - юридическое лицо, являющееся государственным или муниципальным унитарным предприятием, представляет в Администрацию Крутологовского сельсовета для рассмотрения заявление на получение бюджетного кредита;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копию финансового отчета юридического лица (баланс) на последнюю отчетную дату, а при необходимости - за предшествующий год;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сведения о предполагаемом использовании бюджетного кредита;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копии учредительных документов с подлинниками (для заверения), (устав, свидетельство о регистрации, учредительный договор);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справка налогового органа об открытых счетах;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справка налогового органа об отсутствии задолженности по налогам;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справка об отсутствии просроченной задолженности по заработной плате;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выписка из приказа о назначении на должность руководителя и главного бухгалтера;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- выписка из ЕГРЮЛ (необходима при получении кредита);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При необходимости заемщик представляет в Администрацию поселения заключение профильного  ответственного структурного подразделении администрации поселения  курирующую соответствующую отрасль.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3.3. Решение о предоставлении бюджетного кредита оформляется Постановлением Главы поселения с указанием в нем целевого назначения кредита, размера кредита, размера платы за пользование бюджетными средствами, а также срока возврата.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 xml:space="preserve">На основании Постановления  главы Крутологовского сельсовета  Коченевского района   о предоставлении бюджетного кредита между заемщиком и администрацией  Крутологовского сельсовета заключается договор о предоставлении бюджетного кредита. 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lastRenderedPageBreak/>
        <w:t>3.4. Обязательными условиями договора о предоставлении бюджетного кредита являются: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а) цель предоставления кредита;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б) сумма предоставляемого кредита;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в) срок возврата кредита;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г) размер процентов за пользование бюджетным кредитом (при предоставлении кредита на условиях возмездности);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д) ответственность сторон;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е) для юридических лиц, не являющихся муниципальными унитарными предприятиями муниципального образования – способ обеспечения исполнения обязательств.</w:t>
      </w:r>
    </w:p>
    <w:p w:rsidR="00CF55C4" w:rsidRPr="00CF55C4" w:rsidRDefault="00CF55C4" w:rsidP="00CF55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F5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CF55C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 отказе в предоставлении бюджетного кредита заёмщику сообщается в письменном виде.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5C4">
        <w:rPr>
          <w:rFonts w:ascii="Times New Roman" w:eastAsia="Times New Roman" w:hAnsi="Times New Roman" w:cs="Times New Roman"/>
          <w:b/>
          <w:bCs/>
          <w:lang w:eastAsia="ru-RU"/>
        </w:rPr>
        <w:t>Взимание платы за пользование бюджетным кредитом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 xml:space="preserve">          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Плата за пользование бюджетными кредитами учитывается в доходной части бюджета муниципального образования Крутологовского сельсовета.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5C4">
        <w:rPr>
          <w:rFonts w:ascii="Times New Roman" w:eastAsia="Times New Roman" w:hAnsi="Times New Roman" w:cs="Times New Roman"/>
          <w:b/>
          <w:bCs/>
          <w:lang w:eastAsia="ru-RU"/>
        </w:rPr>
        <w:t>Контроль за использованием бюджетного кредита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 xml:space="preserve">          Контроль за целевым использованием бюджетного кредита осуществляет администраций поселения. Администрация Крутологовского сельсовета ведёт реестр всех предоставляемых бюджетных кредитов.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Крутологовского сельсовета информацию и отчёт об использовании бюджетного кредита для осуществления контроля.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Информация о проведённом бюджетном кредитовании представляется Совет депутатов Крутологовского  сельсовета вместе с отчётами об исполнении местного бюджета.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5C4">
        <w:rPr>
          <w:rFonts w:ascii="Times New Roman" w:eastAsia="Times New Roman" w:hAnsi="Times New Roman" w:cs="Times New Roman"/>
          <w:lang w:eastAsia="ru-RU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F55C4">
        <w:rPr>
          <w:rFonts w:ascii="Times New Roman" w:eastAsia="Times New Roman" w:hAnsi="Times New Roman" w:cs="Times New Roman"/>
          <w:bCs/>
          <w:iCs/>
          <w:lang w:eastAsia="ru-RU"/>
        </w:rPr>
        <w:t>В случае,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CF55C4" w:rsidRPr="00CF55C4" w:rsidRDefault="00CF55C4" w:rsidP="00CF5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55C4" w:rsidRPr="00CF55C4" w:rsidRDefault="00CF55C4" w:rsidP="00CF55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4B20" w:rsidRDefault="003E4B20">
      <w:bookmarkStart w:id="0" w:name="_GoBack"/>
      <w:bookmarkEnd w:id="0"/>
    </w:p>
    <w:sectPr w:rsidR="003E4B20" w:rsidSect="00FA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8E" w:rsidRDefault="000C5F8E" w:rsidP="00FA0535">
      <w:pPr>
        <w:spacing w:after="0" w:line="240" w:lineRule="auto"/>
      </w:pPr>
      <w:r>
        <w:separator/>
      </w:r>
    </w:p>
  </w:endnote>
  <w:endnote w:type="continuationSeparator" w:id="1">
    <w:p w:rsidR="000C5F8E" w:rsidRDefault="000C5F8E" w:rsidP="00FA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8E" w:rsidRDefault="000C5F8E" w:rsidP="00FA0535">
      <w:pPr>
        <w:spacing w:after="0" w:line="240" w:lineRule="auto"/>
      </w:pPr>
      <w:r>
        <w:separator/>
      </w:r>
    </w:p>
  </w:footnote>
  <w:footnote w:type="continuationSeparator" w:id="1">
    <w:p w:rsidR="000C5F8E" w:rsidRDefault="000C5F8E" w:rsidP="00FA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A424F"/>
    <w:multiLevelType w:val="multilevel"/>
    <w:tmpl w:val="82BABDB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33531A5"/>
    <w:multiLevelType w:val="multilevel"/>
    <w:tmpl w:val="E7821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365651F4"/>
    <w:multiLevelType w:val="multilevel"/>
    <w:tmpl w:val="6F8E0924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B5F6A89"/>
    <w:multiLevelType w:val="multilevel"/>
    <w:tmpl w:val="2904DF4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14">
    <w:nsid w:val="3C030B38"/>
    <w:multiLevelType w:val="multilevel"/>
    <w:tmpl w:val="E55A51C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6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104"/>
        </w:tabs>
        <w:ind w:left="110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3"/>
  </w:num>
  <w:num w:numId="5">
    <w:abstractNumId w:val="16"/>
  </w:num>
  <w:num w:numId="6">
    <w:abstractNumId w:val="13"/>
  </w:num>
  <w:num w:numId="7">
    <w:abstractNumId w:val="6"/>
  </w:num>
  <w:num w:numId="8">
    <w:abstractNumId w:val="18"/>
  </w:num>
  <w:num w:numId="9">
    <w:abstractNumId w:val="7"/>
  </w:num>
  <w:num w:numId="10">
    <w:abstractNumId w:val="9"/>
  </w:num>
  <w:num w:numId="11">
    <w:abstractNumId w:val="20"/>
  </w:num>
  <w:num w:numId="12">
    <w:abstractNumId w:val="2"/>
  </w:num>
  <w:num w:numId="13">
    <w:abstractNumId w:val="12"/>
  </w:num>
  <w:num w:numId="14">
    <w:abstractNumId w:val="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1"/>
  </w:num>
  <w:num w:numId="2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6A1"/>
    <w:rsid w:val="000C5F8E"/>
    <w:rsid w:val="00146900"/>
    <w:rsid w:val="0032050C"/>
    <w:rsid w:val="003E4B20"/>
    <w:rsid w:val="004706E4"/>
    <w:rsid w:val="005556C0"/>
    <w:rsid w:val="009246A1"/>
    <w:rsid w:val="00A7345B"/>
    <w:rsid w:val="00AF5BCA"/>
    <w:rsid w:val="00CF55C4"/>
    <w:rsid w:val="00E87633"/>
    <w:rsid w:val="00EF508E"/>
    <w:rsid w:val="00EF53AE"/>
    <w:rsid w:val="00F00A9F"/>
    <w:rsid w:val="00FA0535"/>
    <w:rsid w:val="00FA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8E"/>
  </w:style>
  <w:style w:type="paragraph" w:styleId="1">
    <w:name w:val="heading 1"/>
    <w:basedOn w:val="a"/>
    <w:next w:val="a"/>
    <w:link w:val="10"/>
    <w:qFormat/>
    <w:rsid w:val="00CF55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CF55C4"/>
  </w:style>
  <w:style w:type="paragraph" w:styleId="3">
    <w:name w:val="Body Text 3"/>
    <w:basedOn w:val="a"/>
    <w:link w:val="30"/>
    <w:rsid w:val="00CF55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F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F55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F55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5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5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F55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55C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55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CF55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F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CF55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9">
    <w:name w:val="p9"/>
    <w:basedOn w:val="a"/>
    <w:rsid w:val="00CF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55C4"/>
  </w:style>
  <w:style w:type="paragraph" w:customStyle="1" w:styleId="ConsPlusNormal">
    <w:name w:val="ConsPlusNormal"/>
    <w:rsid w:val="00CF55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1">
    <w:name w:val="blk1"/>
    <w:rsid w:val="00CF55C4"/>
    <w:rPr>
      <w:vanish w:val="0"/>
      <w:webHidden w:val="0"/>
      <w:specVanish w:val="0"/>
    </w:rPr>
  </w:style>
  <w:style w:type="character" w:styleId="a9">
    <w:name w:val="Hyperlink"/>
    <w:uiPriority w:val="99"/>
    <w:unhideWhenUsed/>
    <w:rsid w:val="00CF55C4"/>
    <w:rPr>
      <w:strike w:val="0"/>
      <w:dstrike w:val="0"/>
      <w:color w:val="000000"/>
      <w:u w:val="none"/>
      <w:effect w:val="none"/>
    </w:rPr>
  </w:style>
  <w:style w:type="paragraph" w:styleId="aa">
    <w:name w:val="header"/>
    <w:basedOn w:val="a"/>
    <w:link w:val="ab"/>
    <w:uiPriority w:val="99"/>
    <w:semiHidden/>
    <w:unhideWhenUsed/>
    <w:rsid w:val="00F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0535"/>
  </w:style>
  <w:style w:type="paragraph" w:styleId="ac">
    <w:name w:val="footer"/>
    <w:basedOn w:val="a"/>
    <w:link w:val="ad"/>
    <w:uiPriority w:val="99"/>
    <w:semiHidden/>
    <w:unhideWhenUsed/>
    <w:rsid w:val="00F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55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CF55C4"/>
  </w:style>
  <w:style w:type="paragraph" w:styleId="3">
    <w:name w:val="Body Text 3"/>
    <w:basedOn w:val="a"/>
    <w:link w:val="30"/>
    <w:rsid w:val="00CF55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F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F55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F55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5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5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F55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55C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55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CF55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F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CF55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9">
    <w:name w:val="p9"/>
    <w:basedOn w:val="a"/>
    <w:rsid w:val="00CF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55C4"/>
  </w:style>
  <w:style w:type="paragraph" w:customStyle="1" w:styleId="ConsPlusNormal">
    <w:name w:val="ConsPlusNormal"/>
    <w:rsid w:val="00CF55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1">
    <w:name w:val="blk1"/>
    <w:rsid w:val="00CF55C4"/>
    <w:rPr>
      <w:vanish w:val="0"/>
      <w:webHidden w:val="0"/>
      <w:specVanish w:val="0"/>
    </w:rPr>
  </w:style>
  <w:style w:type="character" w:styleId="a9">
    <w:name w:val="Hyperlink"/>
    <w:uiPriority w:val="99"/>
    <w:unhideWhenUsed/>
    <w:rsid w:val="00CF55C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8015&amp;rnd=238783.3031829053&amp;dst=3019&amp;fld=13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eq=doc&amp;base=LAW&amp;n=208015&amp;rnd=238783.195421210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208015&amp;rnd=238783.2353720613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1326-13A5-451E-97B8-C04FF5B6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9388</Words>
  <Characters>53515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Дом</cp:lastModifiedBy>
  <cp:revision>8</cp:revision>
  <cp:lastPrinted>2018-12-05T10:46:00Z</cp:lastPrinted>
  <dcterms:created xsi:type="dcterms:W3CDTF">2018-11-14T08:17:00Z</dcterms:created>
  <dcterms:modified xsi:type="dcterms:W3CDTF">2019-01-10T09:57:00Z</dcterms:modified>
</cp:coreProperties>
</file>