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                                                     </w:t>
      </w:r>
      <w:r w:rsidRPr="009C3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Крутологовского сельсовета</w:t>
      </w: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Коченевского района Новосибирской области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05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(пятого созыва)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05">
        <w:rPr>
          <w:rFonts w:ascii="Times New Roman" w:eastAsia="Times New Roman" w:hAnsi="Times New Roman" w:cs="Times New Roman"/>
          <w:sz w:val="28"/>
          <w:szCs w:val="28"/>
          <w:lang w:eastAsia="ru-RU"/>
        </w:rPr>
        <w:t>(33-ей сессии)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28 февраля 2019года                                                                          № 4</w:t>
      </w:r>
    </w:p>
    <w:p w:rsidR="009C3A05" w:rsidRPr="009C3A05" w:rsidRDefault="009C3A05" w:rsidP="009C3A0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и дополнений в решение тридцать первой сессии Совета депутатов «Об утверждении  бюджета  Крутологовского сельсовета Коченевского района Новосибирской области на 2019год  и плановый период 20120 и 2021годов» от 26.12.2018года № 2</w:t>
      </w:r>
    </w:p>
    <w:p w:rsidR="009C3A05" w:rsidRPr="009C3A05" w:rsidRDefault="009C3A05" w:rsidP="009C3A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и обсудив представленные главой Крутологовского сельсовета материалы по внесению изменений в решение тридцать первой сессии Совета депутатов Крутологовского сельсовета от 26.12.2018года  «Об утверждении бюджета Крутологовского сельсовета Коченевского района Новосибирской области на 2019г и на плановый период 2020 и 2021 годов», Совет депутатов </w:t>
      </w:r>
    </w:p>
    <w:p w:rsidR="009C3A05" w:rsidRPr="009C3A05" w:rsidRDefault="009C3A05" w:rsidP="009C3A0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РЕШИЛ:</w:t>
      </w: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решение тридцать первой сессии  Совета депутатов от 26.12.2018 года «Об утверждении бюджета Крутологовского сельсовета Коченевского района Новосибирской области на 2019год » следующие изменения:</w:t>
      </w:r>
    </w:p>
    <w:p w:rsidR="009C3A05" w:rsidRPr="009C3A05" w:rsidRDefault="009C3A05" w:rsidP="009C3A0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1) в статье 1:</w:t>
      </w:r>
    </w:p>
    <w:p w:rsidR="009C3A05" w:rsidRPr="009C3A05" w:rsidRDefault="009C3A05" w:rsidP="009C3A0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пункте 1 подпункт 1</w:t>
      </w:r>
      <w:r w:rsidRPr="009C3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C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доходов местного бюджета в сумме 6366200 рублей, заменить на 6824150рублей 33 </w:t>
      </w:r>
      <w:proofErr w:type="gramStart"/>
      <w:r w:rsidRPr="009C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копейки</w:t>
      </w:r>
      <w:proofErr w:type="gramEnd"/>
      <w:r w:rsidRPr="009C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общий объем межбюджетных трансфертов, получаемых из других бюджетов бюджетной системы Российской Федерации, в сумме 4553460 рублей заменить на 5011410рублей 33 копейки</w:t>
      </w:r>
    </w:p>
    <w:p w:rsidR="009C3A05" w:rsidRPr="009C3A05" w:rsidRDefault="009C3A05" w:rsidP="009C3A0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пункте 1подпункте 2 общий объем расходов  бюджета Крутологовского сельсовета Коченевского района Новосибирской области в сумме 6366200 рублей заменить на 7378295рублей 91 копейка</w:t>
      </w:r>
    </w:p>
    <w:p w:rsidR="009C3A05" w:rsidRPr="009C3A05" w:rsidRDefault="009C3A05" w:rsidP="009C3A0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статью 2 п3 (приложение№3)</w:t>
      </w:r>
    </w:p>
    <w:p w:rsidR="009C3A05" w:rsidRPr="009C3A05" w:rsidRDefault="009C3A05" w:rsidP="009C3A0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внести изменения в «Перечень видов доходов местного бюджета на 2019г в прилагаемой редакции (Приложение№1)</w:t>
      </w: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 Статью 6</w:t>
      </w:r>
      <w:r w:rsidRPr="009C3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подпункт 1 в (Приложении №5)</w:t>
      </w: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внести изменения в Распределение бюджетных ассигнований на 2019год по разделам, подразделам, целевым статьям и видам расходов в прилагаемой редакции (Приложение №2)</w:t>
      </w:r>
    </w:p>
    <w:p w:rsidR="009C3A05" w:rsidRPr="009C3A05" w:rsidRDefault="009C3A05" w:rsidP="009C3A05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статью 6 пункт 2 подпункт 1 в (Приложении№6)</w:t>
      </w: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изменения в « Ведомственная структура расходов бюджета Крутологовского сельсовета на 2019год» в прилагаемой редакции (Приложение №3)</w:t>
      </w: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статью 7 пункт 1 (Приложение №9)</w:t>
      </w: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внести изменения в «Источники финансирования дефицита бюджета Крутологовского сельсовета Коченевского района Новосибирской области на 2019год согласно (Приложение № 4) к настоящему Решению</w:t>
      </w: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Настоящее Решение вступает в силу со дня подписания</w:t>
      </w: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                                     Крутологовского сельсовета </w:t>
      </w:r>
    </w:p>
    <w:p w:rsidR="009C3A05" w:rsidRPr="009C3A05" w:rsidRDefault="009C3A05" w:rsidP="009C3A05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Коченевского района Новосибирской области</w:t>
      </w: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М.Ю.Трофимова</w:t>
      </w:r>
      <w:proofErr w:type="spellEnd"/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Крутологовского сельсовета </w:t>
      </w: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Коченевского района Новосибирской области                      </w:t>
      </w:r>
      <w:r w:rsidR="00744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С.М Иванова</w:t>
      </w: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9C3A05" w:rsidRPr="009C3A05" w:rsidSect="001C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№ 1 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33-ей сессии совета депутатов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Крутологовского сельсовета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февраля 2019г №4</w:t>
      </w: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«О внесении изменений на 2019г</w:t>
      </w: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A05" w:rsidRPr="009C3A05" w:rsidRDefault="009C3A05" w:rsidP="009C3A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Перечень видов доходов бюджета Крутологовского сельсовета на 2019 год                                                                                                   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(</w:t>
      </w:r>
      <w:proofErr w:type="spellStart"/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82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  <w:gridCol w:w="2801"/>
        <w:gridCol w:w="1261"/>
      </w:tblGrid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доходов бюджета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вида доходов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2019год</w:t>
            </w:r>
          </w:p>
        </w:tc>
      </w:tr>
      <w:tr w:rsidR="009C3A05" w:rsidRPr="009C3A05" w:rsidTr="00C061FB">
        <w:trPr>
          <w:trHeight w:val="5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100 103 02230 01 0000 110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</w:tr>
      <w:tr w:rsidR="009C3A05" w:rsidRPr="009C3A05" w:rsidTr="00C061FB">
        <w:trPr>
          <w:trHeight w:val="5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 нормативов отчислений в местные бюджеты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100 103 02240 01 0000 110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9C3A05" w:rsidRPr="009C3A05" w:rsidTr="00C061FB">
        <w:trPr>
          <w:trHeight w:val="5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100 103 02250 01 0000 110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370800</w:t>
            </w:r>
          </w:p>
        </w:tc>
      </w:tr>
      <w:tr w:rsidR="009C3A05" w:rsidRPr="009C3A05" w:rsidTr="00C061FB">
        <w:trPr>
          <w:trHeight w:val="5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100 103 02260 01 0000 110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-42800</w:t>
            </w:r>
          </w:p>
        </w:tc>
      </w:tr>
      <w:tr w:rsidR="009C3A05" w:rsidRPr="009C3A05" w:rsidTr="00C061FB">
        <w:trPr>
          <w:trHeight w:val="26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 доходов от акцизов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579800</w:t>
            </w:r>
          </w:p>
        </w:tc>
      </w:tr>
      <w:tr w:rsidR="009C3A05" w:rsidRPr="009C3A05" w:rsidTr="00C061FB">
        <w:trPr>
          <w:trHeight w:val="52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182 101 02010 01 0000 110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378700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  <w:proofErr w:type="gramStart"/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182 106 01030 10 0000 110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65900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182 106 06033 10 0000 110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740000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182 106 06043 10 0000 110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налоговых доходов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1222940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Всего налоговых доходов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1802740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</w:t>
            </w:r>
            <w:proofErr w:type="gramStart"/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)п</w:t>
            </w:r>
            <w:proofErr w:type="gramEnd"/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олучателями средств бюджетов сельских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555 113 01995 10 0000 130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</w:tr>
      <w:tr w:rsidR="009C3A05" w:rsidRPr="009C3A05" w:rsidTr="00C061FB">
        <w:trPr>
          <w:trHeight w:val="40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Итого неналоговых доходов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10000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555 202 15001 10 0000 150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2354400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555 202 29999 10 0000 150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</w:t>
            </w: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районов</w:t>
            </w:r>
            <w:r w:rsidRPr="009C3A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555 202 40014 10 0000 150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555 202 49999 10 0000 150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2564270.33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безвозмездных поступлений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5011410.33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Всего собственных доходов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6731410,33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Субвенция из федерального бюджета на осуществление Первичного воинского учета на территории, где отсутствуют военные комиссариаты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555 202 35118 10 0000 150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lang w:eastAsia="ru-RU"/>
              </w:rPr>
              <w:t>92740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поступлений субвенции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92740</w:t>
            </w:r>
          </w:p>
        </w:tc>
      </w:tr>
      <w:tr w:rsidR="009C3A05" w:rsidRPr="009C3A05" w:rsidTr="00C061F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lang w:eastAsia="ru-RU"/>
              </w:rPr>
              <w:t>6824150,33</w:t>
            </w:r>
          </w:p>
        </w:tc>
      </w:tr>
    </w:tbl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33-ей сессии совета депутатов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Крутологовского сельсовета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февраля 2019г №4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на 2019г»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</w:t>
      </w:r>
      <w:r w:rsidRPr="009C3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9C3A05" w:rsidRPr="009C3A05" w:rsidRDefault="009C3A05" w:rsidP="009C3A0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разделам, подразделам, целевым статьям (муниципальным программам и внепрограммным направлениям деятельности), группам (группам и подгруппам) видов расходов классификации расходов бюджетов на очередной </w:t>
      </w:r>
      <w:proofErr w:type="gramStart"/>
      <w:r w:rsidRPr="009C3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финансовый</w:t>
      </w:r>
      <w:proofErr w:type="gramEnd"/>
      <w:r w:rsidRPr="009C3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2019год </w:t>
      </w:r>
    </w:p>
    <w:p w:rsidR="009C3A05" w:rsidRPr="009C3A05" w:rsidRDefault="009C3A05" w:rsidP="009C3A0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(</w:t>
      </w:r>
      <w:proofErr w:type="spellStart"/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</w:t>
      </w:r>
      <w:proofErr w:type="spellEnd"/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820"/>
        <w:gridCol w:w="850"/>
        <w:gridCol w:w="709"/>
        <w:gridCol w:w="1134"/>
        <w:gridCol w:w="1134"/>
        <w:gridCol w:w="1276"/>
      </w:tblGrid>
      <w:tr w:rsidR="009C3A05" w:rsidRPr="009C3A05" w:rsidTr="00C061FB">
        <w:trPr>
          <w:trHeight w:val="36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2019г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Муниципальное образование Крутологовский с\</w:t>
            </w:r>
            <w:proofErr w:type="gramStart"/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7378295,91</w:t>
            </w:r>
          </w:p>
        </w:tc>
      </w:tr>
      <w:tr w:rsidR="009C3A05" w:rsidRPr="009C3A05" w:rsidTr="00C061FB">
        <w:trPr>
          <w:trHeight w:val="25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3295616.58</w:t>
            </w:r>
          </w:p>
        </w:tc>
      </w:tr>
      <w:tr w:rsidR="009C3A05" w:rsidRPr="009C3A05" w:rsidTr="00C061FB"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711527,10</w:t>
            </w:r>
          </w:p>
        </w:tc>
      </w:tr>
      <w:tr w:rsidR="009C3A05" w:rsidRPr="009C3A05" w:rsidTr="00C061FB">
        <w:trPr>
          <w:trHeight w:val="3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 в Новосибирской области на 2014-2019 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91400.00</w:t>
            </w:r>
          </w:p>
        </w:tc>
      </w:tr>
      <w:tr w:rsidR="009C3A05" w:rsidRPr="009C3A05" w:rsidTr="00C061FB">
        <w:trPr>
          <w:trHeight w:val="3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91400.00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620127.10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620127.10</w:t>
            </w:r>
          </w:p>
        </w:tc>
      </w:tr>
      <w:tr w:rsidR="009C3A05" w:rsidRPr="009C3A05" w:rsidTr="00C061FB">
        <w:trPr>
          <w:trHeight w:val="8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2554389.48</w:t>
            </w:r>
          </w:p>
        </w:tc>
      </w:tr>
      <w:tr w:rsidR="009C3A05" w:rsidRPr="009C3A05" w:rsidTr="00C061FB">
        <w:trPr>
          <w:trHeight w:val="8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 в Новосибирской области на 2014-2019 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878150.00</w:t>
            </w:r>
          </w:p>
        </w:tc>
      </w:tr>
      <w:tr w:rsidR="009C3A05" w:rsidRPr="009C3A05" w:rsidTr="00C061FB">
        <w:trPr>
          <w:trHeight w:val="44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878150.00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обеспечение деятельности муниципальных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1676239.48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936464.48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730775.00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9000.00</w:t>
            </w:r>
          </w:p>
        </w:tc>
      </w:tr>
      <w:tr w:rsidR="009C3A05" w:rsidRPr="009C3A05" w:rsidTr="00C061FB"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20000.00</w:t>
            </w:r>
          </w:p>
        </w:tc>
      </w:tr>
      <w:tr w:rsidR="009C3A05" w:rsidRPr="009C3A05" w:rsidTr="00C061FB"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92740.00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92740.00</w:t>
            </w:r>
          </w:p>
        </w:tc>
      </w:tr>
      <w:tr w:rsidR="009C3A05" w:rsidRPr="009C3A05" w:rsidTr="00C061FB">
        <w:trPr>
          <w:trHeight w:val="8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92740.00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91240.00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1500.00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68000.00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8800002180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8800002180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60000.00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мероприятий на обеспечение автономными дымовыми пожарными </w:t>
            </w:r>
            <w:proofErr w:type="spellStart"/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</w:t>
            </w:r>
            <w:proofErr w:type="spellStart"/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несовершеннолетных</w:t>
            </w:r>
            <w:proofErr w:type="spellEnd"/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детей, а также малоподвижные одинокие пенсионеры и инвалиды, в рамках государственной программы Новосибирской области "Обеспечение безопасности жизнедеятельности населения Новосибирской области на период 2015-2020 годов"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1000770330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60000.00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1000770330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60000.00</w:t>
            </w:r>
          </w:p>
        </w:tc>
      </w:tr>
      <w:tr w:rsidR="009C3A05" w:rsidRPr="009C3A05" w:rsidTr="00C061FB">
        <w:trPr>
          <w:trHeight w:val="31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629800.00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629800.00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Содержание и ремонт автомобильных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629800.00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629800.00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592499.00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197500.00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197500.00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187500.00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394999.00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объемы капитального строительства собственности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8800001020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8800001020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8800060010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194999.00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8800060010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194999.00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8800060050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8800060050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2549420.33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2549420,33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 в Новосибирской области на 2014-2019 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1321420.33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1321420.33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подведомственных учреждений (дом культуры)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1228000.00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455700.00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772200.00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149 920,00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149 920,00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8800004910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149 920,00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8800004910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310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149 920,00</w:t>
            </w: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C3A05" w:rsidRPr="009C3A05" w:rsidTr="00C061FB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3A05" w:rsidRPr="009C3A05" w:rsidSect="001C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33ей сессии совета депутатов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Крутологовского сельсовета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февраля 2019г №4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на 2019г»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Крутологовского сельсовета Коченевского района Новосибирской области на 2019год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(</w:t>
      </w:r>
      <w:proofErr w:type="spellStart"/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</w:t>
      </w:r>
      <w:proofErr w:type="spellEnd"/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4737"/>
        <w:gridCol w:w="839"/>
        <w:gridCol w:w="700"/>
        <w:gridCol w:w="1118"/>
        <w:gridCol w:w="1118"/>
        <w:gridCol w:w="844"/>
        <w:gridCol w:w="1134"/>
      </w:tblGrid>
      <w:tr w:rsidR="009C3A05" w:rsidRPr="009C3A05" w:rsidTr="00C061FB">
        <w:trPr>
          <w:trHeight w:val="368"/>
        </w:trPr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A05" w:rsidRPr="009C3A05" w:rsidRDefault="009C3A05" w:rsidP="009C3A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2019г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Муниципальное образование Крутологовский с\</w:t>
            </w:r>
            <w:proofErr w:type="gramStart"/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7378295.91</w:t>
            </w:r>
          </w:p>
        </w:tc>
      </w:tr>
      <w:tr w:rsidR="009C3A05" w:rsidRPr="009C3A05" w:rsidTr="00C061FB">
        <w:trPr>
          <w:trHeight w:val="259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3295616.58</w:t>
            </w:r>
          </w:p>
        </w:tc>
      </w:tr>
      <w:tr w:rsidR="009C3A05" w:rsidRPr="009C3A05" w:rsidTr="00C061FB">
        <w:trPr>
          <w:trHeight w:val="64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711527.10</w:t>
            </w:r>
          </w:p>
        </w:tc>
      </w:tr>
      <w:tr w:rsidR="009C3A05" w:rsidRPr="009C3A05" w:rsidTr="00C061FB">
        <w:trPr>
          <w:trHeight w:val="64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 в Новосибирской области на 2014-2019 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91400.00</w:t>
            </w:r>
          </w:p>
        </w:tc>
      </w:tr>
      <w:tr w:rsidR="009C3A05" w:rsidRPr="009C3A05" w:rsidTr="00C061FB">
        <w:trPr>
          <w:trHeight w:val="311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91400.00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8800002030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620127.10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8800002030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620127.10</w:t>
            </w:r>
          </w:p>
        </w:tc>
      </w:tr>
      <w:tr w:rsidR="009C3A05" w:rsidRPr="009C3A05" w:rsidTr="00C061FB">
        <w:trPr>
          <w:trHeight w:val="8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2554389.48</w:t>
            </w:r>
          </w:p>
        </w:tc>
      </w:tr>
      <w:tr w:rsidR="009C3A05" w:rsidRPr="009C3A05" w:rsidTr="00C061FB">
        <w:trPr>
          <w:trHeight w:val="8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 в Новосибирской области на 2014-2019 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878150.00</w:t>
            </w:r>
          </w:p>
        </w:tc>
      </w:tr>
      <w:tr w:rsidR="009C3A05" w:rsidRPr="009C3A05" w:rsidTr="00C061FB">
        <w:trPr>
          <w:trHeight w:val="444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878150.00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обеспечение деятельности муниципальных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8800002040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1676239.48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8800002040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936464.48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8800002040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730775.00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8800002040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9000.00</w:t>
            </w:r>
          </w:p>
        </w:tc>
      </w:tr>
      <w:tr w:rsidR="009C3A05" w:rsidRPr="009C3A05" w:rsidTr="00C061FB">
        <w:trPr>
          <w:trHeight w:val="64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20000.00</w:t>
            </w:r>
          </w:p>
        </w:tc>
      </w:tr>
      <w:tr w:rsidR="009C3A05" w:rsidRPr="009C3A05" w:rsidTr="00C061FB">
        <w:trPr>
          <w:trHeight w:val="64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8800004010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8800004010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8800005000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8800005000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92740.00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92740.00</w:t>
            </w:r>
          </w:p>
        </w:tc>
      </w:tr>
      <w:tr w:rsidR="009C3A05" w:rsidRPr="009C3A05" w:rsidTr="00C061FB">
        <w:trPr>
          <w:trHeight w:val="8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9900051180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92740.00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9900051180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91240.00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9900051180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1500.00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68000.00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8800002180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8800002180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60000.00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мероприятий на обеспечение автономными дымовыми пожарными </w:t>
            </w:r>
            <w:proofErr w:type="spellStart"/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</w:t>
            </w:r>
            <w:proofErr w:type="spellStart"/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несовершеннолетных</w:t>
            </w:r>
            <w:proofErr w:type="spellEnd"/>
            <w:r w:rsidRPr="009C3A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детей, а также малоподвижные одинокие пенсионеры и инвалиды, в рамках государственной программы Новосибирской области "Обеспечение безопасности жизнедеятельности населения Новосибирской области на период 2015-2020 годов"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1000770330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60000.00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3A05" w:rsidRPr="009C3A05" w:rsidRDefault="009C3A05" w:rsidP="009C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1000770330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60000.00</w:t>
            </w:r>
          </w:p>
        </w:tc>
      </w:tr>
      <w:tr w:rsidR="009C3A05" w:rsidRPr="009C3A05" w:rsidTr="00C061FB">
        <w:trPr>
          <w:trHeight w:val="317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629800.00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629800.00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Содержание и ремонт автомобильных дорог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8800003150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629800.00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8800003150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629800.00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592499.00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197500.00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8800003510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187500.00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8800003510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394999.00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объемы капитального строительства собственности муниципальных образований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8800001020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8800001020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8800060010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194999.00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8800060010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194999.00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8800060050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8800060050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2549420,33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2549920.33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 в Новосибирской области на 2014-2019 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1321420.33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0300370510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1321420.33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подведомственных учреждений (дом культуры)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8800004400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1228000.00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8800004400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455700.00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8800004400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772200.00</w:t>
            </w:r>
          </w:p>
        </w:tc>
      </w:tr>
      <w:tr w:rsidR="009C3A05" w:rsidRPr="009C3A05" w:rsidTr="00C061FB">
        <w:trPr>
          <w:trHeight w:val="43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8800004400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100.00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149 920,00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149 920,00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8800004910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149 920,00</w:t>
            </w:r>
          </w:p>
        </w:tc>
      </w:tr>
      <w:tr w:rsidR="009C3A05" w:rsidRPr="009C3A05" w:rsidTr="00C061FB">
        <w:trPr>
          <w:trHeight w:val="255"/>
        </w:trPr>
        <w:tc>
          <w:tcPr>
            <w:tcW w:w="4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8800004910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 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A05" w:rsidRPr="009C3A05" w:rsidRDefault="009C3A05" w:rsidP="009C3A05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C3A05">
              <w:rPr>
                <w:rFonts w:ascii="Arial" w:eastAsia="Times New Roman" w:hAnsi="Arial" w:cs="Arial"/>
                <w:sz w:val="16"/>
                <w:szCs w:val="16"/>
              </w:rPr>
              <w:t>149 920,00</w:t>
            </w:r>
          </w:p>
        </w:tc>
      </w:tr>
    </w:tbl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1ой сессии совета депутатов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Крутологовского сельсовета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февраля 2019г №4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на 2019г»</w:t>
      </w:r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</w:t>
      </w: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C3A0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 бюджета Крутологовского сельсовета Коченевского района Новосибирской области на 2019год</w:t>
      </w:r>
    </w:p>
    <w:p w:rsidR="009C3A05" w:rsidRPr="009C3A05" w:rsidRDefault="009C3A05" w:rsidP="009C3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9C3A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953"/>
        <w:gridCol w:w="1559"/>
      </w:tblGrid>
      <w:tr w:rsidR="009C3A05" w:rsidRPr="009C3A05" w:rsidTr="00C061FB">
        <w:trPr>
          <w:trHeight w:val="1030"/>
        </w:trPr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местного самоуправления, относящихся финансирования дефицитов бюджетов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дефицита местного бюджета администрации Крутологовского сельсовета, в том числе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01 03 00 00 00 0000 700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01 03 00 00 10 0000 710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01 03 00 00 00 0000 800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Погашение 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01 03 00 00 10 0000 810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Погашение  бюджетами поселений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-6824150.33</w:t>
            </w:r>
          </w:p>
        </w:tc>
      </w:tr>
      <w:tr w:rsidR="009C3A05" w:rsidRPr="009C3A05" w:rsidTr="00C061FB">
        <w:trPr>
          <w:trHeight w:val="567"/>
        </w:trPr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-6824150.33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-6824150.33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-6824150.33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7378295.91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7378295.91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7378295.91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7378295.91</w:t>
            </w:r>
          </w:p>
        </w:tc>
      </w:tr>
      <w:tr w:rsidR="009C3A05" w:rsidRPr="009C3A05" w:rsidTr="00C061FB">
        <w:tc>
          <w:tcPr>
            <w:tcW w:w="2802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9C3A05" w:rsidRPr="009C3A05" w:rsidRDefault="009C3A05" w:rsidP="009C3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 (дефицит\профицит)</w:t>
            </w:r>
          </w:p>
        </w:tc>
        <w:tc>
          <w:tcPr>
            <w:tcW w:w="1559" w:type="dxa"/>
          </w:tcPr>
          <w:p w:rsidR="009C3A05" w:rsidRPr="009C3A05" w:rsidRDefault="009C3A05" w:rsidP="009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3A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-554145.58</w:t>
            </w:r>
          </w:p>
        </w:tc>
      </w:tr>
    </w:tbl>
    <w:p w:rsidR="009C3A05" w:rsidRPr="009C3A05" w:rsidRDefault="009C3A05" w:rsidP="009C3A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A05" w:rsidRPr="009C3A05" w:rsidRDefault="009C3A05" w:rsidP="009C3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29D" w:rsidRDefault="003F229D"/>
    <w:sectPr w:rsidR="003F229D" w:rsidSect="009702EA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4187">
      <w:pPr>
        <w:spacing w:after="0" w:line="240" w:lineRule="auto"/>
      </w:pPr>
      <w:r>
        <w:separator/>
      </w:r>
    </w:p>
  </w:endnote>
  <w:endnote w:type="continuationSeparator" w:id="0">
    <w:p w:rsidR="00000000" w:rsidRDefault="0074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4187">
      <w:pPr>
        <w:spacing w:after="0" w:line="240" w:lineRule="auto"/>
      </w:pPr>
      <w:r>
        <w:separator/>
      </w:r>
    </w:p>
  </w:footnote>
  <w:footnote w:type="continuationSeparator" w:id="0">
    <w:p w:rsidR="00000000" w:rsidRDefault="0074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EA" w:rsidRDefault="009C3A0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202CDC" wp14:editId="1C65F64D">
              <wp:simplePos x="0" y="0"/>
              <wp:positionH relativeFrom="page">
                <wp:posOffset>6908800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559" name="Прямоугольник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A" w:rsidRPr="00C74722" w:rsidRDefault="009C3A05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  <w:r w:rsidRPr="00C74722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C74722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744187" w:rsidRPr="00744187">
                            <w:rPr>
                              <w:rFonts w:ascii="Cambria" w:hAnsi="Cambria"/>
                              <w:noProof/>
                              <w:sz w:val="48"/>
                              <w:szCs w:val="48"/>
                            </w:rPr>
                            <w:t>10</w:t>
                          </w:r>
                          <w:r w:rsidRPr="00C74722">
                            <w:rPr>
                              <w:rFonts w:ascii="Cambria" w:hAnsi="Cambria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59" o:spid="_x0000_s1026" style="position:absolute;margin-left:544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dNoQIAAAI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" o:allowincell="f" stroked="f">
              <v:textbox>
                <w:txbxContent>
                  <w:p w:rsidR="009702EA" w:rsidRPr="00C74722" w:rsidRDefault="009C3A05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  <w:r w:rsidRPr="00C74722">
                      <w:rPr>
                        <w:rFonts w:ascii="Calibri" w:hAnsi="Calibri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C74722">
                      <w:rPr>
                        <w:rFonts w:ascii="Calibri" w:hAnsi="Calibri"/>
                      </w:rPr>
                      <w:fldChar w:fldCharType="separate"/>
                    </w:r>
                    <w:r w:rsidR="00744187" w:rsidRPr="00744187">
                      <w:rPr>
                        <w:rFonts w:ascii="Cambria" w:hAnsi="Cambria"/>
                        <w:noProof/>
                        <w:sz w:val="48"/>
                        <w:szCs w:val="48"/>
                      </w:rPr>
                      <w:t>10</w:t>
                    </w:r>
                    <w:r w:rsidRPr="00C74722">
                      <w:rPr>
                        <w:rFonts w:ascii="Cambria" w:hAnsi="Cambria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2DC0875A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7E514A6"/>
    <w:multiLevelType w:val="hybridMultilevel"/>
    <w:tmpl w:val="A8AEB2A6"/>
    <w:lvl w:ilvl="0" w:tplc="5EFC55B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F3191"/>
    <w:multiLevelType w:val="multilevel"/>
    <w:tmpl w:val="A83237E8"/>
    <w:lvl w:ilvl="0">
      <w:start w:val="5"/>
      <w:numFmt w:val="decimal"/>
      <w:lvlText w:val="%1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>
    <w:nsid w:val="08D3257F"/>
    <w:multiLevelType w:val="hybridMultilevel"/>
    <w:tmpl w:val="7F5E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72D3F"/>
    <w:multiLevelType w:val="hybridMultilevel"/>
    <w:tmpl w:val="D256B452"/>
    <w:lvl w:ilvl="0" w:tplc="F3B62048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10D4128"/>
    <w:multiLevelType w:val="hybridMultilevel"/>
    <w:tmpl w:val="DCF4F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BE1303"/>
    <w:multiLevelType w:val="hybridMultilevel"/>
    <w:tmpl w:val="6E9008F4"/>
    <w:lvl w:ilvl="0" w:tplc="34761798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DA424F"/>
    <w:multiLevelType w:val="multilevel"/>
    <w:tmpl w:val="82BABDB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8">
    <w:nsid w:val="277C0CAF"/>
    <w:multiLevelType w:val="hybridMultilevel"/>
    <w:tmpl w:val="9F0AA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40947"/>
    <w:multiLevelType w:val="hybridMultilevel"/>
    <w:tmpl w:val="933E45A2"/>
    <w:lvl w:ilvl="0" w:tplc="8E3871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B690669"/>
    <w:multiLevelType w:val="hybridMultilevel"/>
    <w:tmpl w:val="ACB8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55946"/>
    <w:multiLevelType w:val="hybridMultilevel"/>
    <w:tmpl w:val="BE543EB6"/>
    <w:lvl w:ilvl="0" w:tplc="107248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C94ECB"/>
    <w:multiLevelType w:val="hybridMultilevel"/>
    <w:tmpl w:val="A798052C"/>
    <w:lvl w:ilvl="0" w:tplc="DBE8FB62">
      <w:start w:val="1"/>
      <w:numFmt w:val="decimal"/>
      <w:lvlText w:val="%1."/>
      <w:lvlJc w:val="left"/>
      <w:pPr>
        <w:tabs>
          <w:tab w:val="num" w:pos="1536"/>
        </w:tabs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D08443A"/>
    <w:multiLevelType w:val="hybridMultilevel"/>
    <w:tmpl w:val="C8E6ABC6"/>
    <w:lvl w:ilvl="0" w:tplc="0B4CC39C">
      <w:start w:val="1"/>
      <w:numFmt w:val="decimal"/>
      <w:lvlText w:val="%1."/>
      <w:lvlJc w:val="left"/>
      <w:pPr>
        <w:tabs>
          <w:tab w:val="num" w:pos="1812"/>
        </w:tabs>
        <w:ind w:left="181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D206BE6"/>
    <w:multiLevelType w:val="hybridMultilevel"/>
    <w:tmpl w:val="2578C8F2"/>
    <w:lvl w:ilvl="0" w:tplc="7130DF7C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E53163"/>
    <w:multiLevelType w:val="hybridMultilevel"/>
    <w:tmpl w:val="B5588390"/>
    <w:lvl w:ilvl="0" w:tplc="57D4C02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09B77F9"/>
    <w:multiLevelType w:val="hybridMultilevel"/>
    <w:tmpl w:val="81EEEF24"/>
    <w:lvl w:ilvl="0" w:tplc="99FE3EA4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5BC06726">
      <w:start w:val="2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0B7DC5"/>
    <w:multiLevelType w:val="hybridMultilevel"/>
    <w:tmpl w:val="D96C9378"/>
    <w:lvl w:ilvl="0" w:tplc="52F4CBF4">
      <w:start w:val="1"/>
      <w:numFmt w:val="decimal"/>
      <w:lvlText w:val="%1."/>
      <w:lvlJc w:val="left"/>
      <w:pPr>
        <w:tabs>
          <w:tab w:val="num" w:pos="1344"/>
        </w:tabs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2257D67"/>
    <w:multiLevelType w:val="multilevel"/>
    <w:tmpl w:val="6B5E8A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9">
    <w:nsid w:val="333531A5"/>
    <w:multiLevelType w:val="multilevel"/>
    <w:tmpl w:val="E78217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34991C32"/>
    <w:multiLevelType w:val="hybridMultilevel"/>
    <w:tmpl w:val="CAB05D8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365651F4"/>
    <w:multiLevelType w:val="multilevel"/>
    <w:tmpl w:val="6F8E0924"/>
    <w:lvl w:ilvl="0">
      <w:start w:val="1"/>
      <w:numFmt w:val="decimal"/>
      <w:lvlText w:val="%1."/>
      <w:lvlJc w:val="left"/>
      <w:pPr>
        <w:tabs>
          <w:tab w:val="num" w:pos="1332"/>
        </w:tabs>
        <w:ind w:left="1332" w:hanging="97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370A495B"/>
    <w:multiLevelType w:val="hybridMultilevel"/>
    <w:tmpl w:val="5106ECF0"/>
    <w:lvl w:ilvl="0" w:tplc="3824500C">
      <w:start w:val="1"/>
      <w:numFmt w:val="decimal"/>
      <w:lvlText w:val="%1."/>
      <w:lvlJc w:val="left"/>
      <w:pPr>
        <w:tabs>
          <w:tab w:val="num" w:pos="1428"/>
        </w:tabs>
        <w:ind w:left="142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8CA4AF5"/>
    <w:multiLevelType w:val="multilevel"/>
    <w:tmpl w:val="A1D02352"/>
    <w:lvl w:ilvl="0">
      <w:start w:val="7"/>
      <w:numFmt w:val="decimal"/>
      <w:lvlText w:val="%1."/>
      <w:lvlJc w:val="left"/>
      <w:pPr>
        <w:tabs>
          <w:tab w:val="num" w:pos="492"/>
        </w:tabs>
        <w:ind w:left="492" w:hanging="492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4">
    <w:nsid w:val="3B5F6A89"/>
    <w:multiLevelType w:val="multilevel"/>
    <w:tmpl w:val="2904DF4C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5">
    <w:nsid w:val="3C030B38"/>
    <w:multiLevelType w:val="multilevel"/>
    <w:tmpl w:val="E55A51C2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401F2C5D"/>
    <w:multiLevelType w:val="multilevel"/>
    <w:tmpl w:val="5EBA6A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49E8171D"/>
    <w:multiLevelType w:val="multilevel"/>
    <w:tmpl w:val="B402230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8">
    <w:nsid w:val="529D0AE2"/>
    <w:multiLevelType w:val="hybridMultilevel"/>
    <w:tmpl w:val="8DFC61A4"/>
    <w:lvl w:ilvl="0" w:tplc="63CAA9E0">
      <w:start w:val="1"/>
      <w:numFmt w:val="decimal"/>
      <w:lvlText w:val="%1."/>
      <w:lvlJc w:val="left"/>
      <w:pPr>
        <w:tabs>
          <w:tab w:val="num" w:pos="1104"/>
        </w:tabs>
        <w:ind w:left="110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BA93563"/>
    <w:multiLevelType w:val="multilevel"/>
    <w:tmpl w:val="967CA8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0">
    <w:nsid w:val="61E73603"/>
    <w:multiLevelType w:val="multilevel"/>
    <w:tmpl w:val="7AF2237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sz w:val="24"/>
      </w:rPr>
    </w:lvl>
  </w:abstractNum>
  <w:abstractNum w:abstractNumId="31">
    <w:nsid w:val="6F17031F"/>
    <w:multiLevelType w:val="hybridMultilevel"/>
    <w:tmpl w:val="E8DCDD6E"/>
    <w:lvl w:ilvl="0" w:tplc="99FE3EA4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A3300E46">
      <w:start w:val="2"/>
      <w:numFmt w:val="bullet"/>
      <w:lvlText w:val=""/>
      <w:lvlJc w:val="left"/>
      <w:pPr>
        <w:tabs>
          <w:tab w:val="num" w:pos="1800"/>
        </w:tabs>
        <w:ind w:left="1800" w:hanging="1006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01711"/>
    <w:multiLevelType w:val="hybridMultilevel"/>
    <w:tmpl w:val="046CDC2C"/>
    <w:lvl w:ilvl="0" w:tplc="83BE9B5E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8B5FBF"/>
    <w:multiLevelType w:val="hybridMultilevel"/>
    <w:tmpl w:val="FFAAEA4E"/>
    <w:lvl w:ilvl="0" w:tplc="F91667AE">
      <w:start w:val="1"/>
      <w:numFmt w:val="decimal"/>
      <w:lvlText w:val="%1."/>
      <w:lvlJc w:val="left"/>
      <w:pPr>
        <w:tabs>
          <w:tab w:val="num" w:pos="1356"/>
        </w:tabs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B4E2514"/>
    <w:multiLevelType w:val="hybridMultilevel"/>
    <w:tmpl w:val="69D6ACA2"/>
    <w:lvl w:ilvl="0" w:tplc="1A5ECD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AF2A2C"/>
    <w:multiLevelType w:val="hybridMultilevel"/>
    <w:tmpl w:val="760409C6"/>
    <w:lvl w:ilvl="0" w:tplc="6A4A0BAE">
      <w:start w:val="1"/>
      <w:numFmt w:val="decimal"/>
      <w:lvlText w:val="%1.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9"/>
  </w:num>
  <w:num w:numId="5">
    <w:abstractNumId w:val="28"/>
  </w:num>
  <w:num w:numId="6">
    <w:abstractNumId w:val="24"/>
  </w:num>
  <w:num w:numId="7">
    <w:abstractNumId w:val="12"/>
  </w:num>
  <w:num w:numId="8">
    <w:abstractNumId w:val="33"/>
  </w:num>
  <w:num w:numId="9">
    <w:abstractNumId w:val="13"/>
  </w:num>
  <w:num w:numId="10">
    <w:abstractNumId w:val="17"/>
  </w:num>
  <w:num w:numId="11">
    <w:abstractNumId w:val="35"/>
  </w:num>
  <w:num w:numId="12">
    <w:abstractNumId w:val="8"/>
  </w:num>
  <w:num w:numId="13">
    <w:abstractNumId w:val="22"/>
  </w:num>
  <w:num w:numId="14">
    <w:abstractNumId w:val="10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7"/>
  </w:num>
  <w:num w:numId="2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0"/>
  </w:num>
  <w:num w:numId="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0"/>
  </w:num>
  <w:num w:numId="41">
    <w:abstractNumId w:val="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AB"/>
    <w:rsid w:val="003F229D"/>
    <w:rsid w:val="00744187"/>
    <w:rsid w:val="009955AB"/>
    <w:rsid w:val="009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3A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A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9C3A05"/>
  </w:style>
  <w:style w:type="paragraph" w:styleId="3">
    <w:name w:val="Body Text 3"/>
    <w:basedOn w:val="a"/>
    <w:link w:val="30"/>
    <w:rsid w:val="009C3A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9C3A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C3A0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C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C3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9C3A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C3A0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3A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9C3A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9C3A0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9">
    <w:name w:val="p9"/>
    <w:basedOn w:val="a"/>
    <w:rsid w:val="009C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C3A05"/>
  </w:style>
  <w:style w:type="paragraph" w:customStyle="1" w:styleId="ConsPlusNormal">
    <w:name w:val="ConsPlusNormal"/>
    <w:rsid w:val="009C3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blk1">
    <w:name w:val="blk1"/>
    <w:rsid w:val="009C3A05"/>
    <w:rPr>
      <w:vanish w:val="0"/>
      <w:webHidden w:val="0"/>
      <w:specVanish w:val="0"/>
    </w:rPr>
  </w:style>
  <w:style w:type="character" w:styleId="a9">
    <w:name w:val="Hyperlink"/>
    <w:uiPriority w:val="99"/>
    <w:unhideWhenUsed/>
    <w:rsid w:val="009C3A05"/>
    <w:rPr>
      <w:strike w:val="0"/>
      <w:dstrike w:val="0"/>
      <w:color w:val="000000"/>
      <w:u w:val="none"/>
      <w:effect w:val="none"/>
    </w:rPr>
  </w:style>
  <w:style w:type="character" w:styleId="aa">
    <w:name w:val="line number"/>
    <w:rsid w:val="009C3A05"/>
  </w:style>
  <w:style w:type="paragraph" w:styleId="ab">
    <w:name w:val="header"/>
    <w:basedOn w:val="a"/>
    <w:link w:val="ac"/>
    <w:rsid w:val="009C3A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9C3A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C3A05"/>
    <w:pPr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5"/>
    <w:rsid w:val="009C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semiHidden/>
    <w:rsid w:val="009C3A05"/>
  </w:style>
  <w:style w:type="table" w:customStyle="1" w:styleId="22">
    <w:name w:val="Сетка таблицы2"/>
    <w:basedOn w:val="a1"/>
    <w:next w:val="a5"/>
    <w:rsid w:val="009C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3A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A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9C3A05"/>
  </w:style>
  <w:style w:type="paragraph" w:styleId="3">
    <w:name w:val="Body Text 3"/>
    <w:basedOn w:val="a"/>
    <w:link w:val="30"/>
    <w:rsid w:val="009C3A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9C3A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C3A0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C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C3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9C3A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C3A0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3A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9C3A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9C3A0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9">
    <w:name w:val="p9"/>
    <w:basedOn w:val="a"/>
    <w:rsid w:val="009C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C3A05"/>
  </w:style>
  <w:style w:type="paragraph" w:customStyle="1" w:styleId="ConsPlusNormal">
    <w:name w:val="ConsPlusNormal"/>
    <w:rsid w:val="009C3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blk1">
    <w:name w:val="blk1"/>
    <w:rsid w:val="009C3A05"/>
    <w:rPr>
      <w:vanish w:val="0"/>
      <w:webHidden w:val="0"/>
      <w:specVanish w:val="0"/>
    </w:rPr>
  </w:style>
  <w:style w:type="character" w:styleId="a9">
    <w:name w:val="Hyperlink"/>
    <w:uiPriority w:val="99"/>
    <w:unhideWhenUsed/>
    <w:rsid w:val="009C3A05"/>
    <w:rPr>
      <w:strike w:val="0"/>
      <w:dstrike w:val="0"/>
      <w:color w:val="000000"/>
      <w:u w:val="none"/>
      <w:effect w:val="none"/>
    </w:rPr>
  </w:style>
  <w:style w:type="character" w:styleId="aa">
    <w:name w:val="line number"/>
    <w:rsid w:val="009C3A05"/>
  </w:style>
  <w:style w:type="paragraph" w:styleId="ab">
    <w:name w:val="header"/>
    <w:basedOn w:val="a"/>
    <w:link w:val="ac"/>
    <w:rsid w:val="009C3A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9C3A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C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C3A05"/>
    <w:pPr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5"/>
    <w:rsid w:val="009C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semiHidden/>
    <w:rsid w:val="009C3A05"/>
  </w:style>
  <w:style w:type="table" w:customStyle="1" w:styleId="22">
    <w:name w:val="Сетка таблицы2"/>
    <w:basedOn w:val="a1"/>
    <w:next w:val="a5"/>
    <w:rsid w:val="009C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3355</Words>
  <Characters>19127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2019-03-14T04:10:00Z</dcterms:created>
  <dcterms:modified xsi:type="dcterms:W3CDTF">2019-03-14T05:50:00Z</dcterms:modified>
</cp:coreProperties>
</file>