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94" w:rsidRPr="00CD4B94" w:rsidRDefault="00CD4B94" w:rsidP="00CD4B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4B94">
        <w:rPr>
          <w:rFonts w:ascii="Times New Roman" w:hAnsi="Times New Roman" w:cs="Times New Roman"/>
          <w:sz w:val="32"/>
          <w:szCs w:val="32"/>
        </w:rPr>
        <w:t>План новогодних мероприятий</w:t>
      </w:r>
    </w:p>
    <w:p w:rsidR="00707A00" w:rsidRPr="00CD4B94" w:rsidRDefault="00DE3060" w:rsidP="00CD4B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4B94">
        <w:rPr>
          <w:rFonts w:ascii="Times New Roman" w:hAnsi="Times New Roman" w:cs="Times New Roman"/>
          <w:sz w:val="32"/>
          <w:szCs w:val="32"/>
        </w:rPr>
        <w:t>МКУК «</w:t>
      </w:r>
      <w:proofErr w:type="spellStart"/>
      <w:r w:rsidRPr="00CD4B94">
        <w:rPr>
          <w:rFonts w:ascii="Times New Roman" w:hAnsi="Times New Roman" w:cs="Times New Roman"/>
          <w:sz w:val="32"/>
          <w:szCs w:val="32"/>
        </w:rPr>
        <w:t>Крутологовский</w:t>
      </w:r>
      <w:proofErr w:type="spellEnd"/>
      <w:r w:rsidRPr="00CD4B94">
        <w:rPr>
          <w:rFonts w:ascii="Times New Roman" w:hAnsi="Times New Roman" w:cs="Times New Roman"/>
          <w:sz w:val="32"/>
          <w:szCs w:val="32"/>
        </w:rPr>
        <w:t xml:space="preserve"> СДК»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2120"/>
        <w:gridCol w:w="1745"/>
        <w:gridCol w:w="1455"/>
        <w:gridCol w:w="1761"/>
        <w:gridCol w:w="1950"/>
      </w:tblGrid>
      <w:tr w:rsidR="00541A15" w:rsidRPr="00541A15" w:rsidTr="00806973">
        <w:trPr>
          <w:trHeight w:val="841"/>
        </w:trPr>
        <w:tc>
          <w:tcPr>
            <w:tcW w:w="540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20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745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455" w:type="dxa"/>
          </w:tcPr>
          <w:p w:rsid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</w:t>
            </w:r>
          </w:p>
        </w:tc>
        <w:tc>
          <w:tcPr>
            <w:tcW w:w="1761" w:type="dxa"/>
          </w:tcPr>
          <w:p w:rsid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Предполагаемое</w:t>
            </w:r>
            <w:proofErr w:type="gramEnd"/>
          </w:p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950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проведение (ФИО, тел.)</w:t>
            </w:r>
          </w:p>
        </w:tc>
      </w:tr>
      <w:tr w:rsidR="00541A15" w:rsidRPr="00541A15" w:rsidTr="00806973">
        <w:trPr>
          <w:trHeight w:val="284"/>
        </w:trPr>
        <w:tc>
          <w:tcPr>
            <w:tcW w:w="540" w:type="dxa"/>
          </w:tcPr>
          <w:p w:rsidR="00541A15" w:rsidRPr="00EF4E98" w:rsidRDefault="00CD4B94" w:rsidP="00EF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B18" w:rsidRPr="00EF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41A15" w:rsidRPr="00200B52" w:rsidRDefault="00EF4E98" w:rsidP="00200B5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98">
              <w:rPr>
                <w:rFonts w:ascii="Times New Roman" w:hAnsi="Times New Roman" w:cs="Times New Roman"/>
                <w:sz w:val="24"/>
                <w:szCs w:val="24"/>
              </w:rPr>
              <w:t>«Новогодний огонек» театрализованное  развлекательное представление для населения.</w:t>
            </w:r>
          </w:p>
        </w:tc>
        <w:tc>
          <w:tcPr>
            <w:tcW w:w="1745" w:type="dxa"/>
          </w:tcPr>
          <w:p w:rsidR="00541A15" w:rsidRDefault="00EF4E9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Крутологовскй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455" w:type="dxa"/>
          </w:tcPr>
          <w:p w:rsidR="00541A15" w:rsidRDefault="00EF4E9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21.12.2019г.</w:t>
            </w: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</w:t>
            </w:r>
          </w:p>
        </w:tc>
        <w:tc>
          <w:tcPr>
            <w:tcW w:w="1761" w:type="dxa"/>
          </w:tcPr>
          <w:p w:rsidR="00541A15" w:rsidRDefault="00EF4E9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50" w:type="dxa"/>
          </w:tcPr>
          <w:p w:rsidR="00541A15" w:rsidRDefault="00EF4E9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Трофимова Г.С.</w:t>
            </w:r>
          </w:p>
          <w:p w:rsidR="00EF4E98" w:rsidRDefault="00EF4E9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EF4E98" w:rsidRDefault="00EF4E9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Литвинова И.Н.</w:t>
            </w:r>
          </w:p>
        </w:tc>
      </w:tr>
      <w:tr w:rsidR="00EE5208" w:rsidRPr="00541A15" w:rsidTr="00806973">
        <w:trPr>
          <w:trHeight w:val="284"/>
        </w:trPr>
        <w:tc>
          <w:tcPr>
            <w:tcW w:w="540" w:type="dxa"/>
          </w:tcPr>
          <w:p w:rsidR="00EE5208" w:rsidRPr="00EF4E98" w:rsidRDefault="00CD4B94" w:rsidP="00EF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EE5208" w:rsidRPr="00EF4E98" w:rsidRDefault="00EE5208" w:rsidP="00EF4E9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друзей» Новогодняя развлекательная программа, посиделки для пенсионеров.</w:t>
            </w:r>
          </w:p>
        </w:tc>
        <w:tc>
          <w:tcPr>
            <w:tcW w:w="1745" w:type="dxa"/>
          </w:tcPr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455" w:type="dxa"/>
          </w:tcPr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26.12.2019г.</w:t>
            </w: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1761" w:type="dxa"/>
          </w:tcPr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50" w:type="dxa"/>
          </w:tcPr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Литвинова И.Н.</w:t>
            </w:r>
          </w:p>
        </w:tc>
      </w:tr>
      <w:tr w:rsidR="00EE5208" w:rsidRPr="00541A15" w:rsidTr="00806973">
        <w:trPr>
          <w:trHeight w:val="284"/>
        </w:trPr>
        <w:tc>
          <w:tcPr>
            <w:tcW w:w="540" w:type="dxa"/>
          </w:tcPr>
          <w:p w:rsidR="00EE5208" w:rsidRDefault="00CD4B94" w:rsidP="00EF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EE5208" w:rsidRPr="00EE5208" w:rsidRDefault="00EE5208" w:rsidP="00200B52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08">
              <w:rPr>
                <w:rFonts w:ascii="Times New Roman" w:hAnsi="Times New Roman" w:cs="Times New Roman"/>
                <w:sz w:val="24"/>
                <w:szCs w:val="24"/>
              </w:rPr>
              <w:t xml:space="preserve">«Елочка красавица»  новогодняя </w:t>
            </w:r>
            <w:r w:rsidR="00806973">
              <w:rPr>
                <w:rFonts w:ascii="Times New Roman" w:hAnsi="Times New Roman" w:cs="Times New Roman"/>
                <w:sz w:val="24"/>
                <w:szCs w:val="24"/>
              </w:rPr>
              <w:t>театрализованная  развлекательная программа для</w:t>
            </w:r>
            <w:r w:rsidRPr="00EE5208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неорганизованных детей.</w:t>
            </w:r>
          </w:p>
        </w:tc>
        <w:tc>
          <w:tcPr>
            <w:tcW w:w="1745" w:type="dxa"/>
          </w:tcPr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455" w:type="dxa"/>
          </w:tcPr>
          <w:p w:rsidR="00EE5208" w:rsidRDefault="00EE520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28.12.2019г.</w:t>
            </w:r>
          </w:p>
        </w:tc>
        <w:tc>
          <w:tcPr>
            <w:tcW w:w="1761" w:type="dxa"/>
          </w:tcPr>
          <w:p w:rsidR="00EE5208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50" w:type="dxa"/>
          </w:tcPr>
          <w:p w:rsidR="00EE5208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Литвинова И.Н.</w:t>
            </w:r>
          </w:p>
        </w:tc>
      </w:tr>
      <w:tr w:rsidR="00806973" w:rsidRPr="00541A15" w:rsidTr="00806973">
        <w:trPr>
          <w:trHeight w:val="284"/>
        </w:trPr>
        <w:tc>
          <w:tcPr>
            <w:tcW w:w="540" w:type="dxa"/>
          </w:tcPr>
          <w:p w:rsidR="00806973" w:rsidRDefault="00CD4B94" w:rsidP="00EF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06973" w:rsidRPr="00EE5208" w:rsidRDefault="00806973" w:rsidP="00EE52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 Мороз и все, все, все…»  театрализованная, развлекательная  программа для населения. </w:t>
            </w:r>
            <w:r w:rsidR="00200B52">
              <w:rPr>
                <w:rFonts w:ascii="Times New Roman" w:hAnsi="Times New Roman" w:cs="Times New Roman"/>
                <w:sz w:val="24"/>
                <w:szCs w:val="24"/>
              </w:rPr>
              <w:t>Розыгрыш Новогодней лотереи.</w:t>
            </w:r>
          </w:p>
        </w:tc>
        <w:tc>
          <w:tcPr>
            <w:tcW w:w="1745" w:type="dxa"/>
          </w:tcPr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455" w:type="dxa"/>
          </w:tcPr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31.12.2019г.</w:t>
            </w: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20:00</w:t>
            </w:r>
          </w:p>
        </w:tc>
        <w:tc>
          <w:tcPr>
            <w:tcW w:w="1761" w:type="dxa"/>
          </w:tcPr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4B9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50" w:type="dxa"/>
          </w:tcPr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Трофимова Г.С.</w:t>
            </w: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806973" w:rsidRDefault="00806973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Литвинова</w:t>
            </w:r>
            <w:r w:rsidR="00200B52"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</w:tr>
      <w:tr w:rsidR="00200B52" w:rsidRPr="00541A15" w:rsidTr="00806973">
        <w:trPr>
          <w:trHeight w:val="284"/>
        </w:trPr>
        <w:tc>
          <w:tcPr>
            <w:tcW w:w="540" w:type="dxa"/>
          </w:tcPr>
          <w:p w:rsidR="00200B52" w:rsidRDefault="00CD4B94" w:rsidP="00EF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200B52" w:rsidRPr="00200B52" w:rsidRDefault="00200B52" w:rsidP="00200B5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52">
              <w:rPr>
                <w:rFonts w:ascii="Times New Roman" w:hAnsi="Times New Roman" w:cs="Times New Roman"/>
                <w:sz w:val="24"/>
                <w:szCs w:val="24"/>
              </w:rPr>
              <w:t>«Новогодний ералаш» диско – бал для населения.</w:t>
            </w:r>
          </w:p>
          <w:p w:rsidR="00200B52" w:rsidRDefault="00200B52" w:rsidP="00EE52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00B52" w:rsidRDefault="00200B5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455" w:type="dxa"/>
          </w:tcPr>
          <w:p w:rsidR="00200B52" w:rsidRDefault="00200B5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01.01.2019г.</w:t>
            </w:r>
          </w:p>
        </w:tc>
        <w:tc>
          <w:tcPr>
            <w:tcW w:w="1761" w:type="dxa"/>
          </w:tcPr>
          <w:p w:rsidR="00200B52" w:rsidRDefault="00200B5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4B9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50" w:type="dxa"/>
          </w:tcPr>
          <w:p w:rsidR="00200B52" w:rsidRDefault="00200B52" w:rsidP="0020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Трофимова Г.С.</w:t>
            </w:r>
          </w:p>
          <w:p w:rsidR="00200B52" w:rsidRDefault="00200B52" w:rsidP="0020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200B52" w:rsidRDefault="00200B52" w:rsidP="0020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Литвинова И.Н.</w:t>
            </w:r>
          </w:p>
        </w:tc>
      </w:tr>
    </w:tbl>
    <w:p w:rsidR="00541A15" w:rsidRPr="00541A15" w:rsidRDefault="00541A15" w:rsidP="00541A1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41A15" w:rsidRPr="00541A15" w:rsidSect="00BA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1B28"/>
    <w:multiLevelType w:val="hybridMultilevel"/>
    <w:tmpl w:val="35C0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5"/>
    <w:rsid w:val="00141B18"/>
    <w:rsid w:val="00200B52"/>
    <w:rsid w:val="00541A15"/>
    <w:rsid w:val="006C45B9"/>
    <w:rsid w:val="00707A00"/>
    <w:rsid w:val="00806973"/>
    <w:rsid w:val="00961302"/>
    <w:rsid w:val="00BA2149"/>
    <w:rsid w:val="00CC6335"/>
    <w:rsid w:val="00CD4B94"/>
    <w:rsid w:val="00DE3060"/>
    <w:rsid w:val="00E06BE5"/>
    <w:rsid w:val="00EE5208"/>
    <w:rsid w:val="00E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E9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ВНН</dc:creator>
  <cp:lastModifiedBy>Галина Сергеевна</cp:lastModifiedBy>
  <cp:revision>5</cp:revision>
  <dcterms:created xsi:type="dcterms:W3CDTF">2019-08-05T08:27:00Z</dcterms:created>
  <dcterms:modified xsi:type="dcterms:W3CDTF">2019-12-28T02:58:00Z</dcterms:modified>
</cp:coreProperties>
</file>