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626"/>
      </w:tblGrid>
      <w:tr w:rsidR="00F75C6F" w14:paraId="1C9EC46F" w14:textId="77777777" w:rsidTr="00F75C6F">
        <w:tc>
          <w:tcPr>
            <w:tcW w:w="9571" w:type="dxa"/>
            <w:gridSpan w:val="2"/>
            <w:hideMark/>
          </w:tcPr>
          <w:p w14:paraId="741AAE1A" w14:textId="77777777" w:rsidR="00F75C6F" w:rsidRDefault="00F75C6F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 КРУТОЛОГОВСКОГО СЕЛЬСОВЕТА</w:t>
            </w:r>
          </w:p>
          <w:p w14:paraId="3E960731" w14:textId="77777777" w:rsidR="00F75C6F" w:rsidRDefault="00F75C6F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КОЧЕНЕВСКОГО  РАЙОНА НОВОСИБИРСКОЙ ОБЛАСТИ</w:t>
            </w:r>
          </w:p>
        </w:tc>
      </w:tr>
      <w:tr w:rsidR="00F75C6F" w14:paraId="3EB2C245" w14:textId="77777777" w:rsidTr="00F75C6F">
        <w:trPr>
          <w:trHeight w:val="567"/>
        </w:trPr>
        <w:tc>
          <w:tcPr>
            <w:tcW w:w="9571" w:type="dxa"/>
            <w:gridSpan w:val="2"/>
          </w:tcPr>
          <w:p w14:paraId="11E2A3CE" w14:textId="77777777" w:rsidR="00F75C6F" w:rsidRDefault="00F75C6F">
            <w:pPr>
              <w:spacing w:line="276" w:lineRule="auto"/>
              <w:ind w:right="-55"/>
              <w:jc w:val="center"/>
              <w:rPr>
                <w:sz w:val="28"/>
                <w:lang w:eastAsia="en-US"/>
              </w:rPr>
            </w:pPr>
          </w:p>
        </w:tc>
      </w:tr>
      <w:tr w:rsidR="00F75C6F" w14:paraId="53A9CAF7" w14:textId="77777777" w:rsidTr="00F75C6F">
        <w:tc>
          <w:tcPr>
            <w:tcW w:w="9571" w:type="dxa"/>
            <w:gridSpan w:val="2"/>
            <w:hideMark/>
          </w:tcPr>
          <w:p w14:paraId="6AD39FE4" w14:textId="77777777" w:rsidR="00F75C6F" w:rsidRDefault="00F75C6F">
            <w:pPr>
              <w:spacing w:line="276" w:lineRule="auto"/>
              <w:ind w:right="-55"/>
              <w:jc w:val="center"/>
              <w:rPr>
                <w:sz w:val="28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ПОСТАНОВЛЕНИЕ</w:t>
            </w:r>
          </w:p>
        </w:tc>
      </w:tr>
      <w:tr w:rsidR="00F75C6F" w14:paraId="223DA433" w14:textId="77777777" w:rsidTr="00F75C6F">
        <w:trPr>
          <w:trHeight w:val="567"/>
        </w:trPr>
        <w:tc>
          <w:tcPr>
            <w:tcW w:w="9571" w:type="dxa"/>
            <w:gridSpan w:val="2"/>
          </w:tcPr>
          <w:p w14:paraId="33DC372E" w14:textId="77777777" w:rsidR="00F75C6F" w:rsidRDefault="00F75C6F">
            <w:pPr>
              <w:spacing w:line="276" w:lineRule="auto"/>
              <w:ind w:right="-55"/>
              <w:rPr>
                <w:b/>
                <w:bCs/>
                <w:sz w:val="32"/>
                <w:lang w:eastAsia="en-US"/>
              </w:rPr>
            </w:pPr>
          </w:p>
        </w:tc>
      </w:tr>
      <w:tr w:rsidR="00F75C6F" w14:paraId="1999B991" w14:textId="77777777" w:rsidTr="00F75C6F">
        <w:tc>
          <w:tcPr>
            <w:tcW w:w="4814" w:type="dxa"/>
            <w:vAlign w:val="center"/>
            <w:hideMark/>
          </w:tcPr>
          <w:p w14:paraId="31D0ECC1" w14:textId="77777777" w:rsidR="00F75C6F" w:rsidRDefault="00F75C6F">
            <w:pPr>
              <w:spacing w:line="276" w:lineRule="auto"/>
              <w:ind w:right="-5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От  24.08.2021</w:t>
            </w:r>
          </w:p>
        </w:tc>
        <w:tc>
          <w:tcPr>
            <w:tcW w:w="4757" w:type="dxa"/>
            <w:vAlign w:val="center"/>
            <w:hideMark/>
          </w:tcPr>
          <w:p w14:paraId="371772BE" w14:textId="77777777" w:rsidR="00F75C6F" w:rsidRDefault="00F75C6F">
            <w:pPr>
              <w:spacing w:line="276" w:lineRule="auto"/>
              <w:ind w:right="-55"/>
              <w:rPr>
                <w:b/>
                <w:bCs/>
                <w:sz w:val="32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            № 45</w:t>
            </w:r>
          </w:p>
        </w:tc>
      </w:tr>
      <w:tr w:rsidR="00F75C6F" w14:paraId="35C1CC35" w14:textId="77777777" w:rsidTr="00F75C6F">
        <w:trPr>
          <w:trHeight w:val="567"/>
        </w:trPr>
        <w:tc>
          <w:tcPr>
            <w:tcW w:w="9571" w:type="dxa"/>
            <w:gridSpan w:val="2"/>
          </w:tcPr>
          <w:p w14:paraId="3970C1A6" w14:textId="77777777" w:rsidR="00F75C6F" w:rsidRDefault="00F75C6F">
            <w:pPr>
              <w:spacing w:line="276" w:lineRule="auto"/>
              <w:ind w:right="-55"/>
              <w:rPr>
                <w:sz w:val="28"/>
                <w:lang w:eastAsia="en-US"/>
              </w:rPr>
            </w:pPr>
          </w:p>
        </w:tc>
      </w:tr>
      <w:tr w:rsidR="00F75C6F" w14:paraId="288A0309" w14:textId="77777777" w:rsidTr="00F75C6F">
        <w:tc>
          <w:tcPr>
            <w:tcW w:w="9571" w:type="dxa"/>
            <w:gridSpan w:val="2"/>
            <w:hideMark/>
          </w:tcPr>
          <w:p w14:paraId="66C3CAFE" w14:textId="77777777" w:rsidR="00F75C6F" w:rsidRDefault="00F75C6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 создании муниципальной комиссии по обследованию</w:t>
            </w:r>
          </w:p>
          <w:p w14:paraId="004F65E4" w14:textId="77777777" w:rsidR="00F75C6F" w:rsidRDefault="00F75C6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жилых помещений инвалидов и общего имущества в</w:t>
            </w:r>
          </w:p>
          <w:p w14:paraId="010499B9" w14:textId="77777777" w:rsidR="00F75C6F" w:rsidRDefault="00F75C6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многоквартирных домах, в которых проживают инвалиды</w:t>
            </w:r>
          </w:p>
        </w:tc>
      </w:tr>
      <w:tr w:rsidR="00F75C6F" w14:paraId="7D19ECFF" w14:textId="77777777" w:rsidTr="00F75C6F">
        <w:trPr>
          <w:trHeight w:val="305"/>
        </w:trPr>
        <w:tc>
          <w:tcPr>
            <w:tcW w:w="9571" w:type="dxa"/>
            <w:gridSpan w:val="2"/>
          </w:tcPr>
          <w:p w14:paraId="51A3344A" w14:textId="77777777" w:rsidR="00F75C6F" w:rsidRDefault="00F75C6F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14:paraId="66A5E4FA" w14:textId="77777777" w:rsidR="00F75C6F" w:rsidRDefault="00F75C6F" w:rsidP="00F75C6F">
      <w:pPr>
        <w:spacing w:line="0" w:lineRule="atLeast"/>
        <w:ind w:firstLine="708"/>
        <w:jc w:val="both"/>
        <w:rPr>
          <w:sz w:val="28"/>
        </w:rPr>
      </w:pPr>
      <w:r>
        <w:rPr>
          <w:sz w:val="28"/>
        </w:rPr>
        <w:t>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года № 649, в целях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инвалидов, администрация Крутологовского сельсовета Коченевского  района Новосибирской области,</w:t>
      </w:r>
    </w:p>
    <w:p w14:paraId="054E2BDB" w14:textId="77777777" w:rsidR="00F75C6F" w:rsidRDefault="00F75C6F" w:rsidP="00F75C6F">
      <w:pPr>
        <w:spacing w:line="0" w:lineRule="atLeast"/>
        <w:jc w:val="both"/>
        <w:rPr>
          <w:sz w:val="28"/>
          <w:szCs w:val="28"/>
        </w:rPr>
      </w:pPr>
      <w:r>
        <w:rPr>
          <w:sz w:val="28"/>
        </w:rPr>
        <w:t>ПОСТАНОВЛЯЕТ:</w:t>
      </w:r>
    </w:p>
    <w:p w14:paraId="22F52CA7" w14:textId="77777777" w:rsidR="00F75C6F" w:rsidRDefault="00F75C6F" w:rsidP="00F75C6F">
      <w:pPr>
        <w:numPr>
          <w:ilvl w:val="0"/>
          <w:numId w:val="1"/>
        </w:num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муниципальную комиссию в составе: </w:t>
      </w:r>
    </w:p>
    <w:p w14:paraId="32BED012" w14:textId="77777777" w:rsidR="00F75C6F" w:rsidRDefault="00F75C6F" w:rsidP="00F75C6F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</w:t>
      </w:r>
    </w:p>
    <w:p w14:paraId="5D410E5D" w14:textId="77777777" w:rsidR="00F75C6F" w:rsidRDefault="00F75C6F" w:rsidP="00F75C6F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Иванова С.М.</w:t>
      </w:r>
      <w:r>
        <w:rPr>
          <w:sz w:val="28"/>
          <w:szCs w:val="28"/>
        </w:rPr>
        <w:tab/>
        <w:t xml:space="preserve">– глава администрации Крутологовского сельсовета;    </w:t>
      </w:r>
    </w:p>
    <w:p w14:paraId="23D0FF19" w14:textId="77777777" w:rsidR="00F75C6F" w:rsidRDefault="00F75C6F" w:rsidP="00F75C6F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                                                                                                                                     </w:t>
      </w:r>
    </w:p>
    <w:p w14:paraId="23D7187B" w14:textId="77777777" w:rsidR="00F75C6F" w:rsidRDefault="00F75C6F" w:rsidP="00F75C6F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Позднякова А.В.</w:t>
      </w:r>
      <w:r>
        <w:rPr>
          <w:sz w:val="28"/>
          <w:szCs w:val="28"/>
        </w:rPr>
        <w:tab/>
        <w:t xml:space="preserve">–  специалист администрации Крутологовского сельсовета;  </w:t>
      </w:r>
    </w:p>
    <w:p w14:paraId="0DD2FB95" w14:textId="77777777" w:rsidR="00F75C6F" w:rsidRDefault="00F75C6F" w:rsidP="00F75C6F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Кунц И.В.</w:t>
      </w:r>
      <w:r>
        <w:rPr>
          <w:sz w:val="28"/>
          <w:szCs w:val="28"/>
        </w:rPr>
        <w:tab/>
        <w:t xml:space="preserve">–  депутат Совета депутатов Крутологовского сельсовета; </w:t>
      </w:r>
    </w:p>
    <w:p w14:paraId="720A2EE2" w14:textId="77777777" w:rsidR="00F75C6F" w:rsidRDefault="00F75C6F" w:rsidP="00F75C6F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Посайдо О.В.</w:t>
      </w:r>
      <w:r>
        <w:rPr>
          <w:sz w:val="28"/>
          <w:szCs w:val="28"/>
        </w:rPr>
        <w:tab/>
        <w:t xml:space="preserve">–  председатель женсовета; </w:t>
      </w:r>
    </w:p>
    <w:p w14:paraId="0BB5974E" w14:textId="77777777" w:rsidR="00F75C6F" w:rsidRDefault="00F75C6F" w:rsidP="00F75C6F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</w:p>
    <w:p w14:paraId="507A40E9" w14:textId="77777777" w:rsidR="00F75C6F" w:rsidRDefault="00F75C6F" w:rsidP="00F75C6F">
      <w:pPr>
        <w:numPr>
          <w:ilvl w:val="0"/>
          <w:numId w:val="1"/>
        </w:num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Комиссии, при обследовании жилых помещений, подготовить соответствующие акты.</w:t>
      </w:r>
    </w:p>
    <w:p w14:paraId="7D18FF9C" w14:textId="77777777" w:rsidR="00F75C6F" w:rsidRDefault="00F75C6F" w:rsidP="00F75C6F">
      <w:pPr>
        <w:numPr>
          <w:ilvl w:val="0"/>
          <w:numId w:val="1"/>
        </w:numPr>
        <w:spacing w:line="0" w:lineRule="atLeast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43130320" w14:textId="77777777" w:rsidR="00F75C6F" w:rsidRDefault="00F75C6F" w:rsidP="00F75C6F">
      <w:pPr>
        <w:spacing w:line="0" w:lineRule="atLeast"/>
        <w:rPr>
          <w:sz w:val="28"/>
        </w:rPr>
      </w:pPr>
    </w:p>
    <w:p w14:paraId="4B6BBB6A" w14:textId="77777777" w:rsidR="00F75C6F" w:rsidRDefault="00F75C6F" w:rsidP="00F75C6F">
      <w:pPr>
        <w:spacing w:line="0" w:lineRule="atLeast"/>
        <w:rPr>
          <w:sz w:val="28"/>
        </w:rPr>
      </w:pPr>
    </w:p>
    <w:p w14:paraId="7F01B4B6" w14:textId="77777777" w:rsidR="00F75C6F" w:rsidRDefault="00F75C6F" w:rsidP="00F75C6F">
      <w:pPr>
        <w:spacing w:line="0" w:lineRule="atLeast"/>
        <w:rPr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  <w:szCs w:val="28"/>
        </w:rPr>
        <w:t>Глава Крутологовского сельсовета                                   С.М. Иванова</w:t>
      </w:r>
    </w:p>
    <w:p w14:paraId="7F7E96D6" w14:textId="77777777" w:rsidR="00F75C6F" w:rsidRDefault="00F75C6F" w:rsidP="00F75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66D7F29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21B425A2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1714743F" w14:textId="77777777" w:rsidR="00F75C6F" w:rsidRDefault="00F75C6F" w:rsidP="00F75C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06BC57CD" w14:textId="77777777" w:rsidR="00F75C6F" w:rsidRDefault="00F75C6F" w:rsidP="00F75C6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 постановлению администрации</w:t>
      </w:r>
    </w:p>
    <w:p w14:paraId="02810ED2" w14:textId="77777777" w:rsidR="00F75C6F" w:rsidRDefault="00F75C6F" w:rsidP="00F75C6F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Новомихайловского сельсовета Коченевского района Новосибирской области</w:t>
      </w:r>
      <w:r>
        <w:rPr>
          <w:b/>
          <w:bCs/>
          <w:sz w:val="28"/>
          <w:szCs w:val="28"/>
        </w:rPr>
        <w:t xml:space="preserve"> </w:t>
      </w:r>
    </w:p>
    <w:p w14:paraId="2C223C5F" w14:textId="77777777" w:rsidR="00F75C6F" w:rsidRDefault="00F75C6F" w:rsidP="00F75C6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24. 08. 2021г. № </w:t>
      </w:r>
      <w:r>
        <w:rPr>
          <w:bCs/>
          <w:sz w:val="28"/>
          <w:szCs w:val="28"/>
          <w:u w:val="single"/>
        </w:rPr>
        <w:t>45</w:t>
      </w:r>
    </w:p>
    <w:p w14:paraId="3872D731" w14:textId="77777777" w:rsidR="00F75C6F" w:rsidRDefault="00F75C6F" w:rsidP="00F75C6F">
      <w:pPr>
        <w:jc w:val="right"/>
        <w:rPr>
          <w:b/>
          <w:bCs/>
          <w:sz w:val="28"/>
          <w:szCs w:val="28"/>
        </w:rPr>
      </w:pPr>
    </w:p>
    <w:p w14:paraId="28B632A4" w14:textId="77777777" w:rsidR="00F75C6F" w:rsidRDefault="00F75C6F" w:rsidP="00F75C6F">
      <w:pPr>
        <w:jc w:val="right"/>
        <w:rPr>
          <w:b/>
          <w:bCs/>
          <w:sz w:val="28"/>
          <w:szCs w:val="28"/>
        </w:rPr>
      </w:pPr>
    </w:p>
    <w:p w14:paraId="70C18E20" w14:textId="77777777" w:rsidR="00F75C6F" w:rsidRDefault="00F75C6F" w:rsidP="00F75C6F">
      <w:pPr>
        <w:jc w:val="right"/>
        <w:rPr>
          <w:b/>
          <w:bCs/>
          <w:sz w:val="28"/>
          <w:szCs w:val="28"/>
        </w:rPr>
      </w:pPr>
    </w:p>
    <w:p w14:paraId="4C764594" w14:textId="77777777" w:rsidR="00F75C6F" w:rsidRDefault="00F75C6F" w:rsidP="00F75C6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14:paraId="70582497" w14:textId="77777777" w:rsidR="00F75C6F" w:rsidRDefault="00F75C6F" w:rsidP="00F75C6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 xml:space="preserve">Новомихайловского сельсовета Коченевского района Новосибирской области </w:t>
      </w:r>
    </w:p>
    <w:p w14:paraId="0080AF4B" w14:textId="77777777" w:rsidR="00F75C6F" w:rsidRDefault="00F75C6F" w:rsidP="00F75C6F">
      <w:pPr>
        <w:jc w:val="center"/>
        <w:rPr>
          <w:sz w:val="28"/>
          <w:szCs w:val="28"/>
        </w:rPr>
      </w:pPr>
    </w:p>
    <w:p w14:paraId="63D17C3A" w14:textId="77777777" w:rsidR="00F75C6F" w:rsidRDefault="00F75C6F" w:rsidP="00F75C6F">
      <w:pPr>
        <w:jc w:val="center"/>
        <w:rPr>
          <w:sz w:val="28"/>
          <w:szCs w:val="28"/>
        </w:rPr>
      </w:pPr>
    </w:p>
    <w:p w14:paraId="7697AECF" w14:textId="77777777" w:rsidR="00F75C6F" w:rsidRDefault="00F75C6F" w:rsidP="00F75C6F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341A3C87" w14:textId="77777777" w:rsidR="00F75C6F" w:rsidRDefault="00F75C6F" w:rsidP="00F75C6F">
      <w:pPr>
        <w:spacing w:before="100" w:beforeAutospacing="1" w:after="100" w:afterAutospacing="1"/>
        <w:ind w:firstLine="567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6D90CE4C" w14:textId="77777777" w:rsidR="00F75C6F" w:rsidRDefault="00F75C6F" w:rsidP="00F75C6F">
      <w:pPr>
        <w:spacing w:before="100" w:beforeAutospacing="1" w:after="100" w:afterAutospacing="1"/>
        <w:ind w:firstLine="567"/>
        <w:rPr>
          <w:sz w:val="28"/>
          <w:szCs w:val="28"/>
        </w:rPr>
      </w:pPr>
      <w:r>
        <w:rPr>
          <w:sz w:val="28"/>
          <w:szCs w:val="28"/>
        </w:rPr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Новомихайловского сельсовета Коченевского района Новосибирской области (далее по тексту – Комиссия).</w:t>
      </w:r>
    </w:p>
    <w:p w14:paraId="67472FD8" w14:textId="77777777" w:rsidR="00F75C6F" w:rsidRDefault="00F75C6F" w:rsidP="00F75C6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комиссии</w:t>
      </w:r>
    </w:p>
    <w:p w14:paraId="31036396" w14:textId="77777777" w:rsidR="00F75C6F" w:rsidRDefault="00F75C6F" w:rsidP="00F75C6F">
      <w:pPr>
        <w:spacing w:before="100" w:beforeAutospacing="1" w:after="100" w:afterAutospacing="1"/>
        <w:ind w:firstLine="567"/>
        <w:rPr>
          <w:sz w:val="28"/>
          <w:szCs w:val="28"/>
        </w:rPr>
      </w:pPr>
      <w:r>
        <w:rPr>
          <w:sz w:val="28"/>
          <w:szCs w:val="28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14:paraId="6A103D78" w14:textId="77777777" w:rsidR="00F75C6F" w:rsidRDefault="00F75C6F" w:rsidP="00F75C6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14:paraId="0C13057B" w14:textId="77777777" w:rsidR="00F75C6F" w:rsidRDefault="00F75C6F" w:rsidP="00F75C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3.1. Функциями комиссии при проведении обследования являются:</w:t>
      </w:r>
    </w:p>
    <w:p w14:paraId="50C5EDD7" w14:textId="77777777" w:rsidR="00F75C6F" w:rsidRDefault="00F75C6F" w:rsidP="00F75C6F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544226BF" w14:textId="77777777" w:rsidR="00F75C6F" w:rsidRDefault="00F75C6F" w:rsidP="00F75C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08D55ED5" w14:textId="77777777" w:rsidR="00F75C6F" w:rsidRDefault="00F75C6F" w:rsidP="00F75C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7CA3C500" w14:textId="77777777" w:rsidR="00F75C6F" w:rsidRDefault="00F75C6F" w:rsidP="00F75C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31C996F9" w14:textId="77777777" w:rsidR="00F75C6F" w:rsidRDefault="00F75C6F" w:rsidP="00F75C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1DB19F9B" w14:textId="77777777" w:rsidR="00F75C6F" w:rsidRDefault="00F75C6F" w:rsidP="00F75C6F">
      <w:pPr>
        <w:tabs>
          <w:tab w:val="center" w:pos="4677"/>
          <w:tab w:val="left" w:pos="65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244CC48" w14:textId="77777777" w:rsidR="00F75C6F" w:rsidRDefault="00F75C6F" w:rsidP="00F75C6F">
      <w:pPr>
        <w:tabs>
          <w:tab w:val="center" w:pos="4677"/>
          <w:tab w:val="left" w:pos="65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Порядок работы комиссии</w:t>
      </w:r>
    </w:p>
    <w:p w14:paraId="645DD13A" w14:textId="77777777" w:rsidR="00F75C6F" w:rsidRDefault="00F75C6F" w:rsidP="00F75C6F">
      <w:pPr>
        <w:tabs>
          <w:tab w:val="center" w:pos="4677"/>
          <w:tab w:val="left" w:pos="65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E308D8F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14:paraId="27B3B1F1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4.2. К членам Комиссии относятся: председатель,  заместитель председателя комиссии, секретарь комиссии и члены Комиссии. </w:t>
      </w:r>
    </w:p>
    <w:p w14:paraId="33BE424B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4.3. Председатель комиссии:</w:t>
      </w:r>
    </w:p>
    <w:p w14:paraId="250205A0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работой комиссией и обеспечивает исполнение настоящего Положения;</w:t>
      </w:r>
    </w:p>
    <w:p w14:paraId="599E7E73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14:paraId="3065EBE1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3) назначает члена комиссии заместителем председателя комиссии;</w:t>
      </w:r>
    </w:p>
    <w:p w14:paraId="5116D201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4) осуществляет иные действия в соответствии с законодательством Российской Федерации и настоящим Положением.</w:t>
      </w:r>
    </w:p>
    <w:p w14:paraId="73836433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12A7F1B1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4FEFBBD6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14:paraId="3B05E4D9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14:paraId="6C292615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14:paraId="01A6D7E3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78B4D470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4C46B6A3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4FD96A73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62D59272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14:paraId="366002FF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</w:t>
      </w:r>
      <w:r>
        <w:rPr>
          <w:sz w:val="28"/>
          <w:szCs w:val="28"/>
        </w:rPr>
        <w:lastRenderedPageBreak/>
        <w:t>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14:paraId="1C5FB37A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14:paraId="1E7503B3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0A1B9C3C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604551BB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14:paraId="5E5D6C04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4105C3AC" w14:textId="77777777" w:rsidR="00F75C6F" w:rsidRDefault="00F75C6F" w:rsidP="00F75C6F">
      <w:pPr>
        <w:tabs>
          <w:tab w:val="left" w:pos="37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 акта обследования;</w:t>
      </w:r>
      <w:r>
        <w:rPr>
          <w:sz w:val="28"/>
          <w:szCs w:val="28"/>
        </w:rPr>
        <w:tab/>
      </w:r>
    </w:p>
    <w:p w14:paraId="15307EBF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007B1006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0C227739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 акта обследования;</w:t>
      </w:r>
    </w:p>
    <w:p w14:paraId="21446C4C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</w:t>
      </w:r>
      <w:r>
        <w:rPr>
          <w:sz w:val="28"/>
          <w:szCs w:val="28"/>
        </w:rPr>
        <w:lastRenderedPageBreak/>
        <w:t>котором проживает инвалид, с учетом потребностей инвалида и обеспечения условий их доступности для инвалида.</w:t>
      </w:r>
    </w:p>
    <w:p w14:paraId="58FB737E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418A7CBB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>
        <w:rPr>
          <w:sz w:val="28"/>
          <w:szCs w:val="28"/>
          <w:shd w:val="clear" w:color="auto" w:fill="FFFFFF"/>
        </w:rPr>
        <w:t>Новомихайловского сельсовета Коченевского района Новосибирской области</w:t>
      </w:r>
      <w:r>
        <w:rPr>
          <w:color w:val="22272F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месту нахождения жилого помещения инвалида. </w:t>
      </w:r>
    </w:p>
    <w:p w14:paraId="78DFECE5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418FFAA9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4B900DC5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706D1960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24737DC6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7DACDF2E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BFAE823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13A86D72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3F7B6317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7B95376D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267C5B24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0BC14860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11024B9E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201B9D7B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5E752A2F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4FE0373F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7B4547C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0C1A08C5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5DCF1A5F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D33A02D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7094CD3D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179296C6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DAED5E9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7513D62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32ACCE9D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2A7F3A19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DE49B7C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762DCC0B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55F9C6B1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A486883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76DE5F39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4BF814A7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073D29C1" w14:textId="77777777" w:rsidR="00F75C6F" w:rsidRDefault="00F75C6F" w:rsidP="00F75C6F">
      <w:pPr>
        <w:tabs>
          <w:tab w:val="center" w:pos="4677"/>
          <w:tab w:val="left" w:pos="6598"/>
        </w:tabs>
        <w:ind w:firstLine="567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 1</w:t>
      </w:r>
    </w:p>
    <w:p w14:paraId="507797D8" w14:textId="77777777" w:rsidR="00F75C6F" w:rsidRDefault="00F75C6F" w:rsidP="00F75C6F">
      <w:pPr>
        <w:tabs>
          <w:tab w:val="center" w:pos="4677"/>
          <w:tab w:val="left" w:pos="6598"/>
        </w:tabs>
        <w:ind w:firstLine="567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Положению</w:t>
      </w:r>
    </w:p>
    <w:p w14:paraId="1709254B" w14:textId="77777777" w:rsidR="00F75C6F" w:rsidRDefault="00F75C6F" w:rsidP="00F75C6F">
      <w:pPr>
        <w:tabs>
          <w:tab w:val="center" w:pos="4677"/>
          <w:tab w:val="left" w:pos="6598"/>
        </w:tabs>
        <w:ind w:firstLine="567"/>
        <w:jc w:val="center"/>
        <w:rPr>
          <w:sz w:val="28"/>
          <w:szCs w:val="28"/>
          <w:shd w:val="clear" w:color="auto" w:fill="FFFFFF"/>
        </w:rPr>
      </w:pPr>
    </w:p>
    <w:p w14:paraId="54E87055" w14:textId="77777777" w:rsidR="00F75C6F" w:rsidRDefault="00F75C6F" w:rsidP="00F75C6F">
      <w:pPr>
        <w:tabs>
          <w:tab w:val="center" w:pos="4677"/>
          <w:tab w:val="left" w:pos="6598"/>
        </w:tabs>
        <w:ind w:firstLine="567"/>
        <w:jc w:val="center"/>
        <w:rPr>
          <w:sz w:val="28"/>
          <w:szCs w:val="28"/>
          <w:shd w:val="clear" w:color="auto" w:fill="FFFFFF"/>
        </w:rPr>
      </w:pPr>
    </w:p>
    <w:p w14:paraId="742A4EA8" w14:textId="77777777" w:rsidR="00F75C6F" w:rsidRDefault="00F75C6F" w:rsidP="00F75C6F">
      <w:pPr>
        <w:tabs>
          <w:tab w:val="center" w:pos="4677"/>
          <w:tab w:val="left" w:pos="6598"/>
        </w:tabs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ПЛАН</w:t>
      </w:r>
    </w:p>
    <w:p w14:paraId="161884CF" w14:textId="77777777" w:rsidR="00F75C6F" w:rsidRDefault="00F75C6F" w:rsidP="00F75C6F">
      <w:pPr>
        <w:tabs>
          <w:tab w:val="center" w:pos="4677"/>
          <w:tab w:val="left" w:pos="6598"/>
        </w:tabs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мероприятий по обследованию жилых помещений инвалидов и общего имущества в многоквартирных домах муниципального жилищного фонда с учетом потребностей инвалидов и обеспечения условий их доступности для инвалидов</w:t>
      </w:r>
    </w:p>
    <w:p w14:paraId="45ABC3C1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b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645"/>
        <w:gridCol w:w="5565"/>
        <w:gridCol w:w="3135"/>
      </w:tblGrid>
      <w:tr w:rsidR="00F75C6F" w14:paraId="31990097" w14:textId="77777777" w:rsidTr="00F75C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92AF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4008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416F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Ответственный исполнитель</w:t>
            </w:r>
          </w:p>
        </w:tc>
      </w:tr>
      <w:tr w:rsidR="00F75C6F" w14:paraId="639DCEF4" w14:textId="77777777" w:rsidTr="00F75C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C59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A4B7" w14:textId="77777777" w:rsidR="00F75C6F" w:rsidRDefault="00F75C6F">
            <w:pPr>
              <w:tabs>
                <w:tab w:val="center" w:pos="4677"/>
                <w:tab w:val="left" w:pos="6598"/>
              </w:tabs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Рассмотрение документов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C6E9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F75C6F" w14:paraId="6B229A26" w14:textId="77777777" w:rsidTr="00F75C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F93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6AAF" w14:textId="77777777" w:rsidR="00F75C6F" w:rsidRDefault="00F75C6F">
            <w:pPr>
              <w:tabs>
                <w:tab w:val="center" w:pos="4677"/>
                <w:tab w:val="left" w:pos="6598"/>
              </w:tabs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Рассмотрение документов о признании гражданина инвалидом, в том числе выписки из акта медико – социальной экспертизы гражданина, признанного инвалидом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513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F75C6F" w14:paraId="3A5E935E" w14:textId="77777777" w:rsidTr="00F75C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9240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7133" w14:textId="77777777" w:rsidR="00F75C6F" w:rsidRDefault="00F75C6F">
            <w:pPr>
              <w:tabs>
                <w:tab w:val="center" w:pos="4677"/>
                <w:tab w:val="left" w:pos="6598"/>
              </w:tabs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Проведение визуального, технического осмотра жилищного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8419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F75C6F" w14:paraId="3FC0A91B" w14:textId="77777777" w:rsidTr="00F75C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4048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00C5" w14:textId="77777777" w:rsidR="00F75C6F" w:rsidRDefault="00F75C6F">
            <w:pPr>
              <w:tabs>
                <w:tab w:val="center" w:pos="4677"/>
                <w:tab w:val="left" w:pos="6598"/>
              </w:tabs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Проведение беседы с гражданином, признанным инвалидом, проживающем в жилом помещении, в целях выявления конкретных потребностей этого гражданина в отношении приспособления жилищного помещения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4DA6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F75C6F" w14:paraId="2BA9B776" w14:textId="77777777" w:rsidTr="00F75C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3571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1893" w14:textId="77777777" w:rsidR="00F75C6F" w:rsidRDefault="00F75C6F">
            <w:pPr>
              <w:tabs>
                <w:tab w:val="center" w:pos="4677"/>
                <w:tab w:val="left" w:pos="6598"/>
              </w:tabs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Оценка необходимости и технической возможности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A827" w14:textId="77777777" w:rsidR="00F75C6F" w:rsidRDefault="00F75C6F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Председатель комиссии</w:t>
            </w:r>
          </w:p>
        </w:tc>
      </w:tr>
    </w:tbl>
    <w:p w14:paraId="28EFF4CC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b/>
          <w:sz w:val="28"/>
          <w:szCs w:val="28"/>
          <w:shd w:val="clear" w:color="auto" w:fill="FFFFFF"/>
        </w:rPr>
      </w:pPr>
    </w:p>
    <w:p w14:paraId="188F022A" w14:textId="77777777" w:rsidR="00F75C6F" w:rsidRDefault="00F75C6F" w:rsidP="00F75C6F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</w:p>
    <w:p w14:paraId="4152C6BF" w14:textId="77777777" w:rsidR="00F75C6F" w:rsidRDefault="00F75C6F" w:rsidP="00F75C6F"/>
    <w:p w14:paraId="1F9F5DC9" w14:textId="77777777" w:rsidR="00F75C6F" w:rsidRDefault="00F75C6F" w:rsidP="00F75C6F">
      <w:pPr>
        <w:tabs>
          <w:tab w:val="center" w:pos="4677"/>
          <w:tab w:val="left" w:pos="6598"/>
        </w:tabs>
        <w:ind w:firstLine="567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 2</w:t>
      </w:r>
    </w:p>
    <w:p w14:paraId="3FDDBE0A" w14:textId="77777777" w:rsidR="00F75C6F" w:rsidRDefault="00F75C6F" w:rsidP="00F75C6F">
      <w:pPr>
        <w:tabs>
          <w:tab w:val="center" w:pos="4677"/>
          <w:tab w:val="left" w:pos="6598"/>
        </w:tabs>
        <w:ind w:firstLine="567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Положению</w:t>
      </w:r>
    </w:p>
    <w:p w14:paraId="38D04D31" w14:textId="77777777" w:rsidR="00F75C6F" w:rsidRDefault="00F75C6F" w:rsidP="00F75C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A2E1630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>
        <w:rPr>
          <w:rFonts w:ascii="Times New Roman" w:hAnsi="Times New Roman" w:cs="Times New Roman"/>
          <w:sz w:val="28"/>
          <w:szCs w:val="28"/>
        </w:rPr>
        <w:t>АКТ N ____</w:t>
      </w:r>
    </w:p>
    <w:p w14:paraId="4515EA8E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 жилого помещения инвалида и общего имущества</w:t>
      </w:r>
    </w:p>
    <w:p w14:paraId="74D42F7C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многоквартирном доме, в котором проживает инвалид, в целях</w:t>
      </w:r>
    </w:p>
    <w:p w14:paraId="0B2EA974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приспособления с учетом потребностей инвалида</w:t>
      </w:r>
    </w:p>
    <w:p w14:paraId="18276EEE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</w:t>
      </w:r>
    </w:p>
    <w:p w14:paraId="3BD7653F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153F1FC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                                                                "__" _________ ____ г.</w:t>
      </w:r>
    </w:p>
    <w:p w14:paraId="1C77310F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A1BE21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по  обследованию  жилых  помещений инвалидов и общего имущества в многоквартирных   домах,   в   которых   проживают  инвалиды,  в  целях  их приспособления  с  учетом  потребностей  инвалидов и обеспечения условий их доступности для инвалидов, в составе:</w:t>
      </w:r>
    </w:p>
    <w:p w14:paraId="0F07BBE0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6BF4995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(Ф.И.О. членов комиссии с указанием, представителем какого органа</w:t>
      </w:r>
    </w:p>
    <w:p w14:paraId="63769E5C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8A62954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(организации) он является и занимаемой должности) созданная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14:paraId="798C69A8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(указываются реквизиты акта о создании комиссии)</w:t>
      </w:r>
    </w:p>
    <w:p w14:paraId="1ABE52B0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мероприятий, утвержденным __________________________________________________________________</w:t>
      </w:r>
    </w:p>
    <w:p w14:paraId="1276D8C5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466C532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дата утверждения плана мероприятий и кем он утвержден)</w:t>
      </w:r>
    </w:p>
    <w:p w14:paraId="25A801E2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произвела   обследование   жилого   помещения  инвалида,  расположенного  в многоквартирном доме, по адресу: __________________________________________________________________</w:t>
      </w:r>
    </w:p>
    <w:p w14:paraId="395CF22D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DC36F3B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D8EFDD5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полный адрес: индекс отделения почтовой связи, субъект</w:t>
      </w:r>
    </w:p>
    <w:p w14:paraId="41AC8E39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Федерации/округ, административный район, город/населенный</w:t>
      </w:r>
    </w:p>
    <w:p w14:paraId="13D9033E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пункт, квартал/микрорайон, улица, номер дома (с указанием номера</w:t>
      </w:r>
    </w:p>
    <w:p w14:paraId="075E0F88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корпуса, строения, владения, здания, сооружения), номер квартиры)</w:t>
      </w:r>
    </w:p>
    <w:p w14:paraId="3E869C1D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общего  имущества  в указанном многоквартирном доме, в котором проживает инвалид, на  соответствие  требованиям из числа требований, предусмотренных разделами  III  и  IV  Правил обеспечения условий доступности для инвалидов жилых  помещений  и  общего  имущества в многоквартирном доме, утвержденных постановлением  Правительства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9 июля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 N 649</w:t>
      </w:r>
    </w:p>
    <w:p w14:paraId="4D1FD7DB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требования).</w:t>
      </w:r>
    </w:p>
    <w:p w14:paraId="59A8C5CC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AB909C3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 обследовании   жилого   помещения   инвалида  и  общего  имущества  в многоквартирном доме, в котором проживает инвалид, присутствовали:</w:t>
      </w:r>
    </w:p>
    <w:p w14:paraId="67B851D5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52849F9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гражданина, являющегося инвалидом и проживающего</w:t>
      </w:r>
    </w:p>
    <w:p w14:paraId="15AA9706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обследуемом жилом помещении)</w:t>
      </w:r>
    </w:p>
    <w:p w14:paraId="4C70722F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0D946F9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законного представителя инвалида с указанием</w:t>
      </w:r>
    </w:p>
    <w:p w14:paraId="7A848663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подтверждающих документов)</w:t>
      </w:r>
    </w:p>
    <w:p w14:paraId="49246C31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55760C1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проживающих в жилом помещении членов семьи инвалида</w:t>
      </w:r>
    </w:p>
    <w:p w14:paraId="5427947E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указанием степени родства)</w:t>
      </w:r>
    </w:p>
    <w:p w14:paraId="0D789173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5709CED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представителей организаций, осуществляющих деятельность</w:t>
      </w:r>
    </w:p>
    <w:p w14:paraId="2C411A1F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управлению многоквартирным домом, в котором располагается</w:t>
      </w:r>
    </w:p>
    <w:p w14:paraId="5893F1EC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жилое помещение инвалида и общее имущество, в отношении которого</w:t>
      </w:r>
    </w:p>
    <w:p w14:paraId="3EB4E2B2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обследование (при непосредственной форме управления</w:t>
      </w:r>
    </w:p>
    <w:p w14:paraId="3C699916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многоквартирным домом)</w:t>
      </w:r>
    </w:p>
    <w:p w14:paraId="3A22B357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046DBFB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результате  обследования  жилого помещения инвалида и общего имущества в многоквартирном доме комиссией установлено:</w:t>
      </w:r>
    </w:p>
    <w:p w14:paraId="1972220C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____________________________________________________________________________________________________________________________________</w:t>
      </w:r>
    </w:p>
    <w:p w14:paraId="4A90F57C" w14:textId="77777777" w:rsidR="00F75C6F" w:rsidRDefault="00F75C6F" w:rsidP="00F75C6F">
      <w:pPr>
        <w:jc w:val="center"/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____________________________________________________________________________________</w:t>
      </w:r>
      <w:r>
        <w:rPr>
          <w:sz w:val="28"/>
          <w:szCs w:val="28"/>
        </w:rPr>
        <w:t xml:space="preserve"> </w:t>
      </w:r>
      <w:r>
        <w:t>(описание характеристик обследуемого жилого помещения инвалида и общего</w:t>
      </w:r>
    </w:p>
    <w:p w14:paraId="362668B2" w14:textId="77777777" w:rsidR="00F75C6F" w:rsidRDefault="00F75C6F" w:rsidP="00F75C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A8B358C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в многоквартирном доме, в котором проживает инвалид,</w:t>
      </w:r>
    </w:p>
    <w:p w14:paraId="4992479A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составленное на основании результатов обследования)</w:t>
      </w:r>
    </w:p>
    <w:p w14:paraId="0BD1AFA6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____________________________________________________________________________________________________________________________________</w:t>
      </w:r>
    </w:p>
    <w:p w14:paraId="064C1879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(перечень требований, которым не соответствует обследуемое жилое</w:t>
      </w:r>
    </w:p>
    <w:p w14:paraId="30539108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0EFA6CB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инвалида и (или) общее имущество в многоквартирном доме,</w:t>
      </w:r>
    </w:p>
    <w:p w14:paraId="54DE66C7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319C080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котором проживает инвалид (если такие несоответствия были выявлены</w:t>
      </w:r>
    </w:p>
    <w:p w14:paraId="3DFAD108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обследования)</w:t>
      </w:r>
    </w:p>
    <w:p w14:paraId="5A31F459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977EF5F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комиссия пришла к следующим выводам:</w:t>
      </w:r>
    </w:p>
    <w:p w14:paraId="1926DEB7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33AC5BC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(выводы комиссии о наличии или об отсутствии необходимости</w:t>
      </w:r>
    </w:p>
    <w:p w14:paraId="00C07A11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приспособления жилого помещения инвалида и (или) общего</w:t>
      </w:r>
    </w:p>
    <w:p w14:paraId="73179D91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в многоквартирном доме, в котором проживает</w:t>
      </w:r>
    </w:p>
    <w:p w14:paraId="6C04A7C6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инвалид, с учетом потребностей инвалида и обеспечения</w:t>
      </w:r>
    </w:p>
    <w:p w14:paraId="09A53784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их доступности для инвалида</w:t>
      </w:r>
    </w:p>
    <w:p w14:paraId="224F7BAD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мотивированным обоснованием)</w:t>
      </w:r>
    </w:p>
    <w:p w14:paraId="5E486294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9FAB397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(выводы комиссии о наличии или об отсутствии технической</w:t>
      </w:r>
    </w:p>
    <w:p w14:paraId="41C869F1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для приспособления жилого помещения инвалида</w:t>
      </w:r>
    </w:p>
    <w:p w14:paraId="40952455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общего имущества в многоквартирном доме, в котором</w:t>
      </w:r>
    </w:p>
    <w:p w14:paraId="349FAC4B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инвалид, с учетом потребностей инвалида</w:t>
      </w:r>
    </w:p>
    <w:p w14:paraId="6CA183CC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инвалида</w:t>
      </w:r>
    </w:p>
    <w:p w14:paraId="0B4A1F0D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мотивированным обоснованием)</w:t>
      </w:r>
    </w:p>
    <w:p w14:paraId="3595E59A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962168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по  приспособлению  жилого  помещения  инвалида и (или) общего имущества  в  многоквартирном  доме,  в котором проживает инвалид, с учетом потребностей  инвалида  и  обеспечения  условий их доступности для инвалида:</w:t>
      </w:r>
    </w:p>
    <w:p w14:paraId="648C722A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B0497DC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(перечень мероприятий по приспособлению жилого помещения инвалида</w:t>
      </w:r>
    </w:p>
    <w:p w14:paraId="7A42D49F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общего имущества в многоквартирном доме, в котором проживает</w:t>
      </w:r>
    </w:p>
    <w:p w14:paraId="70E3C1C8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инвалид, с учетом потребностей инвалида и обеспечения условий</w:t>
      </w:r>
    </w:p>
    <w:p w14:paraId="6C8E16C1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доступности для инвалида и с учетом мнения инвалида, проживающего</w:t>
      </w:r>
    </w:p>
    <w:p w14:paraId="220BE91E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помещении (его законного представителя)</w:t>
      </w:r>
    </w:p>
    <w:p w14:paraId="3DFAF93E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0389517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 проверки   экономической  целесообразности  реконструкции  или капитального   ремонта   многоквартирного  дома  (части  дома),  в  котором проживает инвалид, в целях приспособления жилого помещения инвалида и (или) общего  имущества  в  многоквартирном  доме, в котором проживает инвалид, с учетом  потребностей  инвалида  и  обеспечения  условий  их доступности для инвалида:</w:t>
      </w:r>
    </w:p>
    <w:p w14:paraId="75BC7DD3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B340C20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(решение о проведении проверки экономической</w:t>
      </w:r>
    </w:p>
    <w:p w14:paraId="76C206DB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целесообразности такой реконструкции или капитального</w:t>
      </w:r>
    </w:p>
    <w:p w14:paraId="0C8DFA98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ремонта многоквартирного дома (части дома) в целях</w:t>
      </w:r>
    </w:p>
    <w:p w14:paraId="3DD35696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приспособления жилого помещения инвалида и (или) общего</w:t>
      </w:r>
    </w:p>
    <w:p w14:paraId="6FAD8943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в многоквартирном доме, в котором проживает</w:t>
      </w:r>
    </w:p>
    <w:p w14:paraId="6F77C832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 с учетом потребностей инвалида и обеспечения условий</w:t>
      </w:r>
    </w:p>
    <w:p w14:paraId="614825EA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доступности для инвалида принимается в случае, если в акте</w:t>
      </w:r>
    </w:p>
    <w:p w14:paraId="27E376AC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обследования содержится вывод об отсутствии технической</w:t>
      </w:r>
    </w:p>
    <w:p w14:paraId="5C4C7734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для приспособления жилого помещения инвалида</w:t>
      </w:r>
    </w:p>
    <w:p w14:paraId="7C85F41B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общего имущества в многоквартирном доме, в котором</w:t>
      </w:r>
    </w:p>
    <w:p w14:paraId="39F2B76E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инвалид, то есть о невозможности приспособления</w:t>
      </w:r>
    </w:p>
    <w:p w14:paraId="2F73C81C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жилого помещения инвалида и (или) общего имущества</w:t>
      </w:r>
    </w:p>
    <w:p w14:paraId="07D0A926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доме, в котором проживает инвалид,</w:t>
      </w:r>
    </w:p>
    <w:p w14:paraId="6AF5DB83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изменения существующих несущих и ограждающих конструкций</w:t>
      </w:r>
    </w:p>
    <w:p w14:paraId="74F32015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многоквартирного дома (части дома) путем осуществления его</w:t>
      </w:r>
    </w:p>
    <w:p w14:paraId="2E22AA42" w14:textId="77777777" w:rsidR="00F75C6F" w:rsidRDefault="00F75C6F" w:rsidP="00F75C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 или капитального ремонта)</w:t>
      </w:r>
    </w:p>
    <w:p w14:paraId="02EA7DB9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E5CA37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  и  предложения  гражданина,  являющегося  инвалидом,  либо  его законного   представителя,  проживающих  в  жилом  помещении  членов  семьи инвалида, присутствующих при обследовании жилого помещения:</w:t>
      </w:r>
    </w:p>
    <w:p w14:paraId="228BA00A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1875402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FAEA94B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AA1708D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E677D94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34984FD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67F98E2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_____ (___) экземплярах.</w:t>
      </w:r>
    </w:p>
    <w:p w14:paraId="6818C7B4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9B227AC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2A8BECF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EACF66B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______________________________/ ___________________________/</w:t>
      </w:r>
    </w:p>
    <w:p w14:paraId="4C76644D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                     (должность, Ф.И.О.)</w:t>
      </w:r>
    </w:p>
    <w:p w14:paraId="74F2BA82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E9F395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присутствовавшие при обследовании :</w:t>
      </w:r>
    </w:p>
    <w:p w14:paraId="10325367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5B659B3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______________________________/ ___________________________/</w:t>
      </w:r>
    </w:p>
    <w:p w14:paraId="6F9C2C93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                           (должность, Ф.И.О.)</w:t>
      </w:r>
    </w:p>
    <w:p w14:paraId="5566E9AE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81F8FCD" w14:textId="77777777" w:rsidR="00F75C6F" w:rsidRDefault="00F75C6F" w:rsidP="00F7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Гражданин, являющийся инвалидом, проживающий в обследуемом жилом помещении, либо  его законный представитель, проживающие в жилом помещении члены семьи инвалида, присутствовавшие при обследовании жилого помещения:</w:t>
      </w:r>
    </w:p>
    <w:p w14:paraId="1DDC9247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1E4695D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______________________________/ ___________________________/</w:t>
      </w:r>
    </w:p>
    <w:p w14:paraId="22AAD7C6" w14:textId="77777777" w:rsidR="00F75C6F" w:rsidRDefault="00F75C6F" w:rsidP="00F75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                 (должность, Ф.И.О.)</w:t>
      </w:r>
    </w:p>
    <w:p w14:paraId="0F24893F" w14:textId="77777777" w:rsidR="00F75C6F" w:rsidRDefault="00F75C6F" w:rsidP="00F75C6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B1DFDA" w14:textId="77777777" w:rsidR="00F75C6F" w:rsidRDefault="00F75C6F" w:rsidP="00F75C6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DE556E1" w14:textId="77777777" w:rsidR="00F75C6F" w:rsidRDefault="00F75C6F" w:rsidP="00F75C6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6"/>
      <w:bookmarkEnd w:id="1"/>
    </w:p>
    <w:p w14:paraId="7242E7C7" w14:textId="77777777" w:rsidR="00F75C6F" w:rsidRDefault="00F75C6F" w:rsidP="00F75C6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C2A8AB" w14:textId="77777777" w:rsidR="00F75C6F" w:rsidRDefault="00F75C6F" w:rsidP="00F75C6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&lt;1&gt; 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инвалид, с учетом потребностей инвалида и обеспечения условий их доступности для инвалида.</w:t>
      </w:r>
    </w:p>
    <w:p w14:paraId="45CD66D6" w14:textId="77777777" w:rsidR="00F75C6F" w:rsidRDefault="00F75C6F" w:rsidP="00F75C6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7"/>
      <w:bookmarkEnd w:id="2"/>
      <w:r>
        <w:rPr>
          <w:rFonts w:ascii="Times New Roman" w:hAnsi="Times New Roman" w:cs="Times New Roman"/>
          <w:sz w:val="28"/>
          <w:szCs w:val="28"/>
        </w:rPr>
        <w:t>&lt;2&gt; Количество мест для подписей должно соответствовать количеству членов комиссии.</w:t>
      </w:r>
    </w:p>
    <w:p w14:paraId="73EEFADA" w14:textId="77777777" w:rsidR="00F75C6F" w:rsidRDefault="00F75C6F" w:rsidP="00F75C6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8"/>
      <w:bookmarkEnd w:id="3"/>
      <w:r>
        <w:rPr>
          <w:rFonts w:ascii="Times New Roman" w:hAnsi="Times New Roman" w:cs="Times New Roman"/>
          <w:sz w:val="28"/>
          <w:szCs w:val="28"/>
        </w:rPr>
        <w:t>&lt;3&gt; Количество мест для подписей должно соответствовать количеству лиц, присутствовавших при обследовании.</w:t>
      </w:r>
    </w:p>
    <w:p w14:paraId="321A789A" w14:textId="77777777" w:rsidR="00F75C6F" w:rsidRDefault="00F75C6F" w:rsidP="00F75C6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9"/>
      <w:bookmarkEnd w:id="4"/>
      <w:r>
        <w:rPr>
          <w:rFonts w:ascii="Times New Roman" w:hAnsi="Times New Roman" w:cs="Times New Roman"/>
          <w:sz w:val="28"/>
          <w:szCs w:val="28"/>
        </w:rPr>
        <w:t>&lt;4&gt; Количество мест для подписей должно соответствовать количеству лиц, присутствовавших при обследовании.</w:t>
      </w:r>
    </w:p>
    <w:p w14:paraId="3C918C14" w14:textId="77777777" w:rsidR="00F75C6F" w:rsidRDefault="00F75C6F" w:rsidP="00F75C6F"/>
    <w:p w14:paraId="36B7B6D4" w14:textId="77777777" w:rsidR="00F75C6F" w:rsidRDefault="00F75C6F" w:rsidP="00F75C6F"/>
    <w:p w14:paraId="40EDBB82" w14:textId="77777777" w:rsidR="00F75C6F" w:rsidRDefault="00F75C6F" w:rsidP="00F75C6F"/>
    <w:p w14:paraId="7B3F318E" w14:textId="77777777" w:rsidR="00F75C6F" w:rsidRDefault="00F75C6F" w:rsidP="00F75C6F"/>
    <w:p w14:paraId="425D11CB" w14:textId="77777777" w:rsidR="00F75C6F" w:rsidRDefault="00F75C6F" w:rsidP="00F75C6F"/>
    <w:p w14:paraId="0780604E" w14:textId="77777777" w:rsidR="00F75C6F" w:rsidRDefault="00F75C6F" w:rsidP="00F75C6F"/>
    <w:p w14:paraId="62FB55B8" w14:textId="77777777" w:rsidR="00F75C6F" w:rsidRDefault="00F75C6F" w:rsidP="00F75C6F"/>
    <w:p w14:paraId="5F145553" w14:textId="77777777" w:rsidR="00F75C6F" w:rsidRDefault="00F75C6F" w:rsidP="00F75C6F"/>
    <w:p w14:paraId="2A1A370E" w14:textId="77777777" w:rsidR="00F75C6F" w:rsidRDefault="00F75C6F" w:rsidP="00F75C6F"/>
    <w:p w14:paraId="4ABEEF20" w14:textId="77777777" w:rsidR="00F75C6F" w:rsidRDefault="00F75C6F" w:rsidP="00F75C6F"/>
    <w:p w14:paraId="19E86CB4" w14:textId="77777777" w:rsidR="00F75C6F" w:rsidRDefault="00F75C6F" w:rsidP="00F75C6F"/>
    <w:p w14:paraId="049EF336" w14:textId="77777777" w:rsidR="00F75C6F" w:rsidRDefault="00F75C6F" w:rsidP="00F75C6F"/>
    <w:p w14:paraId="60E50C79" w14:textId="77777777" w:rsidR="00F75C6F" w:rsidRDefault="00F75C6F" w:rsidP="00F75C6F"/>
    <w:p w14:paraId="4E1C5E17" w14:textId="77777777" w:rsidR="00F75C6F" w:rsidRDefault="00F75C6F" w:rsidP="00F75C6F"/>
    <w:p w14:paraId="315273EB" w14:textId="77777777" w:rsidR="00F75C6F" w:rsidRDefault="00F75C6F" w:rsidP="00F75C6F">
      <w:pPr>
        <w:rPr>
          <w:sz w:val="28"/>
          <w:szCs w:val="28"/>
        </w:rPr>
      </w:pPr>
    </w:p>
    <w:p w14:paraId="4335D6DD" w14:textId="77777777" w:rsidR="00F75C6F" w:rsidRDefault="00F75C6F" w:rsidP="00F75C6F">
      <w:pPr>
        <w:rPr>
          <w:sz w:val="28"/>
          <w:szCs w:val="28"/>
        </w:rPr>
      </w:pPr>
    </w:p>
    <w:p w14:paraId="0380A39F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7911BB3D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38490101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63B8684A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3485D26C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0CE65686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7B920B9F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2CD4D4C4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7BF31C5F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3894590E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2E294155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7FBC2C26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70F69893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3F483976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50D139A9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059DE16A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14DD4AE5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088EED31" w14:textId="77777777" w:rsidR="00F75C6F" w:rsidRDefault="00F75C6F" w:rsidP="00F75C6F">
      <w:pPr>
        <w:jc w:val="center"/>
        <w:rPr>
          <w:b/>
          <w:sz w:val="28"/>
          <w:szCs w:val="28"/>
        </w:rPr>
      </w:pPr>
    </w:p>
    <w:p w14:paraId="4FE11228" w14:textId="77777777" w:rsidR="0082346C" w:rsidRDefault="0082346C"/>
    <w:sectPr w:rsidR="0082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A7EB4"/>
    <w:multiLevelType w:val="hybridMultilevel"/>
    <w:tmpl w:val="63C28712"/>
    <w:lvl w:ilvl="0" w:tplc="FD0EC18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 w16cid:durableId="1464930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99"/>
    <w:rsid w:val="00820F99"/>
    <w:rsid w:val="0082346C"/>
    <w:rsid w:val="00F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405F2-B7AF-45DD-A0CE-74D6FCB3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прор"/>
    <w:rsid w:val="00F75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бьтббт"/>
    <w:rsid w:val="00F75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F75C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3608</Words>
  <Characters>20570</Characters>
  <Application>Microsoft Office Word</Application>
  <DocSecurity>0</DocSecurity>
  <Lines>171</Lines>
  <Paragraphs>48</Paragraphs>
  <ScaleCrop>false</ScaleCrop>
  <Company/>
  <LinksUpToDate>false</LinksUpToDate>
  <CharactersWithSpaces>24130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2022-07-26T03:57:00Z</dcterms:created>
  <dcterms:modified xsi:type="dcterms:W3CDTF">2022-07-26T03:57:00Z</dcterms:modified>
</cp:coreProperties>
</file>