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D7CD4" w14:textId="77777777" w:rsidR="006243E4" w:rsidRDefault="006243E4" w:rsidP="00624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КРУТОЛОГОВСКОГО СЕЛЬСОВЕТА</w:t>
      </w:r>
    </w:p>
    <w:p w14:paraId="022AB294" w14:textId="77777777" w:rsidR="006243E4" w:rsidRDefault="006243E4" w:rsidP="00624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КОЧЕНЕВСКОГО РАЙОНА НОВОСИБИРСКОЙ ОБЛАСТИ</w:t>
      </w:r>
    </w:p>
    <w:p w14:paraId="3B11780F" w14:textId="77777777" w:rsidR="006243E4" w:rsidRDefault="006243E4" w:rsidP="006243E4">
      <w:pPr>
        <w:jc w:val="center"/>
        <w:rPr>
          <w:b/>
          <w:sz w:val="28"/>
          <w:szCs w:val="28"/>
        </w:rPr>
      </w:pPr>
    </w:p>
    <w:p w14:paraId="2837BC4F" w14:textId="77777777" w:rsidR="006243E4" w:rsidRDefault="006243E4" w:rsidP="006243E4">
      <w:pPr>
        <w:autoSpaceDE w:val="0"/>
        <w:autoSpaceDN w:val="0"/>
        <w:adjustRightInd w:val="0"/>
        <w:jc w:val="center"/>
        <w:rPr>
          <w:color w:val="000000"/>
        </w:rPr>
      </w:pPr>
    </w:p>
    <w:p w14:paraId="7D3FD98B" w14:textId="77777777" w:rsidR="006243E4" w:rsidRDefault="006243E4" w:rsidP="006243E4">
      <w:pPr>
        <w:autoSpaceDE w:val="0"/>
        <w:autoSpaceDN w:val="0"/>
        <w:adjustRightInd w:val="0"/>
        <w:jc w:val="center"/>
        <w:rPr>
          <w:color w:val="000000"/>
        </w:rPr>
      </w:pPr>
    </w:p>
    <w:p w14:paraId="1589A834" w14:textId="77777777" w:rsidR="006243E4" w:rsidRDefault="006243E4" w:rsidP="006243E4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14:paraId="5D068C5C" w14:textId="77777777" w:rsidR="006243E4" w:rsidRDefault="006243E4" w:rsidP="006243E4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5F438B79" w14:textId="77777777" w:rsidR="006243E4" w:rsidRDefault="006243E4" w:rsidP="006243E4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3D4A89EF" w14:textId="77777777" w:rsidR="006243E4" w:rsidRDefault="006243E4" w:rsidP="006243E4">
      <w:pPr>
        <w:autoSpaceDE w:val="0"/>
        <w:autoSpaceDN w:val="0"/>
        <w:adjustRightInd w:val="0"/>
        <w:ind w:left="-180" w:firstLine="180"/>
        <w:jc w:val="center"/>
        <w:rPr>
          <w:color w:val="000000"/>
        </w:rPr>
      </w:pPr>
      <w:r>
        <w:rPr>
          <w:color w:val="000000"/>
        </w:rPr>
        <w:t>от 10.01.2022  № 2</w:t>
      </w:r>
    </w:p>
    <w:p w14:paraId="6F9A5BA8" w14:textId="77777777" w:rsidR="006243E4" w:rsidRDefault="006243E4" w:rsidP="006243E4">
      <w:pPr>
        <w:autoSpaceDE w:val="0"/>
        <w:autoSpaceDN w:val="0"/>
        <w:adjustRightInd w:val="0"/>
        <w:ind w:left="-180" w:firstLine="180"/>
        <w:jc w:val="center"/>
        <w:rPr>
          <w:color w:val="000000"/>
        </w:rPr>
      </w:pPr>
    </w:p>
    <w:p w14:paraId="0FBB20F7" w14:textId="77777777" w:rsidR="006243E4" w:rsidRDefault="006243E4" w:rsidP="006243E4">
      <w:pPr>
        <w:autoSpaceDE w:val="0"/>
        <w:autoSpaceDN w:val="0"/>
        <w:adjustRightInd w:val="0"/>
        <w:ind w:left="-180" w:firstLine="180"/>
        <w:jc w:val="center"/>
        <w:rPr>
          <w:color w:val="000000"/>
        </w:rPr>
      </w:pPr>
    </w:p>
    <w:p w14:paraId="18EC4A9F" w14:textId="77777777" w:rsidR="006243E4" w:rsidRDefault="006243E4" w:rsidP="006243E4">
      <w:pPr>
        <w:widowControl w:val="0"/>
        <w:tabs>
          <w:tab w:val="left" w:pos="204"/>
        </w:tabs>
        <w:autoSpaceDE w:val="0"/>
        <w:autoSpaceDN w:val="0"/>
        <w:adjustRightInd w:val="0"/>
        <w:spacing w:line="328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мероприятий  противодействия коррупции </w:t>
      </w:r>
    </w:p>
    <w:p w14:paraId="3BF773A7" w14:textId="77777777" w:rsidR="006243E4" w:rsidRDefault="006243E4" w:rsidP="006243E4">
      <w:pPr>
        <w:widowControl w:val="0"/>
        <w:tabs>
          <w:tab w:val="left" w:pos="204"/>
        </w:tabs>
        <w:autoSpaceDE w:val="0"/>
        <w:autoSpaceDN w:val="0"/>
        <w:adjustRightInd w:val="0"/>
        <w:spacing w:line="328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2022 – 2023 года в администрации Крутологовского сельсовета </w:t>
      </w:r>
    </w:p>
    <w:p w14:paraId="1F1CA8DC" w14:textId="77777777" w:rsidR="006243E4" w:rsidRDefault="006243E4" w:rsidP="006243E4">
      <w:pPr>
        <w:widowControl w:val="0"/>
        <w:tabs>
          <w:tab w:val="left" w:pos="204"/>
        </w:tabs>
        <w:autoSpaceDE w:val="0"/>
        <w:autoSpaceDN w:val="0"/>
        <w:adjustRightInd w:val="0"/>
        <w:spacing w:line="328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Коченевского района Новосибирской области</w:t>
      </w:r>
    </w:p>
    <w:p w14:paraId="2986B592" w14:textId="77777777" w:rsidR="006243E4" w:rsidRDefault="006243E4" w:rsidP="006243E4">
      <w:pPr>
        <w:widowControl w:val="0"/>
        <w:tabs>
          <w:tab w:val="left" w:pos="204"/>
        </w:tabs>
        <w:autoSpaceDE w:val="0"/>
        <w:autoSpaceDN w:val="0"/>
        <w:adjustRightInd w:val="0"/>
        <w:spacing w:line="328" w:lineRule="exact"/>
      </w:pPr>
    </w:p>
    <w:p w14:paraId="2FF07DFA" w14:textId="77777777" w:rsidR="006243E4" w:rsidRDefault="006243E4" w:rsidP="006243E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b/>
        </w:rPr>
        <w:t xml:space="preserve">   </w:t>
      </w:r>
      <w:r>
        <w:rPr>
          <w:rFonts w:cs="Calibri"/>
        </w:rPr>
        <w:t xml:space="preserve">В соответствии с Федеральным </w:t>
      </w:r>
      <w:hyperlink r:id="rId4" w:history="1">
        <w:r>
          <w:rPr>
            <w:rStyle w:val="a3"/>
            <w:rFonts w:cs="Calibri"/>
          </w:rPr>
          <w:t>законом</w:t>
        </w:r>
      </w:hyperlink>
      <w:r>
        <w:rPr>
          <w:rFonts w:cs="Calibri"/>
        </w:rPr>
        <w:t xml:space="preserve"> от 25.12.2008 N 273-ФЗ "О противодействии коррупции", </w:t>
      </w:r>
      <w:r>
        <w:rPr>
          <w:color w:val="000000"/>
        </w:rPr>
        <w:t xml:space="preserve">Указом Президента Российской Федерации от 01.04.2016 № 147 «О Национальном плане противодействия коррупции на 2015-2017 годы», </w:t>
      </w:r>
      <w:hyperlink r:id="rId5" w:history="1">
        <w:r>
          <w:rPr>
            <w:rStyle w:val="a3"/>
            <w:rFonts w:cs="Calibri"/>
          </w:rPr>
          <w:t>Законом</w:t>
        </w:r>
      </w:hyperlink>
      <w:r>
        <w:rPr>
          <w:rFonts w:cs="Calibri"/>
        </w:rPr>
        <w:t xml:space="preserve"> Новосибирской области от 27.04.2010 N 486-ОЗ "О мерах по профилактике коррупции в Новосибирской области" в целях обеспечения согласованного осуществления мероприятий, направленных на противодействие коррупции на территории администрации Крутологовского сельсовета Коченевского района Новосибирской области:</w:t>
      </w:r>
    </w:p>
    <w:p w14:paraId="381DB4CA" w14:textId="77777777" w:rsidR="006243E4" w:rsidRDefault="006243E4" w:rsidP="006243E4">
      <w:pPr>
        <w:keepNext/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66AD8278" w14:textId="77777777" w:rsidR="006243E4" w:rsidRDefault="006243E4" w:rsidP="006243E4">
      <w:pPr>
        <w:tabs>
          <w:tab w:val="left" w:pos="3525"/>
        </w:tabs>
        <w:rPr>
          <w:b/>
        </w:rPr>
      </w:pPr>
      <w:r>
        <w:rPr>
          <w:b/>
        </w:rPr>
        <w:t>П О С Т А Н О В Л Я Е Т:</w:t>
      </w:r>
      <w:r>
        <w:rPr>
          <w:b/>
        </w:rPr>
        <w:tab/>
      </w:r>
    </w:p>
    <w:p w14:paraId="297334AD" w14:textId="77777777" w:rsidR="006243E4" w:rsidRDefault="006243E4" w:rsidP="006243E4">
      <w:pPr>
        <w:tabs>
          <w:tab w:val="left" w:pos="3525"/>
        </w:tabs>
        <w:rPr>
          <w:b/>
        </w:rPr>
      </w:pPr>
    </w:p>
    <w:p w14:paraId="43B886B9" w14:textId="77777777" w:rsidR="006243E4" w:rsidRDefault="006243E4" w:rsidP="006243E4">
      <w:pPr>
        <w:tabs>
          <w:tab w:val="left" w:pos="3525"/>
        </w:tabs>
        <w:rPr>
          <w:b/>
        </w:rPr>
      </w:pPr>
      <w:r>
        <w:rPr>
          <w:b/>
        </w:rPr>
        <w:t xml:space="preserve">         </w:t>
      </w:r>
      <w:r>
        <w:t>1</w:t>
      </w:r>
      <w:r>
        <w:rPr>
          <w:b/>
        </w:rPr>
        <w:t>.</w:t>
      </w:r>
      <w:r>
        <w:t>Постановление № 28а от 09.06.2020г «Об утверждение плана мероприятий противодействия коррупции на 2020-2021 годы в администрации Крутологовского сельсовета» считать утратившим свою силу</w:t>
      </w:r>
    </w:p>
    <w:p w14:paraId="191531B0" w14:textId="77777777" w:rsidR="006243E4" w:rsidRDefault="006243E4" w:rsidP="006243E4">
      <w:pPr>
        <w:tabs>
          <w:tab w:val="center" w:pos="5232"/>
        </w:tabs>
        <w:jc w:val="both"/>
      </w:pPr>
      <w:r>
        <w:rPr>
          <w:bCs/>
        </w:rPr>
        <w:t xml:space="preserve">         </w:t>
      </w:r>
      <w:r>
        <w:t>2.Утвердить План мероприятий противодействия коррупции в администрации Крутологовского сельсовета Коченевского района Новосибирской области  на 2022 – 2023года. (приложение)</w:t>
      </w:r>
    </w:p>
    <w:p w14:paraId="5D1FF58B" w14:textId="77777777" w:rsidR="006243E4" w:rsidRDefault="006243E4" w:rsidP="006243E4">
      <w:pPr>
        <w:tabs>
          <w:tab w:val="center" w:pos="5232"/>
        </w:tabs>
        <w:jc w:val="both"/>
        <w:rPr>
          <w:bCs/>
        </w:rPr>
      </w:pPr>
      <w:r>
        <w:t xml:space="preserve">         3.Опубликовать настоящее постановление в печатном издании «Крутологовского вестник» </w:t>
      </w:r>
    </w:p>
    <w:p w14:paraId="2E1BAFB6" w14:textId="77777777" w:rsidR="006243E4" w:rsidRDefault="006243E4" w:rsidP="006243E4">
      <w:pPr>
        <w:widowControl w:val="0"/>
        <w:tabs>
          <w:tab w:val="left" w:pos="731"/>
          <w:tab w:val="left" w:pos="1065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</w:t>
      </w:r>
      <w:r>
        <w:t>4. Контроль за исполнением  постановления оставляю за собой.</w:t>
      </w:r>
    </w:p>
    <w:p w14:paraId="7730A744" w14:textId="77777777" w:rsidR="006243E4" w:rsidRDefault="006243E4" w:rsidP="006243E4">
      <w:pPr>
        <w:widowControl w:val="0"/>
        <w:tabs>
          <w:tab w:val="left" w:pos="731"/>
          <w:tab w:val="left" w:pos="1065"/>
        </w:tabs>
        <w:autoSpaceDE w:val="0"/>
        <w:autoSpaceDN w:val="0"/>
        <w:adjustRightInd w:val="0"/>
      </w:pPr>
    </w:p>
    <w:p w14:paraId="208DC6DA" w14:textId="77777777" w:rsidR="006243E4" w:rsidRDefault="006243E4" w:rsidP="006243E4">
      <w:pPr>
        <w:widowControl w:val="0"/>
        <w:tabs>
          <w:tab w:val="left" w:pos="731"/>
          <w:tab w:val="left" w:pos="1065"/>
        </w:tabs>
        <w:autoSpaceDE w:val="0"/>
        <w:autoSpaceDN w:val="0"/>
        <w:adjustRightInd w:val="0"/>
        <w:rPr>
          <w:sz w:val="28"/>
          <w:szCs w:val="28"/>
        </w:rPr>
      </w:pPr>
    </w:p>
    <w:p w14:paraId="7A126971" w14:textId="77777777" w:rsidR="006243E4" w:rsidRDefault="006243E4" w:rsidP="006243E4">
      <w:pPr>
        <w:widowControl w:val="0"/>
        <w:tabs>
          <w:tab w:val="left" w:pos="731"/>
          <w:tab w:val="left" w:pos="1065"/>
        </w:tabs>
        <w:autoSpaceDE w:val="0"/>
        <w:autoSpaceDN w:val="0"/>
        <w:adjustRightInd w:val="0"/>
        <w:rPr>
          <w:sz w:val="28"/>
          <w:szCs w:val="28"/>
        </w:rPr>
      </w:pPr>
    </w:p>
    <w:p w14:paraId="2F64027F" w14:textId="77777777" w:rsidR="006243E4" w:rsidRDefault="006243E4" w:rsidP="006243E4">
      <w:pPr>
        <w:widowControl w:val="0"/>
        <w:tabs>
          <w:tab w:val="left" w:pos="731"/>
          <w:tab w:val="left" w:pos="1065"/>
        </w:tabs>
        <w:autoSpaceDE w:val="0"/>
        <w:autoSpaceDN w:val="0"/>
        <w:adjustRightInd w:val="0"/>
      </w:pPr>
    </w:p>
    <w:p w14:paraId="2AC09216" w14:textId="77777777" w:rsidR="006243E4" w:rsidRDefault="006243E4" w:rsidP="006243E4">
      <w:pPr>
        <w:widowControl w:val="0"/>
        <w:tabs>
          <w:tab w:val="left" w:pos="731"/>
          <w:tab w:val="left" w:pos="1065"/>
        </w:tabs>
        <w:autoSpaceDE w:val="0"/>
        <w:autoSpaceDN w:val="0"/>
        <w:adjustRightInd w:val="0"/>
        <w:spacing w:line="328" w:lineRule="exact"/>
      </w:pPr>
      <w:r>
        <w:t xml:space="preserve">Глава Крутологовского сельсовета                                               С.М. Иванова                                                      </w:t>
      </w:r>
    </w:p>
    <w:p w14:paraId="38B12890" w14:textId="77777777" w:rsidR="006243E4" w:rsidRDefault="006243E4" w:rsidP="006243E4">
      <w:pPr>
        <w:widowControl w:val="0"/>
        <w:tabs>
          <w:tab w:val="left" w:pos="731"/>
          <w:tab w:val="left" w:pos="1065"/>
        </w:tabs>
        <w:autoSpaceDE w:val="0"/>
        <w:autoSpaceDN w:val="0"/>
        <w:adjustRightInd w:val="0"/>
        <w:spacing w:line="328" w:lineRule="exact"/>
        <w:ind w:left="732"/>
        <w:rPr>
          <w:sz w:val="28"/>
          <w:szCs w:val="28"/>
        </w:rPr>
      </w:pPr>
    </w:p>
    <w:p w14:paraId="7F6DFC98" w14:textId="77777777" w:rsidR="006243E4" w:rsidRDefault="006243E4" w:rsidP="006243E4">
      <w:pPr>
        <w:widowControl w:val="0"/>
        <w:tabs>
          <w:tab w:val="left" w:pos="731"/>
          <w:tab w:val="left" w:pos="1065"/>
        </w:tabs>
        <w:autoSpaceDE w:val="0"/>
        <w:autoSpaceDN w:val="0"/>
        <w:adjustRightInd w:val="0"/>
        <w:spacing w:line="328" w:lineRule="exact"/>
        <w:ind w:left="732"/>
        <w:rPr>
          <w:sz w:val="28"/>
          <w:szCs w:val="28"/>
        </w:rPr>
      </w:pPr>
    </w:p>
    <w:p w14:paraId="39803CB8" w14:textId="77777777" w:rsidR="006243E4" w:rsidRDefault="006243E4" w:rsidP="006243E4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</w:p>
    <w:p w14:paraId="07A62F19" w14:textId="77777777" w:rsidR="006243E4" w:rsidRDefault="006243E4" w:rsidP="006243E4">
      <w:pPr>
        <w:widowControl w:val="0"/>
        <w:tabs>
          <w:tab w:val="left" w:pos="204"/>
        </w:tabs>
        <w:autoSpaceDE w:val="0"/>
        <w:autoSpaceDN w:val="0"/>
        <w:adjustRightInd w:val="0"/>
        <w:jc w:val="right"/>
      </w:pPr>
      <w:r>
        <w:t xml:space="preserve">                                                                         </w:t>
      </w:r>
    </w:p>
    <w:p w14:paraId="0D6973CE" w14:textId="77777777" w:rsidR="006243E4" w:rsidRDefault="006243E4" w:rsidP="006243E4">
      <w:pPr>
        <w:widowControl w:val="0"/>
        <w:tabs>
          <w:tab w:val="left" w:pos="204"/>
        </w:tabs>
        <w:autoSpaceDE w:val="0"/>
        <w:autoSpaceDN w:val="0"/>
        <w:adjustRightInd w:val="0"/>
        <w:jc w:val="right"/>
      </w:pPr>
    </w:p>
    <w:p w14:paraId="218C4F46" w14:textId="77777777" w:rsidR="006243E4" w:rsidRDefault="006243E4" w:rsidP="006243E4">
      <w:pPr>
        <w:widowControl w:val="0"/>
        <w:tabs>
          <w:tab w:val="left" w:pos="204"/>
        </w:tabs>
        <w:autoSpaceDE w:val="0"/>
        <w:autoSpaceDN w:val="0"/>
        <w:adjustRightInd w:val="0"/>
        <w:jc w:val="right"/>
      </w:pPr>
    </w:p>
    <w:p w14:paraId="1EC9F511" w14:textId="77777777" w:rsidR="006243E4" w:rsidRDefault="006243E4" w:rsidP="006243E4">
      <w:pPr>
        <w:widowControl w:val="0"/>
        <w:tabs>
          <w:tab w:val="left" w:pos="204"/>
        </w:tabs>
        <w:autoSpaceDE w:val="0"/>
        <w:autoSpaceDN w:val="0"/>
        <w:adjustRightInd w:val="0"/>
      </w:pPr>
    </w:p>
    <w:p w14:paraId="44CB4F56" w14:textId="77777777" w:rsidR="006243E4" w:rsidRDefault="006243E4" w:rsidP="006243E4">
      <w:pPr>
        <w:widowControl w:val="0"/>
        <w:tabs>
          <w:tab w:val="left" w:pos="204"/>
        </w:tabs>
        <w:autoSpaceDE w:val="0"/>
        <w:autoSpaceDN w:val="0"/>
        <w:adjustRightInd w:val="0"/>
      </w:pPr>
    </w:p>
    <w:p w14:paraId="46AF7EFE" w14:textId="77777777" w:rsidR="006243E4" w:rsidRDefault="006243E4" w:rsidP="006243E4">
      <w:pPr>
        <w:widowControl w:val="0"/>
        <w:tabs>
          <w:tab w:val="left" w:pos="204"/>
        </w:tabs>
        <w:autoSpaceDE w:val="0"/>
        <w:autoSpaceDN w:val="0"/>
        <w:adjustRightInd w:val="0"/>
        <w:jc w:val="center"/>
      </w:pPr>
    </w:p>
    <w:p w14:paraId="55A7AD90" w14:textId="77777777" w:rsidR="006243E4" w:rsidRDefault="006243E4" w:rsidP="006243E4">
      <w:pPr>
        <w:widowControl w:val="0"/>
        <w:tabs>
          <w:tab w:val="left" w:pos="204"/>
        </w:tabs>
        <w:autoSpaceDE w:val="0"/>
        <w:autoSpaceDN w:val="0"/>
        <w:adjustRightInd w:val="0"/>
        <w:jc w:val="center"/>
      </w:pPr>
    </w:p>
    <w:p w14:paraId="1CBA5E9B" w14:textId="77777777" w:rsidR="006243E4" w:rsidRDefault="006243E4" w:rsidP="006243E4">
      <w:pPr>
        <w:widowControl w:val="0"/>
        <w:tabs>
          <w:tab w:val="left" w:pos="204"/>
        </w:tabs>
        <w:autoSpaceDE w:val="0"/>
        <w:autoSpaceDN w:val="0"/>
        <w:adjustRightInd w:val="0"/>
        <w:jc w:val="right"/>
      </w:pPr>
    </w:p>
    <w:p w14:paraId="34CC2C5D" w14:textId="77777777" w:rsidR="006243E4" w:rsidRDefault="006243E4" w:rsidP="006243E4">
      <w:pPr>
        <w:widowControl w:val="0"/>
        <w:tabs>
          <w:tab w:val="left" w:pos="204"/>
        </w:tabs>
        <w:autoSpaceDE w:val="0"/>
        <w:autoSpaceDN w:val="0"/>
        <w:adjustRightInd w:val="0"/>
        <w:jc w:val="right"/>
      </w:pPr>
      <w:r>
        <w:lastRenderedPageBreak/>
        <w:t>Приложение к постановлению</w:t>
      </w:r>
    </w:p>
    <w:p w14:paraId="17CEAD46" w14:textId="77777777" w:rsidR="006243E4" w:rsidRDefault="006243E4" w:rsidP="006243E4">
      <w:pPr>
        <w:widowControl w:val="0"/>
        <w:tabs>
          <w:tab w:val="left" w:pos="204"/>
        </w:tabs>
        <w:autoSpaceDE w:val="0"/>
        <w:autoSpaceDN w:val="0"/>
        <w:adjustRightInd w:val="0"/>
        <w:jc w:val="right"/>
      </w:pPr>
      <w:r>
        <w:t xml:space="preserve">                                                      администрации Крутологовского</w:t>
      </w:r>
    </w:p>
    <w:p w14:paraId="6EDA26D3" w14:textId="77777777" w:rsidR="006243E4" w:rsidRDefault="006243E4" w:rsidP="006243E4">
      <w:pPr>
        <w:widowControl w:val="0"/>
        <w:tabs>
          <w:tab w:val="left" w:pos="204"/>
        </w:tabs>
        <w:autoSpaceDE w:val="0"/>
        <w:autoSpaceDN w:val="0"/>
        <w:adjustRightInd w:val="0"/>
      </w:pPr>
      <w:r>
        <w:t xml:space="preserve">                                                                                                      сельсовета от 10.01.2022 № 2</w:t>
      </w:r>
    </w:p>
    <w:p w14:paraId="42106909" w14:textId="77777777" w:rsidR="006243E4" w:rsidRDefault="006243E4" w:rsidP="006243E4">
      <w:pPr>
        <w:widowControl w:val="0"/>
        <w:tabs>
          <w:tab w:val="left" w:pos="204"/>
        </w:tabs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</w:t>
      </w:r>
    </w:p>
    <w:p w14:paraId="0A9A45D4" w14:textId="77777777" w:rsidR="006243E4" w:rsidRDefault="006243E4" w:rsidP="006243E4">
      <w:pPr>
        <w:jc w:val="center"/>
      </w:pPr>
    </w:p>
    <w:p w14:paraId="5B759B66" w14:textId="77777777" w:rsidR="006243E4" w:rsidRDefault="006243E4" w:rsidP="006243E4">
      <w:pPr>
        <w:jc w:val="center"/>
        <w:rPr>
          <w:b/>
        </w:rPr>
      </w:pPr>
      <w:r>
        <w:rPr>
          <w:b/>
        </w:rPr>
        <w:t>План</w:t>
      </w:r>
    </w:p>
    <w:p w14:paraId="49D77989" w14:textId="77777777" w:rsidR="006243E4" w:rsidRDefault="006243E4" w:rsidP="006243E4">
      <w:pPr>
        <w:jc w:val="center"/>
        <w:rPr>
          <w:b/>
        </w:rPr>
      </w:pPr>
      <w:r>
        <w:rPr>
          <w:b/>
        </w:rPr>
        <w:t xml:space="preserve">мероприятий по противодействию коррупции в администрации </w:t>
      </w:r>
    </w:p>
    <w:p w14:paraId="6A5E62AB" w14:textId="77777777" w:rsidR="006243E4" w:rsidRDefault="006243E4" w:rsidP="006243E4">
      <w:pPr>
        <w:jc w:val="center"/>
        <w:rPr>
          <w:b/>
        </w:rPr>
      </w:pPr>
      <w:r>
        <w:rPr>
          <w:b/>
        </w:rPr>
        <w:t xml:space="preserve"> Крутологовского сельсовета Коченевского района Новосибирской области </w:t>
      </w:r>
    </w:p>
    <w:p w14:paraId="41FC3B86" w14:textId="77777777" w:rsidR="006243E4" w:rsidRDefault="006243E4" w:rsidP="006243E4">
      <w:pPr>
        <w:jc w:val="center"/>
        <w:rPr>
          <w:b/>
        </w:rPr>
      </w:pPr>
      <w:r>
        <w:rPr>
          <w:b/>
        </w:rPr>
        <w:t>на 2022 - 2023 года</w:t>
      </w:r>
    </w:p>
    <w:tbl>
      <w:tblPr>
        <w:tblW w:w="53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539"/>
        <w:gridCol w:w="2257"/>
        <w:gridCol w:w="2823"/>
        <w:gridCol w:w="2169"/>
      </w:tblGrid>
      <w:tr w:rsidR="006243E4" w14:paraId="0FBC48B4" w14:textId="77777777" w:rsidTr="006243E4">
        <w:trPr>
          <w:trHeight w:val="558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51C2" w14:textId="77777777" w:rsidR="006243E4" w:rsidRDefault="006243E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</w:t>
            </w:r>
          </w:p>
          <w:p w14:paraId="63413D4A" w14:textId="77777777" w:rsidR="006243E4" w:rsidRDefault="006243E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п/п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3A77" w14:textId="77777777" w:rsidR="006243E4" w:rsidRDefault="006243E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Мероприятия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C75E" w14:textId="77777777" w:rsidR="006243E4" w:rsidRDefault="006243E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Ответственные исполнители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1658" w14:textId="77777777" w:rsidR="006243E4" w:rsidRDefault="006243E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Ожидаемый</w:t>
            </w:r>
          </w:p>
          <w:p w14:paraId="2F432CD3" w14:textId="77777777" w:rsidR="006243E4" w:rsidRDefault="006243E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результат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620F" w14:textId="77777777" w:rsidR="006243E4" w:rsidRDefault="006243E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Срок</w:t>
            </w:r>
          </w:p>
          <w:p w14:paraId="188DB743" w14:textId="77777777" w:rsidR="006243E4" w:rsidRDefault="006243E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выполнения</w:t>
            </w:r>
          </w:p>
        </w:tc>
      </w:tr>
      <w:tr w:rsidR="006243E4" w14:paraId="71CE26CA" w14:textId="77777777" w:rsidTr="006243E4">
        <w:trPr>
          <w:trHeight w:val="40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E02E" w14:textId="77777777" w:rsidR="006243E4" w:rsidRDefault="006243E4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 Нормативно-правовое и организационное обеспечение противодействия коррупции</w:t>
            </w:r>
          </w:p>
        </w:tc>
      </w:tr>
      <w:tr w:rsidR="006243E4" w14:paraId="1462B0DD" w14:textId="77777777" w:rsidTr="006243E4">
        <w:trPr>
          <w:trHeight w:val="1402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0AAC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228E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Приведение муниципальных правовых актов по противодействию коррупции </w:t>
            </w:r>
          </w:p>
          <w:p w14:paraId="4C1372A8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соответствии с требованиями Федерального закона от</w:t>
            </w:r>
            <w:r>
              <w:rPr>
                <w:lang w:val="en-US" w:eastAsia="en-US"/>
              </w:rPr>
              <w:t> </w:t>
            </w:r>
            <w:r>
              <w:rPr>
                <w:lang w:eastAsia="en-US"/>
              </w:rPr>
              <w:t>03.11.2015 №</w:t>
            </w:r>
            <w:r>
              <w:rPr>
                <w:lang w:val="en-US" w:eastAsia="en-US"/>
              </w:rPr>
              <w:t> </w:t>
            </w:r>
            <w:r>
              <w:rPr>
                <w:lang w:eastAsia="en-US"/>
              </w:rPr>
              <w:t>303-ФЗ «О</w:t>
            </w:r>
            <w:r>
              <w:rPr>
                <w:lang w:val="en-US" w:eastAsia="en-US"/>
              </w:rPr>
              <w:t> </w:t>
            </w:r>
            <w:r>
              <w:rPr>
                <w:lang w:eastAsia="en-US"/>
              </w:rPr>
              <w:t xml:space="preserve">внесении изменений в отдельные законодательные акты Российской Федерации»,  №285-ФЗ от 05.10.2015 « О внесении изменений в отдельные законодательные акты Российской Федерации в части установления обязанности лиц, замещающие государственные должности, и иных лиц сообщать о возникновении личной заинтересованности, которая приводит или может привести к конфликту  интересов, и </w:t>
            </w:r>
            <w:r>
              <w:rPr>
                <w:lang w:eastAsia="en-US"/>
              </w:rPr>
              <w:lastRenderedPageBreak/>
              <w:t>принимать меры по предотвращению или урегулированию конфликта интересов»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8567" w14:textId="77777777" w:rsidR="006243E4" w:rsidRDefault="006243E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специалист</w:t>
            </w:r>
          </w:p>
          <w:p w14:paraId="44648940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2501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Совершенствование муниципального управления в области противодействия коррупции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7F83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24.08.2022</w:t>
            </w:r>
          </w:p>
        </w:tc>
      </w:tr>
      <w:tr w:rsidR="006243E4" w14:paraId="55940339" w14:textId="77777777" w:rsidTr="006243E4">
        <w:trPr>
          <w:trHeight w:val="1402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D3D2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E857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взаимодействия </w:t>
            </w:r>
          </w:p>
          <w:p w14:paraId="2FDF55A1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 правоохранительными органами, территориальными органами федеральных органов исполнительной власти, иными государственными органами </w:t>
            </w:r>
          </w:p>
          <w:p w14:paraId="25E4DD6D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вопросам профилактики коррупционных правонарушений в органах местного самоуправления Крутологовского сельсовета, выявлению и устранению причин и условий, способствующих их проявлению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7391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Комиссия по противодействию коррупции. Администрации Крутологовского сельсовета, ревизионная комиссия Совета депутатов Крутологовского сельсовета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5AC3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мер </w:t>
            </w:r>
          </w:p>
          <w:p w14:paraId="7193E9EA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профилактике коррупции, организация эффективного взаимодействия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B89B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мере необходимости </w:t>
            </w:r>
          </w:p>
        </w:tc>
      </w:tr>
      <w:tr w:rsidR="006243E4" w14:paraId="43DC0766" w14:textId="77777777" w:rsidTr="006243E4">
        <w:trPr>
          <w:trHeight w:val="1402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97A5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6B08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антикоррупционной экспертизы  проектов нормативных правовых актов администрации Крутологовского сельсовета, действующих нормативных правовых актов администрации Крутологовского сельсовета.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06CB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Крутологовского сельсовета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8160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Выявление и устранение коррупциогенных факторов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FB71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планируемого периода</w:t>
            </w:r>
          </w:p>
        </w:tc>
      </w:tr>
      <w:tr w:rsidR="006243E4" w14:paraId="671F6177" w14:textId="77777777" w:rsidTr="006243E4">
        <w:trPr>
          <w:trHeight w:val="1402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BCE1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1.4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E200" w14:textId="77777777" w:rsidR="006243E4" w:rsidRDefault="006243E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мониторинга деятельности администрации Крутологовского сельсовета по противодействию коррупции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E0F6" w14:textId="77777777" w:rsidR="006243E4" w:rsidRDefault="006243E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  <w:p w14:paraId="38D2F15E" w14:textId="77777777" w:rsidR="006243E4" w:rsidRDefault="006243E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7F3D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Совершенствование мер по реализации антикоррупционной политики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03B4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состоянию </w:t>
            </w:r>
          </w:p>
          <w:p w14:paraId="7792E13C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 30 июня текущего года – полугодовой, </w:t>
            </w:r>
          </w:p>
          <w:p w14:paraId="58D7BAA0" w14:textId="77777777" w:rsidR="006243E4" w:rsidRDefault="006243E4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на 31 декабря текущего года – годовой</w:t>
            </w:r>
          </w:p>
        </w:tc>
      </w:tr>
      <w:tr w:rsidR="006243E4" w14:paraId="098B255F" w14:textId="77777777" w:rsidTr="006243E4">
        <w:trPr>
          <w:trHeight w:val="30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0E2A" w14:textId="77777777" w:rsidR="006243E4" w:rsidRDefault="006243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Совершенствование муниципального управления в целях противодействия коррупции</w:t>
            </w:r>
          </w:p>
        </w:tc>
      </w:tr>
      <w:tr w:rsidR="006243E4" w14:paraId="0D9D43A7" w14:textId="77777777" w:rsidTr="006243E4">
        <w:trPr>
          <w:trHeight w:val="1402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6542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7436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Внесение  изменений и дополнений в административные регламенты предоставления муниципальных услуг в целях приведения в соответствие с действующим законодательством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1049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  <w:p w14:paraId="3532A41A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Крутологовского   сельсовета, к сфере деятельности которых относится предоставление муниципальных услуг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3C5A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регламентации исполнения муниципальных функций (предоставления муниципальных услуг)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50C3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6243E4" w14:paraId="188DEA9E" w14:textId="77777777" w:rsidTr="006243E4">
        <w:trPr>
          <w:trHeight w:val="1402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060D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1D41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межведомственного электронного взаимодействия субъектов информационного обмена, предусмотренного Федеральным законом </w:t>
            </w:r>
          </w:p>
          <w:p w14:paraId="34311C1C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27.07.2010 № 210-ФЗ </w:t>
            </w:r>
          </w:p>
          <w:p w14:paraId="5B101B50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«Об организации предоставления государственных и муниципальных услуг»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AE4C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  <w:p w14:paraId="2CCF521B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Крутологовского сельсовета, к сфере деятельности которых относится предоставление муниципальных услуг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AE00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Повышение качества предоставления  муниципальных услуг, снижение коррупционных рисков при предоставлении услуг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07D2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6243E4" w14:paraId="12A141CA" w14:textId="77777777" w:rsidTr="006243E4">
        <w:trPr>
          <w:trHeight w:val="268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7562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FD1B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мероприятий по переходу к предоставлению муниципальных услуг </w:t>
            </w:r>
          </w:p>
          <w:p w14:paraId="458FB9BE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электронной форме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8C0F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  <w:p w14:paraId="5C6AF3B7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Крутологовского сельсовета, к сфере деятельности которых относится предоставление муниципальных услуг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8C46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Повышение качества предоставления муниципальных услуг, снижение коррупционных рисков при предоставлении услуг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1645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6243E4" w14:paraId="5AA243D3" w14:textId="77777777" w:rsidTr="006243E4">
        <w:trPr>
          <w:trHeight w:val="268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AB5D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2.4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E57B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должностных инструкций муниципальных служащих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593A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Крутологовского сельсовета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F317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Конкретизация должностных обязанностей, прав и муниципальных служащих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9E36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планируемого периода</w:t>
            </w:r>
          </w:p>
        </w:tc>
      </w:tr>
      <w:tr w:rsidR="006243E4" w14:paraId="07173963" w14:textId="77777777" w:rsidTr="006243E4">
        <w:trPr>
          <w:trHeight w:val="26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D710" w14:textId="77777777" w:rsidR="006243E4" w:rsidRDefault="006243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3.Повышение эффективности использования муниципального имущества</w:t>
            </w:r>
          </w:p>
        </w:tc>
      </w:tr>
      <w:tr w:rsidR="006243E4" w14:paraId="0B884DFB" w14:textId="77777777" w:rsidTr="006243E4">
        <w:trPr>
          <w:trHeight w:val="1402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43C3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5D8A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и осуществление мероприятий по совершенствованию системы учета муниципального имущества Крутологовского сельсовета и оценки эффективности его использования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5ED6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главный бухгалтер администрации, специалисты администрации, Контрольно – счетный орган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FA35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Повышение эффективности использования муниципального имущества Крутологовского сельсовета, снижение коррупционных рисков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7B27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планируемого периода</w:t>
            </w:r>
          </w:p>
        </w:tc>
      </w:tr>
      <w:tr w:rsidR="006243E4" w14:paraId="14282138" w14:textId="77777777" w:rsidTr="006243E4">
        <w:trPr>
          <w:trHeight w:val="32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3C40" w14:textId="77777777" w:rsidR="006243E4" w:rsidRDefault="006243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4.Совершенствование организации деятельности по размещению муниципального заказа</w:t>
            </w:r>
          </w:p>
        </w:tc>
      </w:tr>
      <w:tr w:rsidR="006243E4" w14:paraId="0C2F7630" w14:textId="77777777" w:rsidTr="006243E4">
        <w:trPr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1D22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9F9C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практики, выявление недостатков и подготовка предложений по совершенствованию размещения муниципальных заказов на поставки товаров, выполнение работ, оказание услуг для муниципальных нужд Крутологовского сельсовета в целях противодействия коррупции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D99F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Главный бухгалтер администрации, единая комиссия по размещению муниципальных заказов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7A35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Совершенствование практики размещения муниципальных заказов на поставки товаров, выполнение работ, оказание услуг для муниципальных нужд Крутологовского сельсовета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2E1A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итогам года</w:t>
            </w:r>
          </w:p>
        </w:tc>
      </w:tr>
      <w:tr w:rsidR="006243E4" w14:paraId="4BA6CE3A" w14:textId="77777777" w:rsidTr="006243E4">
        <w:trPr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C1A4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7EE2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Использование открытого информационного интернет-ресурса для опубликования сведений о нарушениях в сфере размещения муниципальных </w:t>
            </w:r>
            <w:r>
              <w:rPr>
                <w:lang w:eastAsia="en-US"/>
              </w:rPr>
              <w:lastRenderedPageBreak/>
              <w:t xml:space="preserve">заказов и принятых мерах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5075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главный бухгалтер администрации, единая комиссия по размещению муниципальных заказов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86BA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гласности и профилактики правонарушений в сфере размещения муниципальных заказов на поставки товаров, выполнение работ, оказание услуг для муниципальных нужд </w:t>
            </w:r>
            <w:r>
              <w:rPr>
                <w:lang w:eastAsia="en-US"/>
              </w:rPr>
              <w:lastRenderedPageBreak/>
              <w:t>Крутологовского сельсовета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4877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планируемого периода</w:t>
            </w:r>
          </w:p>
        </w:tc>
      </w:tr>
      <w:tr w:rsidR="006243E4" w14:paraId="6494E4E8" w14:textId="77777777" w:rsidTr="006243E4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6E78" w14:textId="77777777" w:rsidR="006243E4" w:rsidRDefault="006243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 Усиление антикоррупционной составляющей в кадровой работе</w:t>
            </w:r>
          </w:p>
        </w:tc>
      </w:tr>
      <w:tr w:rsidR="006243E4" w14:paraId="7FDF4ABF" w14:textId="77777777" w:rsidTr="006243E4">
        <w:trPr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8707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DCDB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Мониторинг соблюдения муниципальными служащими администрации Крутологовского</w:t>
            </w:r>
            <w:r>
              <w:rPr>
                <w:rFonts w:ascii="Courier New CYR" w:hAnsi="Courier New CYR" w:cs="Courier New CYR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сельсовета Кодекса этики и служебного поведения муниципальных служащих администрации Крутологовского сельсовета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71B5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Крутологовского сельсовета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16C6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Повышение ответственности муниципальных служащих администрации Крутологовского сельсовета за соблюдение этических норм  и правил служебного поведения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AAF4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планируемого периода</w:t>
            </w:r>
          </w:p>
        </w:tc>
      </w:tr>
      <w:tr w:rsidR="006243E4" w14:paraId="66AA3D65" w14:textId="77777777" w:rsidTr="006243E4">
        <w:trPr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881C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5.2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646E" w14:textId="77777777" w:rsidR="006243E4" w:rsidRDefault="006243E4">
            <w:pPr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Актуализация перечня должностей  муниципальных служащих администрации Крутологовского  сельсовета, при  назначении на которые граждане  и при  замещении  которых муниципальные служащие администрации Крутологовского сельсовета обязаны представлять сведения о своих доходах, имуществе и обязательствах имущественного характера, а также  сведения  о  доходах, имуществе   и обязательствах имущественного характера своих супруги (супруга) и </w:t>
            </w:r>
            <w:r>
              <w:rPr>
                <w:lang w:eastAsia="en-US"/>
              </w:rPr>
              <w:lastRenderedPageBreak/>
              <w:t>несовершеннолетних детей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83A9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Глава Крутологовского сельсовета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D0F8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Снижение коррупционных рисков при замещении должностей муниципальной службы в администрации Крутологовского сельсовета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AD7B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планируемого периода</w:t>
            </w:r>
          </w:p>
        </w:tc>
      </w:tr>
      <w:tr w:rsidR="006243E4" w14:paraId="55174E44" w14:textId="77777777" w:rsidTr="006243E4">
        <w:trPr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333E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5.3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AC69" w14:textId="77777777" w:rsidR="006243E4" w:rsidRDefault="006243E4">
            <w:pPr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контроля </w:t>
            </w:r>
          </w:p>
          <w:p w14:paraId="76071EA5" w14:textId="77777777" w:rsidR="006243E4" w:rsidRDefault="006243E4">
            <w:pPr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за предоставлением муниципальными служащими администрации Крутологовского сельсовета сведений о доходах, об имуществе и обязательствах имущественного характера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8C5E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Крутологовского сельсовета </w:t>
            </w:r>
          </w:p>
          <w:p w14:paraId="5D289F54" w14:textId="77777777" w:rsidR="006243E4" w:rsidRDefault="006243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47A8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Снижение коррупционных рисков при замещении должностей муниципальной службы администрации Крутологовского сельсовета</w:t>
            </w:r>
          </w:p>
          <w:p w14:paraId="004AF8B0" w14:textId="77777777" w:rsidR="006243E4" w:rsidRDefault="006243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26C4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Ежегодно </w:t>
            </w:r>
          </w:p>
          <w:p w14:paraId="60631B33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30 апреля</w:t>
            </w:r>
          </w:p>
        </w:tc>
      </w:tr>
      <w:tr w:rsidR="006243E4" w14:paraId="04A791A4" w14:textId="77777777" w:rsidTr="006243E4">
        <w:trPr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5F44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5.4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A85F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проверок:</w:t>
            </w:r>
          </w:p>
          <w:p w14:paraId="0820F0F3" w14:textId="77777777" w:rsidR="006243E4" w:rsidRDefault="006243E4">
            <w:pPr>
              <w:spacing w:line="276" w:lineRule="auto"/>
              <w:outlineLvl w:val="0"/>
              <w:rPr>
                <w:iCs/>
                <w:lang w:eastAsia="en-US"/>
              </w:rPr>
            </w:pPr>
            <w:r>
              <w:rPr>
                <w:lang w:eastAsia="en-US"/>
              </w:rPr>
              <w:t xml:space="preserve">достоверности и полноты сведений о доходах, об имуществе и обязательствах имущественного характера лиц, </w:t>
            </w:r>
            <w:r>
              <w:rPr>
                <w:iCs/>
                <w:lang w:eastAsia="en-US"/>
              </w:rPr>
              <w:t xml:space="preserve">претендующих на замещение муниципальных должностей и должностей муниципальной службы администрации </w:t>
            </w:r>
            <w:r>
              <w:rPr>
                <w:lang w:eastAsia="en-US"/>
              </w:rPr>
              <w:t xml:space="preserve">Крутологовского </w:t>
            </w:r>
            <w:r>
              <w:rPr>
                <w:iCs/>
                <w:lang w:eastAsia="en-US"/>
              </w:rPr>
              <w:t>сельсовета,</w:t>
            </w:r>
          </w:p>
          <w:p w14:paraId="72C842BC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замещающих муниципальные должности и должности муниципальной службы администрации Крутологовского сельсовета, и членов их семей: соблюдения лицами, замещающими </w:t>
            </w:r>
            <w:r>
              <w:rPr>
                <w:lang w:eastAsia="en-US"/>
              </w:rPr>
              <w:lastRenderedPageBreak/>
              <w:t>муниципальные должности и должности муниципальной службы Крутологовского сельсовета, ограничений и запретов, установленных Федеральными законами от 02.03.2007 № 25-ФЗ «О муниципальной службе в Российской Федерации» и от 25.12.2008 № 273-ФЗ «О противодействии коррупции»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29CD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Комиссия по противодействию коррупции в администрации Крутологовского сельсовета</w:t>
            </w:r>
          </w:p>
          <w:p w14:paraId="4C11488E" w14:textId="77777777" w:rsidR="006243E4" w:rsidRDefault="006243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5A6F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антикоррупционных мер, предусмотренных действующим законодательством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2EEA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 поступлении информации, являющейся основанием для проведения проверки</w:t>
            </w:r>
          </w:p>
        </w:tc>
      </w:tr>
      <w:tr w:rsidR="006243E4" w14:paraId="73D381F6" w14:textId="77777777" w:rsidTr="006243E4">
        <w:trPr>
          <w:trHeight w:val="3893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F0C2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5.5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1474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осуществления комплекса организационных, разъяснительных и иных мер </w:t>
            </w:r>
          </w:p>
          <w:p w14:paraId="04744EAE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соблюдению лицами, замещающими муниципальные должности администрации Крутологовского сельсовета,  запретов и исполнению обязанностей, установленных в целях противодействия коррупции, </w:t>
            </w:r>
          </w:p>
          <w:p w14:paraId="7CFB26F3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 ограничений, касающихся получения подарков</w:t>
            </w:r>
          </w:p>
          <w:p w14:paraId="4A122BE4" w14:textId="77777777" w:rsidR="006243E4" w:rsidRDefault="006243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AE28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Комиссия по противодействию коррупции в администрации Крутологовского сельсовета</w:t>
            </w:r>
          </w:p>
          <w:p w14:paraId="1E6816B1" w14:textId="77777777" w:rsidR="006243E4" w:rsidRDefault="006243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35D5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Снижение коррупционных рисков при замещении муниципальных должностей администрации Крутологовского сельсовета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E253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6243E4" w14:paraId="4F1BF79E" w14:textId="77777777" w:rsidTr="006243E4">
        <w:trPr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A54B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5.6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E984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уведомления муниципальными     служащими администрации Крутологовского сельсовета представителя нанимателя о  выполнении  иной оплачиваемой работы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3A6E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Комиссия по противодействию коррупции в администрации Крутологовского сельсовета</w:t>
            </w:r>
          </w:p>
          <w:p w14:paraId="58C760C1" w14:textId="77777777" w:rsidR="006243E4" w:rsidRDefault="006243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C14C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антикоррупционных мер, предусмотренных действующим законодательством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841C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планируемого периода</w:t>
            </w:r>
          </w:p>
        </w:tc>
      </w:tr>
      <w:tr w:rsidR="006243E4" w14:paraId="191504BB" w14:textId="77777777" w:rsidTr="006243E4">
        <w:trPr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533E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5.7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7279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уведомления муниципальными служащими  представителя нанимателя о фактах обращения в целях склонения муниципального служащего администрации Крутологовского сельсовета к совершению коррупционных правонарушений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7D05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Комиссия по противодействию коррупции в администрации Крутологовского сельсовета</w:t>
            </w:r>
          </w:p>
          <w:p w14:paraId="5DB62CC3" w14:textId="77777777" w:rsidR="006243E4" w:rsidRDefault="006243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3019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антикоррупционных мер, предусмотренных действующим законодательством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0135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планируемого периода</w:t>
            </w:r>
          </w:p>
        </w:tc>
      </w:tr>
      <w:tr w:rsidR="006243E4" w14:paraId="55B0098E" w14:textId="77777777" w:rsidTr="006243E4">
        <w:trPr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2F6E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5.8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8353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деятельности комиссии по соблюдению требований к служебному поведению муниципальных служащих администрации Крутологовского  сельсовета и урегулированию конфликта интересов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E45C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9C20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Устранение причин и условий, способствующих совершению коррупционных правонарушений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5774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планируемого периода</w:t>
            </w:r>
          </w:p>
        </w:tc>
      </w:tr>
      <w:tr w:rsidR="006243E4" w14:paraId="23DB8EB9" w14:textId="77777777" w:rsidTr="006243E4">
        <w:trPr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75B5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5.9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9AE2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работы по выявлению случаев возникновения конфликта интересов, </w:t>
            </w:r>
            <w:r>
              <w:rPr>
                <w:lang w:eastAsia="en-US"/>
              </w:rPr>
              <w:lastRenderedPageBreak/>
              <w:t>одной из сторон которого являются лица, замещающие муниципальные должности и должности муниципальной службы администрации Крутологовского сельсовета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D326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Комиссия по урегулированию конфликта интересов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4D2B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Устранение причин и условий, способствующих совершению </w:t>
            </w:r>
            <w:r>
              <w:rPr>
                <w:lang w:eastAsia="en-US"/>
              </w:rPr>
              <w:lastRenderedPageBreak/>
              <w:t>коррупционных правонарушений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47D6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планируемого периода</w:t>
            </w:r>
          </w:p>
        </w:tc>
      </w:tr>
      <w:tr w:rsidR="006243E4" w14:paraId="433AC78A" w14:textId="77777777" w:rsidTr="006243E4">
        <w:trPr>
          <w:trHeight w:val="3374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089A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5.10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DB08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Включение в программы переподготовки и повышения квалификации муниципальных служащих администрации Крутологовского сельсовета, замещающих должности с повышенными коррупционными рисками, тренингов по коррупционным ситуациям, предупреждению и пресечению коррупционного поведения 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88A3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Комиссия по противодействию коррупции в администрации Крутологовского сельсовета</w:t>
            </w:r>
          </w:p>
          <w:p w14:paraId="1C0AC10A" w14:textId="77777777" w:rsidR="006243E4" w:rsidRDefault="006243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5EB8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Снижение коррупционных рисков при замещении должностей муниципальной службы в администрации Крутологовского сельсовета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9AA1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планируемого периода</w:t>
            </w:r>
          </w:p>
        </w:tc>
      </w:tr>
      <w:tr w:rsidR="006243E4" w14:paraId="39908811" w14:textId="77777777" w:rsidTr="006243E4">
        <w:trPr>
          <w:trHeight w:val="2273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C3B0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5.11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11FA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осуществления контроля за расходами лиц, замещающих (занимающих) муниципальные должности и должности муниципальной службы администрации Крутологовского сельсовета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71E6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Крутологовского сельсовета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425E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Снижение коррупционных рисков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0ABA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После определения федеральным законодательством порядка осуществления контроля</w:t>
            </w:r>
          </w:p>
        </w:tc>
      </w:tr>
      <w:tr w:rsidR="006243E4" w14:paraId="1A0C84DF" w14:textId="77777777" w:rsidTr="006243E4">
        <w:trPr>
          <w:trHeight w:val="2273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CFCF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5.12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3E06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Размещение на официальном сайте администрации сведений о доходах, расходах, об имуществе и обязательствах имущественного характера муниципальных служащих администрации Крутологовского сельсовета Коченевского района Новосибирской области.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2F8B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по кадрам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A64A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открытости и доступности информации о работе администрации Крутологовского сельсовета по противодействию коррупции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2099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14 рабочих дней со дня истечения срока, установленного для их подачи</w:t>
            </w:r>
          </w:p>
        </w:tc>
      </w:tr>
      <w:tr w:rsidR="006243E4" w14:paraId="01990BB5" w14:textId="77777777" w:rsidTr="006243E4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1914" w14:textId="77777777" w:rsidR="006243E4" w:rsidRDefault="006243E4">
            <w:pPr>
              <w:keepNext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6. Организация взаимодействия  органов местного самоуправления с гражданами и институтами гражданского общества по вопросам противодействия коррупции</w:t>
            </w:r>
          </w:p>
        </w:tc>
      </w:tr>
      <w:tr w:rsidR="006243E4" w14:paraId="2D4B3B2C" w14:textId="77777777" w:rsidTr="006243E4">
        <w:trPr>
          <w:trHeight w:val="3036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C08B" w14:textId="77777777" w:rsidR="006243E4" w:rsidRDefault="006243E4">
            <w:pPr>
              <w:keepNext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6.1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91A0" w14:textId="77777777" w:rsidR="006243E4" w:rsidRDefault="006243E4">
            <w:pPr>
              <w:keepNext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своевременности и полноты размещения информации о деятельности администрации Крутологовского сельсовета на официальном сайте в сети Интернет  в соответствии с требованиями нормативных правовых актов Российской Федерации и Новосибирской области  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9977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Крутологовского сельсовета</w:t>
            </w:r>
          </w:p>
          <w:p w14:paraId="11584B1E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14:paraId="03466C0F" w14:textId="77777777" w:rsidR="006243E4" w:rsidRDefault="006243E4">
            <w:pPr>
              <w:keepNext/>
              <w:spacing w:line="276" w:lineRule="auto"/>
              <w:rPr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2ABB" w14:textId="77777777" w:rsidR="006243E4" w:rsidRDefault="006243E4">
            <w:pPr>
              <w:keepNext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открытости информации о деятельности администрации Крутологовского сельсовета</w:t>
            </w:r>
          </w:p>
          <w:p w14:paraId="4AF01304" w14:textId="77777777" w:rsidR="006243E4" w:rsidRDefault="006243E4">
            <w:pPr>
              <w:keepNext/>
              <w:spacing w:line="276" w:lineRule="auto"/>
              <w:rPr>
                <w:lang w:eastAsia="en-US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4B14" w14:textId="77777777" w:rsidR="006243E4" w:rsidRDefault="006243E4">
            <w:pPr>
              <w:keepNext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планируемого периода</w:t>
            </w:r>
          </w:p>
        </w:tc>
      </w:tr>
      <w:tr w:rsidR="006243E4" w14:paraId="4BCFA348" w14:textId="77777777" w:rsidTr="006243E4">
        <w:trPr>
          <w:trHeight w:val="1173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D908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6.2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DDC5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Размещение и наполнение подразделов официального сайта администрации Крутологовского сельсовета, посвященных вопросам противодействия коррупции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D4E9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Крутологовского сельсовета</w:t>
            </w:r>
          </w:p>
          <w:p w14:paraId="0B8BE2B6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14:paraId="10852188" w14:textId="77777777" w:rsidR="006243E4" w:rsidRDefault="006243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27D6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открытости и доступности информации о деятельности  администрации Крутологовского сельсовета по противодействию коррупции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16E2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планируемого периода</w:t>
            </w:r>
          </w:p>
        </w:tc>
      </w:tr>
      <w:tr w:rsidR="006243E4" w14:paraId="3A632732" w14:textId="77777777" w:rsidTr="006243E4">
        <w:trPr>
          <w:trHeight w:val="1173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F06C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6.3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5552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Размещение анализа мониторинга деятельности администрации Крутологовского сельсовета на официальном сайте в разделе «Противодействие коррупции»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0ED2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  <w:p w14:paraId="734A5492" w14:textId="77777777" w:rsidR="006243E4" w:rsidRDefault="006243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4D6B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открытости и доступности информации о работе администрации Крутологовского сельсовета по противодействию коррупции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B666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итогам года</w:t>
            </w:r>
          </w:p>
        </w:tc>
      </w:tr>
      <w:tr w:rsidR="006243E4" w14:paraId="0B5CE7CB" w14:textId="77777777" w:rsidTr="006243E4">
        <w:trPr>
          <w:trHeight w:val="1173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6F3A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6.4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B12E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антикоррупционной пропаганды, информирование </w:t>
            </w:r>
            <w:r>
              <w:rPr>
                <w:lang w:eastAsia="en-US"/>
              </w:rPr>
              <w:lastRenderedPageBreak/>
              <w:t>населения о выявленных фактах коррупционного поведения и коррупции в  органах местного самоуправления, принятых мерах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F286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Глава Крутологовского сельсовета</w:t>
            </w:r>
          </w:p>
          <w:p w14:paraId="6017DD16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14:paraId="0E89901A" w14:textId="77777777" w:rsidR="006243E4" w:rsidRDefault="006243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F9A1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Предотвращение фактов коррупции в органах местного самоуправления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7A91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планируемого периода</w:t>
            </w:r>
          </w:p>
        </w:tc>
      </w:tr>
      <w:tr w:rsidR="006243E4" w14:paraId="55BC4DED" w14:textId="77777777" w:rsidTr="006243E4">
        <w:trPr>
          <w:trHeight w:val="2273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056E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6.5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06A8" w14:textId="77777777" w:rsidR="006243E4" w:rsidRDefault="006243E4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Информирование  населения Крутологовского сельсовета через официальный сайт администрации Крутологовского сельсовета о результатах  рассмотрения обращений граждан о коррупции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2FA1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Комиссия по противодействию коррупции в администрации Крутологовского сельсовета</w:t>
            </w:r>
          </w:p>
          <w:p w14:paraId="2B19E9BD" w14:textId="77777777" w:rsidR="006243E4" w:rsidRDefault="006243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BE9F" w14:textId="77777777" w:rsidR="006243E4" w:rsidRDefault="006243E4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Реализация антикоррупционных мер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8DC3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планируемого периода</w:t>
            </w:r>
          </w:p>
        </w:tc>
      </w:tr>
      <w:tr w:rsidR="006243E4" w14:paraId="739DD735" w14:textId="77777777" w:rsidTr="006243E4">
        <w:trPr>
          <w:trHeight w:val="33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6001" w14:textId="77777777" w:rsidR="006243E4" w:rsidRDefault="006243E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 Оказание содействия органам местного самоуправления в Крутологовского сельсовете в реализации антикоррупционной политики</w:t>
            </w:r>
          </w:p>
        </w:tc>
      </w:tr>
      <w:tr w:rsidR="006243E4" w14:paraId="5D8714B6" w14:textId="77777777" w:rsidTr="006243E4">
        <w:trPr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0C16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7.1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56F9" w14:textId="77777777" w:rsidR="006243E4" w:rsidRDefault="006243E4">
            <w:pPr>
              <w:shd w:val="clear" w:color="auto" w:fill="FFFFFF"/>
              <w:spacing w:line="269" w:lineRule="exact"/>
              <w:ind w:firstLine="5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Формирование в коллективе администрации  Крутологовского сельсовета</w:t>
            </w:r>
            <w:r>
              <w:rPr>
                <w:lang w:eastAsia="en-US"/>
              </w:rPr>
              <w:t xml:space="preserve">    обстановки нетерпимости   к   фактам   взяточничества, проявления корыстных интересов в ущерб интересам службы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6407" w14:textId="77777777" w:rsidR="006243E4" w:rsidRDefault="006243E4">
            <w:pPr>
              <w:shd w:val="clear" w:color="auto" w:fill="FFFFFF"/>
              <w:spacing w:line="269" w:lineRule="exact"/>
              <w:ind w:right="216"/>
              <w:rPr>
                <w:lang w:eastAsia="en-US"/>
              </w:rPr>
            </w:pPr>
            <w:r>
              <w:rPr>
                <w:lang w:eastAsia="en-US"/>
              </w:rPr>
              <w:t>Комиссия по противодействию коррупции в</w:t>
            </w:r>
          </w:p>
          <w:p w14:paraId="4B1524A7" w14:textId="77777777" w:rsidR="006243E4" w:rsidRDefault="006243E4">
            <w:pPr>
              <w:shd w:val="clear" w:color="auto" w:fill="FFFFFF"/>
              <w:spacing w:line="269" w:lineRule="exact"/>
              <w:ind w:right="216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 xml:space="preserve">администрации  Крутологовского </w:t>
            </w:r>
            <w:r>
              <w:rPr>
                <w:lang w:eastAsia="en-US"/>
              </w:rPr>
              <w:t xml:space="preserve">сельсовета 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F8C8" w14:textId="77777777" w:rsidR="006243E4" w:rsidRDefault="006243E4">
            <w:pPr>
              <w:shd w:val="clear" w:color="auto" w:fill="FFFFFF"/>
              <w:spacing w:line="269" w:lineRule="exact"/>
              <w:ind w:hanging="5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 xml:space="preserve">Негативное   отношение   муниципальных </w:t>
            </w:r>
            <w:r>
              <w:rPr>
                <w:lang w:eastAsia="en-US"/>
              </w:rPr>
              <w:t>служащих  к            коррупционным проявлениям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C988" w14:textId="77777777" w:rsidR="006243E4" w:rsidRDefault="006243E4">
            <w:pPr>
              <w:shd w:val="clear" w:color="auto" w:fill="FFFFFF"/>
              <w:spacing w:line="269" w:lineRule="exact"/>
              <w:ind w:firstLine="5"/>
              <w:rPr>
                <w:lang w:eastAsia="en-US"/>
              </w:rPr>
            </w:pPr>
            <w:r>
              <w:rPr>
                <w:lang w:eastAsia="en-US"/>
              </w:rPr>
              <w:t>В течение планируемого периода</w:t>
            </w:r>
          </w:p>
        </w:tc>
      </w:tr>
      <w:tr w:rsidR="006243E4" w14:paraId="42386AB1" w14:textId="77777777" w:rsidTr="006243E4">
        <w:trPr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6DB4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7.2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45DF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 проведении обучающих семинаров по вопросам организации и осуществления антикоррупционной экспертизы муниципальных правовых актов и их проектов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2752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Крутологовского сельсовета</w:t>
            </w:r>
          </w:p>
          <w:p w14:paraId="29614E2E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14:paraId="150108F0" w14:textId="77777777" w:rsidR="006243E4" w:rsidRDefault="006243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AAF0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Повышение качества подготовки проектов муниципальных правовых актов</w:t>
            </w:r>
          </w:p>
          <w:p w14:paraId="716AAB86" w14:textId="77777777" w:rsidR="006243E4" w:rsidRDefault="006243E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3AED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планируемого периода</w:t>
            </w:r>
          </w:p>
        </w:tc>
      </w:tr>
      <w:tr w:rsidR="006243E4" w14:paraId="14D3237B" w14:textId="77777777" w:rsidTr="006243E4">
        <w:trPr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E4EA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7.3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ABF8" w14:textId="77777777" w:rsidR="006243E4" w:rsidRDefault="006243E4">
            <w:pPr>
              <w:shd w:val="clear" w:color="auto" w:fill="FFFFFF"/>
              <w:spacing w:line="274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Подведение    итогов    реализации    плана противодействия             </w:t>
            </w:r>
            <w:r>
              <w:rPr>
                <w:lang w:eastAsia="en-US"/>
              </w:rPr>
              <w:lastRenderedPageBreak/>
              <w:t>коррупции             в администрации          Крутологовского сельсовета Коченевского района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FD18" w14:textId="77777777" w:rsidR="006243E4" w:rsidRDefault="006243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Комиссия по противодействию </w:t>
            </w:r>
            <w:r>
              <w:rPr>
                <w:lang w:eastAsia="en-US"/>
              </w:rPr>
              <w:lastRenderedPageBreak/>
              <w:t>коррупции в администрации Крутологовского сельсовета</w:t>
            </w:r>
          </w:p>
          <w:p w14:paraId="0B765DCF" w14:textId="77777777" w:rsidR="006243E4" w:rsidRDefault="006243E4">
            <w:pPr>
              <w:shd w:val="clear" w:color="auto" w:fill="FFFFFF"/>
              <w:spacing w:line="274" w:lineRule="exact"/>
              <w:ind w:right="206" w:firstLine="5"/>
              <w:rPr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8ABD" w14:textId="77777777" w:rsidR="006243E4" w:rsidRDefault="006243E4">
            <w:pPr>
              <w:shd w:val="clear" w:color="auto" w:fill="FFFFFF"/>
              <w:spacing w:line="274" w:lineRule="exact"/>
              <w:ind w:right="782" w:firstLine="5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Обобщение информации, </w:t>
            </w:r>
            <w:r>
              <w:rPr>
                <w:spacing w:val="-2"/>
                <w:lang w:eastAsia="en-US"/>
              </w:rPr>
              <w:t xml:space="preserve">предоставленной </w:t>
            </w:r>
            <w:r>
              <w:rPr>
                <w:spacing w:val="-2"/>
                <w:lang w:eastAsia="en-US"/>
              </w:rPr>
              <w:lastRenderedPageBreak/>
              <w:t xml:space="preserve">ответственными </w:t>
            </w:r>
            <w:r>
              <w:rPr>
                <w:lang w:eastAsia="en-US"/>
              </w:rPr>
              <w:t>исполнителями, разработка предложений по вопросам противодействия коррупции на заседаниях комиссии по противодействию коррупции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6BDF" w14:textId="77777777" w:rsidR="006243E4" w:rsidRDefault="006243E4">
            <w:pPr>
              <w:shd w:val="clear" w:color="auto" w:fill="FFFFFF"/>
              <w:spacing w:line="274" w:lineRule="exact"/>
              <w:ind w:right="542" w:firstLine="2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 итогам года</w:t>
            </w:r>
          </w:p>
        </w:tc>
      </w:tr>
    </w:tbl>
    <w:p w14:paraId="0304D485" w14:textId="77777777" w:rsidR="006243E4" w:rsidRDefault="006243E4" w:rsidP="006243E4">
      <w:pPr>
        <w:rPr>
          <w:b/>
          <w:sz w:val="28"/>
          <w:szCs w:val="28"/>
        </w:rPr>
      </w:pPr>
    </w:p>
    <w:p w14:paraId="6B599395" w14:textId="77777777" w:rsidR="006243E4" w:rsidRDefault="006243E4" w:rsidP="006243E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85831CA" w14:textId="77777777" w:rsidR="001F14FD" w:rsidRDefault="001F14FD"/>
    <w:sectPr w:rsidR="001F1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23"/>
    <w:rsid w:val="001F14FD"/>
    <w:rsid w:val="006243E4"/>
    <w:rsid w:val="0079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31676-AA3C-48D3-8DEC-005BFA09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43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2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7FBCB7A4921477222AE889BD63E2550EFC03DF2CE645690506914781EA845AC7EOAF" TargetMode="External"/><Relationship Id="rId4" Type="http://schemas.openxmlformats.org/officeDocument/2006/relationships/hyperlink" Target="consultantplus://offline/ref=17FBCB7A4921477222AE8898C4527B59E7CE65F6CB6F55C409364F25497AO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2482</Words>
  <Characters>14152</Characters>
  <Application>Microsoft Office Word</Application>
  <DocSecurity>0</DocSecurity>
  <Lines>117</Lines>
  <Paragraphs>33</Paragraphs>
  <ScaleCrop>false</ScaleCrop>
  <Company/>
  <LinksUpToDate>false</LinksUpToDate>
  <CharactersWithSpaces>16601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2</cp:revision>
  <dcterms:created xsi:type="dcterms:W3CDTF">2022-05-12T04:30:00Z</dcterms:created>
  <dcterms:modified xsi:type="dcterms:W3CDTF">2022-05-12T04:30:00Z</dcterms:modified>
</cp:coreProperties>
</file>