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742E" w14:textId="77777777" w:rsidR="00641FC1" w:rsidRDefault="00641FC1" w:rsidP="00641F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Крутологовского сельсовета Коченевского района Новосибирской области</w:t>
      </w:r>
    </w:p>
    <w:p w14:paraId="3CCF03F8" w14:textId="77777777" w:rsidR="00641FC1" w:rsidRDefault="00641FC1" w:rsidP="00641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D8134A" w14:textId="77777777" w:rsidR="00641FC1" w:rsidRDefault="00641FC1" w:rsidP="00641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68E1B0" w14:textId="77777777" w:rsidR="00641FC1" w:rsidRDefault="00641FC1" w:rsidP="00641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A6F4AE" w14:textId="77777777" w:rsidR="00641FC1" w:rsidRDefault="00641FC1" w:rsidP="00641FC1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2058596" w14:textId="77777777" w:rsidR="00641FC1" w:rsidRDefault="00641FC1" w:rsidP="00641FC1">
      <w:pPr>
        <w:spacing w:after="0"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2A52F" w14:textId="27550949" w:rsidR="00641FC1" w:rsidRDefault="00641FC1" w:rsidP="00641FC1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645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</w:t>
      </w:r>
      <w:r w:rsidR="00964582">
        <w:rPr>
          <w:rFonts w:ascii="Times New Roman" w:hAnsi="Times New Roman" w:cs="Times New Roman"/>
          <w:sz w:val="28"/>
          <w:szCs w:val="28"/>
        </w:rPr>
        <w:t>1</w:t>
      </w:r>
    </w:p>
    <w:p w14:paraId="79E7BFCE" w14:textId="77777777" w:rsidR="00641FC1" w:rsidRDefault="00641FC1" w:rsidP="00641FC1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649D5" w14:textId="77777777" w:rsidR="00641FC1" w:rsidRDefault="00641FC1" w:rsidP="00641F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информирования населения Крутологовского сельсовета Коченевского района Новосибирской области</w:t>
      </w:r>
    </w:p>
    <w:p w14:paraId="4E3B3DEE" w14:textId="77777777" w:rsidR="00641FC1" w:rsidRDefault="00641FC1" w:rsidP="00641F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Крутологовского сельсовета Коченевского района Новосибирской области»</w:t>
      </w:r>
    </w:p>
    <w:p w14:paraId="51C3AD39" w14:textId="77777777" w:rsidR="00641FC1" w:rsidRDefault="00641FC1" w:rsidP="00641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D954C6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</w:p>
    <w:p w14:paraId="5E960D70" w14:textId="77777777" w:rsidR="00641FC1" w:rsidRDefault="00641FC1" w:rsidP="00641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E75E7" w14:textId="77777777" w:rsidR="00641FC1" w:rsidRDefault="00641FC1" w:rsidP="00641F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D4DEE32" w14:textId="77777777" w:rsidR="00641FC1" w:rsidRDefault="00641FC1" w:rsidP="00641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7AE62" w14:textId="77777777" w:rsidR="00641FC1" w:rsidRDefault="00641FC1" w:rsidP="00641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информирования населения Крутологовского сельсовета Коченевского района Новосибирской области</w:t>
      </w:r>
    </w:p>
    <w:p w14:paraId="0EA9C49D" w14:textId="77777777" w:rsidR="00641FC1" w:rsidRDefault="00641FC1" w:rsidP="00641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Крутологовского сельсовета Коченевского района Новосибирской области.</w:t>
      </w:r>
    </w:p>
    <w:p w14:paraId="21E87ACD" w14:textId="77777777" w:rsidR="00641FC1" w:rsidRDefault="00641FC1" w:rsidP="00641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iCs/>
          <w:sz w:val="28"/>
          <w:szCs w:val="28"/>
        </w:rPr>
        <w:t>периодическом печатном издании «Крутологовские Вести»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Крутологовского сельсовета.</w:t>
      </w:r>
    </w:p>
    <w:p w14:paraId="6EBBD40D" w14:textId="77777777" w:rsidR="00641FC1" w:rsidRDefault="00641FC1" w:rsidP="00641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36C2DECD" w14:textId="77777777" w:rsidR="00641FC1" w:rsidRDefault="00641FC1" w:rsidP="00641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14:paraId="6CEA1D7C" w14:textId="77777777" w:rsidR="00641FC1" w:rsidRDefault="00641FC1" w:rsidP="00641FC1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6C7A1508" w14:textId="77777777" w:rsidR="00641FC1" w:rsidRDefault="00641FC1" w:rsidP="00641FC1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2285BED5" w14:textId="77777777" w:rsidR="00641FC1" w:rsidRDefault="00641FC1" w:rsidP="00641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Крутологовского сельсовета </w:t>
      </w:r>
    </w:p>
    <w:p w14:paraId="7FF6ACA5" w14:textId="77777777" w:rsidR="00641FC1" w:rsidRDefault="00641FC1" w:rsidP="00641FC1">
      <w:pPr>
        <w:tabs>
          <w:tab w:val="left" w:pos="75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>С.М.Иванова</w:t>
      </w:r>
    </w:p>
    <w:p w14:paraId="354A29C8" w14:textId="77777777" w:rsidR="00641FC1" w:rsidRDefault="00641FC1" w:rsidP="00641F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931B099" w14:textId="77777777" w:rsidR="00641FC1" w:rsidRDefault="00641FC1" w:rsidP="00641FC1">
      <w:pPr>
        <w:spacing w:line="24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0250E0B6" w14:textId="77777777" w:rsidR="00641FC1" w:rsidRDefault="00641FC1" w:rsidP="00641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73C954CB" w14:textId="77777777" w:rsidR="00641FC1" w:rsidRDefault="00641FC1" w:rsidP="00641FC1">
      <w:pPr>
        <w:spacing w:after="0"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0DC6F62C" w14:textId="77777777" w:rsidR="00641FC1" w:rsidRDefault="00641FC1" w:rsidP="00641FC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Крутологовского сельсовета </w:t>
      </w:r>
    </w:p>
    <w:p w14:paraId="24DEBB4C" w14:textId="77777777" w:rsidR="00641FC1" w:rsidRDefault="00641FC1" w:rsidP="00641FC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14:paraId="0FC406C3" w14:textId="77777777" w:rsidR="00641FC1" w:rsidRDefault="00641FC1" w:rsidP="00641FC1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05.02.2024____ №__10_</w:t>
      </w:r>
    </w:p>
    <w:p w14:paraId="6E442A7F" w14:textId="77777777" w:rsidR="00641FC1" w:rsidRDefault="00641FC1" w:rsidP="00641FC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F4B2A" w14:textId="77777777" w:rsidR="00641FC1" w:rsidRDefault="00641FC1" w:rsidP="00641FC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935C00" w14:textId="77777777" w:rsidR="00641FC1" w:rsidRDefault="00641FC1" w:rsidP="00641FC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D72B8" w14:textId="77777777" w:rsidR="00641FC1" w:rsidRDefault="00641FC1" w:rsidP="00641FC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6ED77" w14:textId="77777777" w:rsidR="00641FC1" w:rsidRDefault="00641FC1" w:rsidP="00641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6B0A202" w14:textId="77777777" w:rsidR="00641FC1" w:rsidRDefault="00641FC1" w:rsidP="00641F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информирования населения Крутологовского сельсовета Коченевского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Крутологовского сельсовета Коченевского района Новосибирской области»</w:t>
      </w:r>
    </w:p>
    <w:p w14:paraId="4143EDE9" w14:textId="77777777" w:rsidR="00641FC1" w:rsidRDefault="00641FC1" w:rsidP="00641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ACC8C" w14:textId="77777777" w:rsidR="00641FC1" w:rsidRDefault="00641FC1" w:rsidP="00641FC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населения Крутологовского сельсовета Коченевского района Новосибирской области</w:t>
      </w:r>
    </w:p>
    <w:p w14:paraId="47560CF2" w14:textId="77777777" w:rsidR="00641FC1" w:rsidRDefault="00641FC1" w:rsidP="00641FC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Крутологовского сельсовета Коченевского района Новосибирской области</w:t>
      </w:r>
    </w:p>
    <w:p w14:paraId="4B3B83F1" w14:textId="77777777" w:rsidR="00641FC1" w:rsidRDefault="00641FC1" w:rsidP="00641FC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территория муниципального образования).</w:t>
      </w:r>
    </w:p>
    <w:p w14:paraId="4541A132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образования.</w:t>
      </w:r>
    </w:p>
    <w:p w14:paraId="01D1E38B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14:paraId="6C12FFF2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перечня социально значимых заболеваний и перечня заболеваний, представляющих опасность для окружающих».</w:t>
      </w:r>
    </w:p>
    <w:p w14:paraId="2FF1C674" w14:textId="77777777" w:rsidR="00641FC1" w:rsidRDefault="00641FC1" w:rsidP="00641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образования, осуществляется Крутологовского сельсовета Коченевского района Новосибирской области (далее – администрация).</w:t>
      </w:r>
    </w:p>
    <w:p w14:paraId="69570AF5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№ 152-ФЗ «О персональных данных», постановления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</w:t>
      </w:r>
    </w:p>
    <w:p w14:paraId="4B4C4965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перечне социально значимых заболеваний и заболеваний, представляющих опасность для окружающих;</w:t>
      </w:r>
    </w:p>
    <w:p w14:paraId="48A89337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причинах возникновения и условиях распространения социально значимых заболеваний и заболеваний, представляющих опасность для окружающих;</w:t>
      </w:r>
    </w:p>
    <w:p w14:paraId="06247190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 w14:paraId="3F2546DA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 w14:paraId="141BF31D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 w14:paraId="0F4A51D1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о прогнозах возможного распространения социально значимых заболеваний и заболеваний, представляющих опасность для окружающих;</w:t>
      </w:r>
    </w:p>
    <w:p w14:paraId="31316DD5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</w:t>
      </w:r>
    </w:p>
    <w:p w14:paraId="504F52FA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 w14:paraId="0E2F2F6B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 w14:paraId="433AD33E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причинах возникновения эпидемий и условиях, способствующих их распространению;</w:t>
      </w:r>
    </w:p>
    <w:p w14:paraId="42C6D447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эпидемических очагах повышенного риска заражения на территории муниципального образования;</w:t>
      </w:r>
    </w:p>
    <w:p w14:paraId="60CA9111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</w:t>
      </w:r>
    </w:p>
    <w:p w14:paraId="562C1AE2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муниципального образования осуществляется посредством:</w:t>
      </w:r>
    </w:p>
    <w:p w14:paraId="7510248B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размещения информации, указанной в пунктах 5 и 6 настоящего Положения, в средствах массовой информации;</w:t>
      </w:r>
    </w:p>
    <w:p w14:paraId="0756DD8A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размещения информации, указанной в пунктах 5 и 6 настоящего Положения, на официальном сайте администрации в информационно-телекоммуникационной сети «Интернет»;</w:t>
      </w:r>
    </w:p>
    <w:p w14:paraId="2A7DA01F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14:paraId="30748673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размещения в общественных местах стендов, содержащих информацию, указанную в пунктах 4 и 5 настоящего Положения;</w:t>
      </w:r>
    </w:p>
    <w:p w14:paraId="0156C4AB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доведения информации, указанной в пунктах 5 и 6 настоящего Положения, до сведения населения муниципальных образований на встречах с ним.</w:t>
      </w:r>
    </w:p>
    <w:p w14:paraId="78C39442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14:paraId="021B9467" w14:textId="77777777" w:rsidR="00641FC1" w:rsidRDefault="00641FC1" w:rsidP="00641F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Новосибирской области, осуществляющего функцию по проведению единой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в области охраны здоровья граждан на территории Новосибирской области.</w:t>
      </w:r>
    </w:p>
    <w:p w14:paraId="7718EC23" w14:textId="77777777" w:rsidR="00641FC1" w:rsidRDefault="00641FC1" w:rsidP="00641FC1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10. 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14:paraId="1377990A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BB"/>
    <w:rsid w:val="003546BB"/>
    <w:rsid w:val="00641FC1"/>
    <w:rsid w:val="00964582"/>
    <w:rsid w:val="00C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AB5C"/>
  <w15:chartTrackingRefBased/>
  <w15:docId w15:val="{0B45B178-C91D-4C1A-AAEB-E003A8D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FC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3</cp:revision>
  <dcterms:created xsi:type="dcterms:W3CDTF">2024-02-15T03:26:00Z</dcterms:created>
  <dcterms:modified xsi:type="dcterms:W3CDTF">2024-02-15T03:27:00Z</dcterms:modified>
</cp:coreProperties>
</file>