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AB1A" w14:textId="77777777" w:rsidR="00A542D1" w:rsidRDefault="00A542D1" w:rsidP="00A542D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КРУТОЛОГОВСКОГО СЕЛЬСОВЕТА </w:t>
      </w:r>
    </w:p>
    <w:p w14:paraId="7256D25E" w14:textId="77777777" w:rsidR="00A542D1" w:rsidRDefault="00A542D1" w:rsidP="00A542D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14:paraId="07D15CC2" w14:textId="77777777" w:rsidR="00A542D1" w:rsidRDefault="00A542D1" w:rsidP="00A542D1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</w:p>
    <w:p w14:paraId="05E034A7" w14:textId="77777777" w:rsidR="00A542D1" w:rsidRDefault="00A542D1" w:rsidP="00A542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550AAA9" w14:textId="77777777" w:rsidR="00A542D1" w:rsidRDefault="00A542D1" w:rsidP="00A54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02AFCD85" w14:textId="77777777" w:rsidR="00A542D1" w:rsidRDefault="00A542D1" w:rsidP="00A54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06.02.2024 г. № 12</w:t>
      </w:r>
    </w:p>
    <w:p w14:paraId="2D6C1CAB" w14:textId="77777777" w:rsidR="00A542D1" w:rsidRDefault="00A542D1" w:rsidP="00A542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7948C30" w14:textId="77777777" w:rsidR="00A542D1" w:rsidRDefault="00A542D1" w:rsidP="00A542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bookmarkStart w:id="0" w:name="_Hlk156811096"/>
      <w:r>
        <w:rPr>
          <w:rFonts w:ascii="Times New Roman" w:hAnsi="Times New Roman" w:cs="Times New Roman"/>
          <w:sz w:val="27"/>
          <w:szCs w:val="27"/>
        </w:rPr>
        <w:t xml:space="preserve">Крутологовского сельсовета </w:t>
      </w:r>
      <w:bookmarkEnd w:id="0"/>
    </w:p>
    <w:p w14:paraId="08D2E389" w14:textId="77777777" w:rsidR="00A542D1" w:rsidRDefault="00A542D1" w:rsidP="00A542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D6FA6EF" w14:textId="77777777" w:rsidR="00A542D1" w:rsidRDefault="00A542D1" w:rsidP="00A542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F63E016" w14:textId="77777777" w:rsidR="00A542D1" w:rsidRDefault="00A542D1" w:rsidP="00A542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7"/>
          <w:szCs w:val="27"/>
        </w:rPr>
        <w:t>ставом _______ Крутологовского сельсовета администрация Крутологовского сельсовета</w:t>
      </w:r>
    </w:p>
    <w:p w14:paraId="15988DDA" w14:textId="77777777" w:rsidR="00A542D1" w:rsidRDefault="00A542D1" w:rsidP="00A542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886A037" w14:textId="77777777" w:rsidR="00A542D1" w:rsidRDefault="00A542D1" w:rsidP="00A542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ПОСТАНОВЛЯЕТ:</w:t>
      </w:r>
    </w:p>
    <w:p w14:paraId="7FBD2469" w14:textId="77777777" w:rsidR="00A542D1" w:rsidRDefault="00A542D1" w:rsidP="00A542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62AC676" w14:textId="77777777" w:rsidR="00A542D1" w:rsidRDefault="00A542D1" w:rsidP="00A542D1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1.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Крутологовского сельсовета.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0C4927" w14:textId="77777777" w:rsidR="00A542D1" w:rsidRDefault="00A542D1" w:rsidP="00A542D1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iCs/>
          <w:sz w:val="27"/>
          <w:szCs w:val="27"/>
        </w:rPr>
        <w:t>периодическом печатном издании «Крутологовские Вести», разместить на оф</w:t>
      </w:r>
      <w:r>
        <w:rPr>
          <w:rFonts w:ascii="Times New Roman" w:hAnsi="Times New Roman" w:cs="Times New Roman"/>
          <w:sz w:val="27"/>
          <w:szCs w:val="27"/>
        </w:rPr>
        <w:t>ициальном сайте администрации Крутологовского сельсовета.</w:t>
      </w:r>
    </w:p>
    <w:p w14:paraId="2C5F1E0F" w14:textId="77777777" w:rsidR="00A542D1" w:rsidRDefault="00A542D1" w:rsidP="00A54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Постановление вступает в силу после его официального обнародования. </w:t>
      </w:r>
    </w:p>
    <w:p w14:paraId="5810E477" w14:textId="77777777" w:rsidR="00A542D1" w:rsidRDefault="00A542D1" w:rsidP="00A54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Контроль за выполнением данного постановления оставляю за собой.</w:t>
      </w:r>
    </w:p>
    <w:p w14:paraId="1B1990DC" w14:textId="77777777" w:rsidR="00A542D1" w:rsidRDefault="00A542D1" w:rsidP="00A542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ED7036A" w14:textId="77777777" w:rsidR="00A542D1" w:rsidRDefault="00A542D1" w:rsidP="00A542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9AADBE3" w14:textId="77777777" w:rsidR="00A542D1" w:rsidRDefault="00A542D1" w:rsidP="00A542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Крутологовского сельсовета                                                  С.М. Иванова</w:t>
      </w:r>
    </w:p>
    <w:p w14:paraId="0AC28044" w14:textId="77777777" w:rsidR="00A542D1" w:rsidRDefault="00A542D1" w:rsidP="00A542D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62BF5A49" w14:textId="77777777" w:rsidR="00A542D1" w:rsidRDefault="00A542D1" w:rsidP="00A542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УТВЕРЖДЕН </w:t>
      </w:r>
    </w:p>
    <w:p w14:paraId="61F79B74" w14:textId="77777777" w:rsidR="00A542D1" w:rsidRDefault="00A542D1" w:rsidP="00A542D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</w:p>
    <w:p w14:paraId="7313916C" w14:textId="77777777" w:rsidR="00A542D1" w:rsidRDefault="00A542D1" w:rsidP="00A542D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Крутологовского сельсовета </w:t>
      </w:r>
    </w:p>
    <w:p w14:paraId="50BEC5BC" w14:textId="77777777" w:rsidR="00A542D1" w:rsidRDefault="00A542D1" w:rsidP="00A542D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06.02.2024 № 12</w:t>
      </w:r>
    </w:p>
    <w:p w14:paraId="41B48D8C" w14:textId="77777777" w:rsidR="00A542D1" w:rsidRDefault="00A542D1" w:rsidP="00A542D1">
      <w:pPr>
        <w:spacing w:after="0" w:line="240" w:lineRule="auto"/>
        <w:ind w:left="4536"/>
        <w:jc w:val="right"/>
        <w:rPr>
          <w:rFonts w:ascii="Times New Roman" w:hAnsi="Times New Roman" w:cs="Times New Roman"/>
          <w:sz w:val="27"/>
          <w:szCs w:val="27"/>
        </w:rPr>
      </w:pPr>
    </w:p>
    <w:p w14:paraId="46A6FBF1" w14:textId="77777777" w:rsidR="00A542D1" w:rsidRDefault="00A542D1" w:rsidP="00A542D1">
      <w:pPr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информирования населения об установке дорожного знака или нанесения разметки на автомобильных дорогах местного значения на территории Крутологовского сельсовета</w:t>
      </w:r>
    </w:p>
    <w:p w14:paraId="0F1C1C5A" w14:textId="77777777" w:rsidR="00A542D1" w:rsidRDefault="00A542D1" w:rsidP="00A542D1">
      <w:pPr>
        <w:ind w:firstLine="540"/>
        <w:jc w:val="both"/>
      </w:pPr>
      <w:r>
        <w:rPr>
          <w:rFonts w:ascii="Times New Roman" w:hAnsi="Times New Roman" w:cs="Times New Roman"/>
          <w:sz w:val="27"/>
          <w:szCs w:val="27"/>
        </w:rPr>
        <w:t>1. Порядок информирования населения об установке дорожного знака или нанесения разметки на автомобильных дорогах местного значения Крутологовского сельсовета разработан в целях предупреждения дорожно-транспортных происшествий на автомобильных дорогах местного значения в границах Крутологовского сельсовета.</w:t>
      </w:r>
    </w:p>
    <w:p w14:paraId="44786D54" w14:textId="77777777" w:rsidR="00A542D1" w:rsidRDefault="00A542D1" w:rsidP="00A542D1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Крутологовского сельсовета. </w:t>
      </w:r>
    </w:p>
    <w:p w14:paraId="5B07180A" w14:textId="77777777" w:rsidR="00A542D1" w:rsidRDefault="00A542D1" w:rsidP="00A542D1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Крутологовского сельсовета. </w:t>
      </w:r>
    </w:p>
    <w:p w14:paraId="3A322062" w14:textId="77777777" w:rsidR="00A542D1" w:rsidRDefault="00A542D1" w:rsidP="00A542D1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Информирование осуществляется в установленные пунктом 3 настоящего Порядка сроки посредством: </w:t>
      </w:r>
    </w:p>
    <w:p w14:paraId="301126E5" w14:textId="77777777" w:rsidR="00A542D1" w:rsidRDefault="00A542D1" w:rsidP="00A542D1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размещения информации на официальном сайте администрации Крутологовского сельсовета в сети Интернет; </w:t>
      </w:r>
    </w:p>
    <w:p w14:paraId="1D0DEA1F" w14:textId="77777777" w:rsidR="00A542D1" w:rsidRDefault="00A542D1" w:rsidP="00A542D1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14:paraId="39DB7351" w14:textId="77777777" w:rsidR="00A542D1" w:rsidRDefault="00A542D1" w:rsidP="00A542D1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опубликования информации в периодическом печатном издании «Крутологовские Вести». </w:t>
      </w:r>
    </w:p>
    <w:p w14:paraId="32E3ABEA" w14:textId="77777777" w:rsidR="00A542D1" w:rsidRDefault="00A542D1" w:rsidP="00A542D1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14:paraId="63470067" w14:textId="77777777" w:rsidR="00A542D1" w:rsidRDefault="00A542D1" w:rsidP="00A542D1">
      <w:pPr>
        <w:ind w:firstLine="540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Ответственным за информирование  населения об установке дорожного знака или нанесения разметки является </w:t>
      </w:r>
      <w:r>
        <w:rPr>
          <w:rFonts w:ascii="Times New Roman" w:hAnsi="Times New Roman" w:cs="Times New Roman"/>
          <w:iCs/>
          <w:sz w:val="27"/>
          <w:szCs w:val="27"/>
        </w:rPr>
        <w:t>Глава администрации Крутологовского сельсовета</w:t>
      </w:r>
    </w:p>
    <w:p w14:paraId="2BAB4B67" w14:textId="77777777" w:rsidR="00C3172B" w:rsidRDefault="00C3172B"/>
    <w:sectPr w:rsidR="00C3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A5"/>
    <w:rsid w:val="00775AA5"/>
    <w:rsid w:val="00A542D1"/>
    <w:rsid w:val="00C3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B0112-FFA5-4684-9D33-C0D1DBE9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2D1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Позднякова</dc:creator>
  <cp:keywords/>
  <dc:description/>
  <cp:lastModifiedBy>Анастасия Позднякова</cp:lastModifiedBy>
  <cp:revision>2</cp:revision>
  <dcterms:created xsi:type="dcterms:W3CDTF">2024-02-15T03:30:00Z</dcterms:created>
  <dcterms:modified xsi:type="dcterms:W3CDTF">2024-02-15T03:30:00Z</dcterms:modified>
</cp:coreProperties>
</file>