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8D08" w14:textId="77777777" w:rsidR="00250485" w:rsidRPr="00C5526F" w:rsidRDefault="00250485" w:rsidP="00250485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5526F">
        <w:rPr>
          <w:b/>
          <w:bCs/>
          <w:color w:val="000000"/>
          <w:sz w:val="28"/>
          <w:szCs w:val="28"/>
        </w:rPr>
        <w:t>АДМИНИСТРАЦИЯ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C5526F">
        <w:rPr>
          <w:b/>
          <w:bCs/>
          <w:color w:val="000000"/>
          <w:sz w:val="28"/>
          <w:szCs w:val="28"/>
        </w:rPr>
        <w:t>КРУТОЛОГОВСКОГО СЕЛЬСОВЕТА</w:t>
      </w:r>
    </w:p>
    <w:p w14:paraId="6D333EA0" w14:textId="77777777" w:rsidR="00250485" w:rsidRPr="00C5526F" w:rsidRDefault="00250485" w:rsidP="00250485">
      <w:pPr>
        <w:pStyle w:val="a3"/>
        <w:spacing w:before="0" w:beforeAutospacing="0" w:after="0" w:afterAutospacing="0" w:line="264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5526F">
        <w:rPr>
          <w:b/>
          <w:bCs/>
          <w:color w:val="000000"/>
          <w:sz w:val="28"/>
          <w:szCs w:val="28"/>
        </w:rPr>
        <w:t>КОЧЕНЕВСКОГО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C5526F">
        <w:rPr>
          <w:b/>
          <w:bCs/>
          <w:color w:val="000000"/>
          <w:sz w:val="28"/>
          <w:szCs w:val="28"/>
        </w:rPr>
        <w:t>НОВОСИБИРСКОЙ ОБЛАСТИ</w:t>
      </w:r>
    </w:p>
    <w:p w14:paraId="61F66E58" w14:textId="77777777" w:rsidR="00250485" w:rsidRDefault="00250485" w:rsidP="00250485">
      <w:pPr>
        <w:pStyle w:val="a3"/>
        <w:spacing w:before="0" w:beforeAutospacing="0" w:after="0" w:afterAutospacing="0" w:line="264" w:lineRule="auto"/>
        <w:ind w:firstLine="709"/>
        <w:jc w:val="center"/>
        <w:rPr>
          <w:color w:val="000000"/>
          <w:sz w:val="28"/>
          <w:szCs w:val="28"/>
        </w:rPr>
      </w:pPr>
    </w:p>
    <w:p w14:paraId="45F4074D" w14:textId="77777777" w:rsidR="00250485" w:rsidRDefault="00250485" w:rsidP="00250485">
      <w:pPr>
        <w:pStyle w:val="a3"/>
        <w:spacing w:before="0" w:beforeAutospacing="0" w:after="0" w:afterAutospacing="0" w:line="264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3DC8ECF0" w14:textId="77777777" w:rsidR="00250485" w:rsidRDefault="00250485" w:rsidP="00250485">
      <w:pPr>
        <w:pStyle w:val="a3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</w:p>
    <w:p w14:paraId="60369677" w14:textId="77777777" w:rsidR="00250485" w:rsidRDefault="00250485" w:rsidP="00250485">
      <w:pPr>
        <w:pStyle w:val="a3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</w:p>
    <w:p w14:paraId="293746EC" w14:textId="77777777" w:rsidR="00250485" w:rsidRDefault="00250485" w:rsidP="00250485">
      <w:pPr>
        <w:pStyle w:val="a3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</w:p>
    <w:p w14:paraId="48A89098" w14:textId="77777777" w:rsidR="00250485" w:rsidRDefault="00250485" w:rsidP="00250485">
      <w:pPr>
        <w:pStyle w:val="a3"/>
        <w:spacing w:before="0" w:beforeAutospacing="0" w:after="0" w:afterAutospacing="0" w:line="264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07.02.2024                                                                                              № 14                                                         </w:t>
      </w:r>
    </w:p>
    <w:p w14:paraId="05BFEE4A" w14:textId="77777777" w:rsidR="00250485" w:rsidRDefault="00250485" w:rsidP="00250485">
      <w:pPr>
        <w:spacing w:after="0" w:line="264" w:lineRule="auto"/>
        <w:ind w:firstLine="709"/>
        <w:jc w:val="both"/>
        <w:rPr>
          <w:b/>
          <w:szCs w:val="28"/>
        </w:rPr>
      </w:pPr>
    </w:p>
    <w:p w14:paraId="2F2542E8" w14:textId="77777777" w:rsidR="00250485" w:rsidRDefault="00250485" w:rsidP="00250485">
      <w:pPr>
        <w:spacing w:after="0" w:line="264" w:lineRule="auto"/>
        <w:ind w:firstLine="709"/>
        <w:jc w:val="both"/>
        <w:rPr>
          <w:b/>
          <w:szCs w:val="28"/>
        </w:rPr>
      </w:pPr>
    </w:p>
    <w:p w14:paraId="438496B2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58888792"/>
      <w:r>
        <w:rPr>
          <w:rFonts w:ascii="Times New Roman" w:hAnsi="Times New Roman" w:cs="Times New Roman"/>
          <w:bCs/>
          <w:sz w:val="28"/>
          <w:szCs w:val="28"/>
        </w:rPr>
        <w:t>ОБ УТВЕРЖДЕНИИ ПОРЯДКА СООБЩЕНИЯ РУКОВОДИТЕЛЯМИ МУНИЦИПАЛЬНЫХ УЧРЕЖДЕНИЙ (ПРЕДПРИЯТИЙ) КРУТОЛОГОВСКОГО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14:paraId="5096116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26044B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14:paraId="1B5D2495" w14:textId="6B1795DE" w:rsidR="00444753" w:rsidRPr="00444753" w:rsidRDefault="00444753" w:rsidP="00444753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1.Постановление № 10 от 14.02.2023 г. </w:t>
      </w:r>
      <w:r w:rsidRPr="00444753">
        <w:rPr>
          <w:rFonts w:ascii="Times New Roman" w:hAnsi="Times New Roman" w:cs="Times New Roman"/>
          <w:bCs/>
        </w:rPr>
        <w:t>ОБ УТВЕРЖДЕНИИ ПОРЯДКА СООБЩЕНИЯ РУКОВОДИТЕЛЯМИ МУНИЦИПАЛЬНЫХ УЧРЕЖДЕНИЙ (ПРЕДПРИЯТИЙ) КРУТОЛОГОВСКОГО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Cs/>
        </w:rPr>
        <w:t>-считать утратившим силу</w:t>
      </w:r>
    </w:p>
    <w:p w14:paraId="557F785A" w14:textId="014BBCF3" w:rsidR="00250485" w:rsidRDefault="00444753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 xml:space="preserve">. Утвердить Порядок сообщения руководителями муниципальных учреждений (предприятий) </w:t>
      </w:r>
      <w:bookmarkStart w:id="1" w:name="_Hlk156471569"/>
      <w:r w:rsidR="00250485"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bookmarkEnd w:id="1"/>
      <w:r w:rsidR="00250485" w:rsidRPr="00C5526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638FD00" w14:textId="7672B239" w:rsidR="00250485" w:rsidRDefault="00444753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 xml:space="preserve">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 </w:t>
      </w:r>
    </w:p>
    <w:p w14:paraId="234E967C" w14:textId="1D6A1DAD" w:rsidR="00250485" w:rsidRDefault="00444753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>. Утвердить прилагаемые Положение о комиссии и её состав.</w:t>
      </w:r>
    </w:p>
    <w:p w14:paraId="18EFD057" w14:textId="48C02E1F" w:rsidR="00250485" w:rsidRDefault="00444753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5048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250485" w:rsidRPr="00C5526F">
        <w:rPr>
          <w:rFonts w:ascii="Times New Roman" w:hAnsi="Times New Roman" w:cs="Times New Roman"/>
          <w:iCs/>
          <w:sz w:val="28"/>
          <w:szCs w:val="28"/>
        </w:rPr>
        <w:t>«Крутологовские Вести» и разместить</w:t>
      </w:r>
      <w:r w:rsidR="00250485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250485"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r w:rsidR="00250485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43186369" w14:textId="5ED4B8F3" w:rsidR="00250485" w:rsidRDefault="00444753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50485">
        <w:rPr>
          <w:rFonts w:ascii="Times New Roman" w:hAnsi="Times New Roman" w:cs="Times New Roman"/>
          <w:color w:val="000000"/>
          <w:sz w:val="28"/>
          <w:szCs w:val="28"/>
        </w:rPr>
        <w:t>. Контроль за исполнением настоящего постановления оставляю за собой.</w:t>
      </w:r>
    </w:p>
    <w:p w14:paraId="19AA89C4" w14:textId="157E15FA" w:rsidR="00250485" w:rsidRDefault="00444753" w:rsidP="00250485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0485">
        <w:rPr>
          <w:rFonts w:ascii="Times New Roman" w:hAnsi="Times New Roman" w:cs="Times New Roman"/>
          <w:sz w:val="28"/>
          <w:szCs w:val="28"/>
        </w:rPr>
        <w:t>. Постановление вступает в силу со дня опубликования.</w:t>
      </w:r>
    </w:p>
    <w:p w14:paraId="3E73D6C8" w14:textId="77777777" w:rsidR="00250485" w:rsidRDefault="00250485" w:rsidP="00250485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3816E" w14:textId="77777777" w:rsidR="00250485" w:rsidRDefault="00250485" w:rsidP="00250485">
      <w:pPr>
        <w:spacing w:after="0" w:line="264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 Крутологовского сельсовета                                                       С.М. Иванова</w:t>
      </w:r>
    </w:p>
    <w:p w14:paraId="0A8963C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69FA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05E72D33" w14:textId="77777777" w:rsidR="00250485" w:rsidRDefault="00250485" w:rsidP="00250485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  <w:sectPr w:rsidR="00250485" w:rsidSect="00EE3129">
          <w:pgSz w:w="11907" w:h="16840"/>
          <w:pgMar w:top="1134" w:right="567" w:bottom="1134" w:left="1418" w:header="709" w:footer="709" w:gutter="0"/>
          <w:cols w:space="720"/>
        </w:sectPr>
      </w:pPr>
    </w:p>
    <w:p w14:paraId="10BDB01B" w14:textId="77777777" w:rsidR="00250485" w:rsidRDefault="00250485" w:rsidP="00250485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5819C696" w14:textId="77777777" w:rsidR="00250485" w:rsidRDefault="00250485" w:rsidP="00250485">
      <w:pPr>
        <w:shd w:val="clear" w:color="auto" w:fill="FFFFFF"/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6FE44CF8" w14:textId="77777777" w:rsidR="00250485" w:rsidRDefault="00250485" w:rsidP="00250485">
      <w:pPr>
        <w:spacing w:after="0" w:line="264" w:lineRule="auto"/>
        <w:ind w:left="567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</w:p>
    <w:p w14:paraId="2469B630" w14:textId="77777777" w:rsidR="00250485" w:rsidRDefault="00250485" w:rsidP="00250485">
      <w:pPr>
        <w:spacing w:after="0" w:line="264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07.02.2024 № 14</w:t>
      </w:r>
    </w:p>
    <w:p w14:paraId="067F1F1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D86C0D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B61F7D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67E2E669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муниципальных учреждений (предприятий)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</w:t>
      </w:r>
    </w:p>
    <w:p w14:paraId="06AE287C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исполнении должностных обязанностей,</w:t>
      </w:r>
    </w:p>
    <w:p w14:paraId="6253C475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которая приводит или может привести к конфликту интересов</w:t>
      </w:r>
    </w:p>
    <w:p w14:paraId="42A4AB2C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2479BB0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C8D92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Настоящим Порядком определяется процедура сообщения руководителями муниципальных учреждений (предприятий)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84003B0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14:paraId="2ADA5520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14:paraId="15006C7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за рассмотрение уведомлений </w:t>
      </w:r>
      <w:r w:rsidRPr="005E2C9B">
        <w:rPr>
          <w:rFonts w:ascii="Times New Roman" w:hAnsi="Times New Roman" w:cs="Times New Roman"/>
          <w:iCs/>
          <w:sz w:val="28"/>
          <w:szCs w:val="28"/>
        </w:rPr>
        <w:t>Глава администрации..</w:t>
      </w:r>
    </w:p>
    <w:p w14:paraId="4C4DE1C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14:paraId="62DB733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14:paraId="17E11D9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14:paraId="323809C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14:paraId="2ADD24A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14:paraId="00D3644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14:paraId="48BA89D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14:paraId="3747416B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14:paraId="43A5874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14:paraId="40438DB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14:paraId="7AA0F7B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0C4C8EA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7008C4A0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14:paraId="1B6C1DEC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14:paraId="1DC49A8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14:paraId="1A685AC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14:paraId="306F26D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 наличии у руководителя личной заинтересованности, которая приводит или может привести к конфликту интересов;</w:t>
      </w:r>
    </w:p>
    <w:p w14:paraId="3331AF7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14:paraId="14254C4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14:paraId="75EB6C9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14:paraId="63B2F82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14:paraId="63E6319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14:paraId="1109C77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3F354CD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7AD1813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14:paraId="5256DBCB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14:paraId="693AD93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14:paraId="11AC882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14:paraId="22EFD9D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14:paraId="6685FF1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14:paraId="3D98600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19A9201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14:paraId="08403479" w14:textId="77777777" w:rsidR="00250485" w:rsidRDefault="00250485" w:rsidP="00250485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  <w:sectPr w:rsidR="00250485" w:rsidSect="00EE3129">
          <w:pgSz w:w="11907" w:h="16840"/>
          <w:pgMar w:top="1134" w:right="567" w:bottom="1134" w:left="1418" w:header="709" w:footer="709" w:gutter="0"/>
          <w:cols w:space="720"/>
        </w:sectPr>
      </w:pPr>
    </w:p>
    <w:p w14:paraId="2229C8F2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380EAE3A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14:paraId="263EB765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4F0E6CBD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6E80B3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54C3E66" w14:textId="77777777" w:rsidR="00250485" w:rsidRDefault="00250485" w:rsidP="00250485">
      <w:pPr>
        <w:widowControl w:val="0"/>
        <w:spacing w:after="0" w:line="264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2B422" w14:textId="77777777" w:rsidR="00250485" w:rsidRDefault="00250485" w:rsidP="00250485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37C55777" w14:textId="77777777" w:rsidR="00250485" w:rsidRDefault="00250485" w:rsidP="00250485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14:paraId="28B94547" w14:textId="77777777" w:rsidR="00250485" w:rsidRDefault="00250485" w:rsidP="00250485">
      <w:pPr>
        <w:widowControl w:val="0"/>
        <w:spacing w:after="0" w:line="264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36E7C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26D28602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 w14:paraId="756BB0F9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14:paraId="3F712DC7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14:paraId="73F605BB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046B9FD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459FDD7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3B6C26A1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</w:p>
    <w:p w14:paraId="3F12BC57" w14:textId="77777777" w:rsidR="00250485" w:rsidRDefault="00250485" w:rsidP="00250485">
      <w:pPr>
        <w:widowControl w:val="0"/>
        <w:spacing w:after="0" w:line="264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14:paraId="4CD024E1" w14:textId="77777777" w:rsidR="00250485" w:rsidRDefault="00250485" w:rsidP="00250485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3AC52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6A4CC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1D3D0C3D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4A0B49BD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обязанностей, которая приводит или может привести</w:t>
      </w:r>
    </w:p>
    <w:p w14:paraId="2E18BFBD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0680749B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6019A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839A0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D47904F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0D77F0BB" w14:textId="77777777" w:rsidR="00250485" w:rsidRDefault="00250485" w:rsidP="0025048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D5AFB18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65F944C" w14:textId="77777777" w:rsidR="00250485" w:rsidRDefault="00250485" w:rsidP="0025048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0BC8F384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редлагаемые меры по предотвращению или урегулированию конфликта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3732C281" w14:textId="77777777" w:rsidR="00250485" w:rsidRDefault="00250485" w:rsidP="0025048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15CA781" w14:textId="77777777" w:rsidR="00250485" w:rsidRDefault="00250485" w:rsidP="0025048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92D522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47F3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86023DE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4CFFC0" w14:textId="77777777" w:rsidR="00250485" w:rsidRDefault="00250485" w:rsidP="00250485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14:paraId="73FC253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9F3A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14:paraId="69E52B71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070CF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14:paraId="4CB4781C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70ABE1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14:paraId="777EAB2E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(фамилия, инициалы должностного лица,                                                   (подпись должностного лица, </w:t>
      </w:r>
    </w:p>
    <w:p w14:paraId="5179F8C0" w14:textId="77777777" w:rsidR="00250485" w:rsidRDefault="00250485" w:rsidP="00250485">
      <w:pPr>
        <w:spacing w:after="0" w:line="264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14:paraId="4F48AD1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32257FA2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639E44BD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14:paraId="49BFED29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</w:p>
    <w:p w14:paraId="62FA2A50" w14:textId="77777777" w:rsidR="00250485" w:rsidRDefault="00250485" w:rsidP="00250485">
      <w:pPr>
        <w:widowControl w:val="0"/>
        <w:spacing w:after="0" w:line="264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323638E6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1905E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C448F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6F5EF6B1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14:paraId="292ACEDA" w14:textId="77777777" w:rsidR="00250485" w:rsidRDefault="00250485" w:rsidP="00250485">
      <w:pPr>
        <w:widowControl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A4E400F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C687F" w14:textId="77777777" w:rsidR="00250485" w:rsidRDefault="00250485" w:rsidP="00250485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2C41C34E" w14:textId="77777777" w:rsidR="00250485" w:rsidRDefault="00250485" w:rsidP="00250485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71EE41C7" w14:textId="77777777" w:rsidR="00250485" w:rsidRDefault="00250485" w:rsidP="00250485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5C5E6335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0C21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250485" w14:paraId="07358174" w14:textId="77777777" w:rsidTr="00923D7D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465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A9B8" w14:textId="77777777" w:rsidR="00250485" w:rsidRDefault="00250485" w:rsidP="00923D7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C611" w14:textId="77777777" w:rsidR="00250485" w:rsidRDefault="00250485" w:rsidP="00923D7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6C4A" w14:textId="77777777" w:rsidR="00250485" w:rsidRDefault="00250485" w:rsidP="00923D7D">
            <w:pPr>
              <w:widowControl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538" w14:textId="77777777" w:rsidR="00250485" w:rsidRDefault="00250485" w:rsidP="00923D7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7C98" w14:textId="77777777" w:rsidR="00250485" w:rsidRDefault="00250485" w:rsidP="00923D7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0485" w14:paraId="4A9BDF64" w14:textId="77777777" w:rsidTr="00923D7D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F564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C449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EE2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0031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1458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44D2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0485" w14:paraId="6178A3DE" w14:textId="77777777" w:rsidTr="00923D7D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D485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050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96B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4DE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EED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19E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485" w14:paraId="5D1701DE" w14:textId="77777777" w:rsidTr="00923D7D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1B3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901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146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FF6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FC9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FC2" w14:textId="77777777" w:rsidR="00250485" w:rsidRDefault="00250485" w:rsidP="00923D7D">
            <w:pPr>
              <w:spacing w:after="0" w:line="264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6AF8AEC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1617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4007F" w14:textId="77777777" w:rsidR="00250485" w:rsidRDefault="00250485" w:rsidP="00250485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6B83D6C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3BD4B8C3" w14:textId="77777777" w:rsidR="00250485" w:rsidRDefault="00250485" w:rsidP="00250485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6AC0EA87" w14:textId="77777777" w:rsidR="00250485" w:rsidRDefault="00250485" w:rsidP="00250485">
      <w:pPr>
        <w:shd w:val="clear" w:color="auto" w:fill="FFFFFF"/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05F22725" w14:textId="77777777" w:rsidR="00250485" w:rsidRDefault="00250485" w:rsidP="00250485">
      <w:pPr>
        <w:spacing w:after="0" w:line="264" w:lineRule="auto"/>
        <w:ind w:left="609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</w:p>
    <w:p w14:paraId="35D471B6" w14:textId="77777777" w:rsidR="00250485" w:rsidRDefault="00250485" w:rsidP="00250485">
      <w:pPr>
        <w:spacing w:after="0" w:line="264" w:lineRule="auto"/>
        <w:ind w:left="609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14:paraId="321B209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BE3A03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47A46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593D2ED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14:paraId="430FC5E8" w14:textId="77777777" w:rsidR="00250485" w:rsidRPr="00C5526F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26F">
        <w:rPr>
          <w:rFonts w:ascii="Times New Roman" w:hAnsi="Times New Roman" w:cs="Times New Roman"/>
          <w:b/>
          <w:iCs/>
          <w:sz w:val="28"/>
          <w:szCs w:val="28"/>
        </w:rPr>
        <w:t>Крутологовского сельсовета</w:t>
      </w:r>
    </w:p>
    <w:p w14:paraId="4F28403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633EC72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02BE4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14:paraId="014ACD7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</w:t>
      </w:r>
      <w:r>
        <w:rPr>
          <w:rStyle w:val="a6"/>
          <w:rFonts w:ascii="Times New Roman" w:eastAsia="Calibri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DB8102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Pr="00C5526F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14:paraId="094FEF6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5A9F00FD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14:paraId="20F5DA9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14:paraId="12CEB702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7. Заседания комиссии проводятся по мере необходимости.</w:t>
      </w:r>
    </w:p>
    <w:p w14:paraId="1F4F826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14:paraId="484A3F2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14:paraId="6365623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14:paraId="43755715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14:paraId="079A939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14:paraId="501C4B2A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14:paraId="687C5F2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14:paraId="065B2D4B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14:paraId="72E54CB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14:paraId="61BD0AB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14:paraId="2C508FE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14:paraId="29AD7C1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7F7D6845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091625F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1BA403B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513EDB5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14:paraId="7370A1FE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14:paraId="430378D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14:paraId="7740D68E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0D73F3BC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14:paraId="345A2760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01A54A92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14:paraId="3D2A7B7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14:paraId="21CF2F1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14:paraId="244E66C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14:paraId="6EC925C5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работодателю применить к руководителю меры </w:t>
      </w:r>
      <w:r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5BAFC17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6165CC34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14:paraId="1957DC8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14:paraId="5AB407A0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14:paraId="47956422" w14:textId="77777777" w:rsidR="00250485" w:rsidRDefault="00250485" w:rsidP="00250485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  <w:sectPr w:rsidR="00250485" w:rsidSect="00EE3129">
          <w:pgSz w:w="11907" w:h="16840"/>
          <w:pgMar w:top="1134" w:right="567" w:bottom="1134" w:left="1418" w:header="709" w:footer="709" w:gutter="0"/>
          <w:cols w:space="720"/>
        </w:sectPr>
      </w:pPr>
    </w:p>
    <w:p w14:paraId="492F527B" w14:textId="77777777" w:rsidR="00250485" w:rsidRDefault="00250485" w:rsidP="00250485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УТВЕРЖДЕНО </w:t>
      </w:r>
    </w:p>
    <w:p w14:paraId="377C0244" w14:textId="77777777" w:rsidR="00250485" w:rsidRDefault="00250485" w:rsidP="00250485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2B6FAC6B" w14:textId="77777777" w:rsidR="00250485" w:rsidRPr="00C5526F" w:rsidRDefault="00250485" w:rsidP="00250485">
      <w:pPr>
        <w:shd w:val="clear" w:color="auto" w:fill="FFFFFF"/>
        <w:spacing w:after="0" w:line="264" w:lineRule="auto"/>
        <w:ind w:left="538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</w:p>
    <w:p w14:paraId="763643CF" w14:textId="77777777" w:rsidR="00250485" w:rsidRDefault="00250485" w:rsidP="00250485">
      <w:pPr>
        <w:spacing w:after="0" w:line="264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14:paraId="1AD44C3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7CC91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73BAC3C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4B3FB4" w14:textId="77777777" w:rsidR="00250485" w:rsidRDefault="00250485" w:rsidP="00250485">
      <w:pPr>
        <w:widowControl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7C849" w14:textId="77777777" w:rsidR="00250485" w:rsidRPr="00C5526F" w:rsidRDefault="00250485" w:rsidP="00250485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5526F">
        <w:rPr>
          <w:rFonts w:ascii="Times New Roman" w:hAnsi="Times New Roman" w:cs="Times New Roman"/>
          <w:b/>
          <w:bCs/>
          <w:iCs/>
          <w:sz w:val="28"/>
          <w:szCs w:val="28"/>
        </w:rPr>
        <w:t>Крутологовского сельсовета</w:t>
      </w:r>
    </w:p>
    <w:p w14:paraId="0D2B87F1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ADFD9" w14:textId="77777777" w:rsidR="00250485" w:rsidRPr="00C5526F" w:rsidRDefault="00250485" w:rsidP="00250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3A639E" w14:textId="77777777" w:rsidR="00250485" w:rsidRPr="00C5526F" w:rsidRDefault="00250485" w:rsidP="00250485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color w:val="000000"/>
          <w:sz w:val="28"/>
          <w:szCs w:val="28"/>
        </w:rPr>
        <w:t>1.Иванова Светлана Михайловна– председатель комиссии</w:t>
      </w:r>
    </w:p>
    <w:p w14:paraId="510C91CB" w14:textId="77777777" w:rsidR="00250485" w:rsidRPr="00C5526F" w:rsidRDefault="00250485" w:rsidP="00250485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color w:val="000000"/>
          <w:sz w:val="28"/>
          <w:szCs w:val="28"/>
        </w:rPr>
        <w:t>2.Трофимова Наталья Сергеевна-заместитель</w:t>
      </w:r>
    </w:p>
    <w:p w14:paraId="6A41FA13" w14:textId="77777777" w:rsidR="00250485" w:rsidRPr="00C5526F" w:rsidRDefault="00250485" w:rsidP="00250485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color w:val="000000"/>
          <w:sz w:val="28"/>
          <w:szCs w:val="28"/>
        </w:rPr>
        <w:t>3.Позднякова Анастасия Владимировна- секретарь</w:t>
      </w:r>
    </w:p>
    <w:p w14:paraId="0023A93C" w14:textId="77777777" w:rsidR="00250485" w:rsidRPr="00C5526F" w:rsidRDefault="00250485" w:rsidP="00250485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color w:val="000000"/>
          <w:sz w:val="28"/>
          <w:szCs w:val="28"/>
        </w:rPr>
        <w:t>4.Кунц Ирина Васильевна- член комиссии</w:t>
      </w:r>
    </w:p>
    <w:p w14:paraId="73201FB6" w14:textId="77777777" w:rsidR="00250485" w:rsidRPr="00C5526F" w:rsidRDefault="00250485" w:rsidP="00250485">
      <w:pPr>
        <w:spacing w:after="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526F">
        <w:rPr>
          <w:rFonts w:ascii="Times New Roman" w:hAnsi="Times New Roman" w:cs="Times New Roman"/>
          <w:color w:val="000000"/>
          <w:sz w:val="28"/>
          <w:szCs w:val="28"/>
        </w:rPr>
        <w:t>5.Трофимова Майя Юрьевна- член комиссии</w:t>
      </w:r>
    </w:p>
    <w:p w14:paraId="326D7CC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9E472" w14:textId="77777777" w:rsidR="00250485" w:rsidRDefault="00250485" w:rsidP="00250485">
      <w:pPr>
        <w:spacing w:after="0"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C9DBBAF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6135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11108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70F56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14:paraId="38242F42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14:paraId="5F35C8B9" w14:textId="77777777" w:rsidR="00250485" w:rsidRDefault="00250485" w:rsidP="00250485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14:paraId="05E8E192" w14:textId="77777777" w:rsidR="00C3172B" w:rsidRDefault="00C3172B"/>
    <w:sectPr w:rsidR="00C3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4FC4" w14:textId="77777777" w:rsidR="00EE3129" w:rsidRDefault="00EE3129" w:rsidP="00250485">
      <w:pPr>
        <w:spacing w:after="0" w:line="240" w:lineRule="auto"/>
      </w:pPr>
      <w:r>
        <w:separator/>
      </w:r>
    </w:p>
  </w:endnote>
  <w:endnote w:type="continuationSeparator" w:id="0">
    <w:p w14:paraId="6B74E72D" w14:textId="77777777" w:rsidR="00EE3129" w:rsidRDefault="00EE3129" w:rsidP="0025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F4DF" w14:textId="77777777" w:rsidR="00EE3129" w:rsidRDefault="00EE3129" w:rsidP="00250485">
      <w:pPr>
        <w:spacing w:after="0" w:line="240" w:lineRule="auto"/>
      </w:pPr>
      <w:r>
        <w:separator/>
      </w:r>
    </w:p>
  </w:footnote>
  <w:footnote w:type="continuationSeparator" w:id="0">
    <w:p w14:paraId="2412DFD3" w14:textId="77777777" w:rsidR="00EE3129" w:rsidRDefault="00EE3129" w:rsidP="00250485">
      <w:pPr>
        <w:spacing w:after="0" w:line="240" w:lineRule="auto"/>
      </w:pPr>
      <w:r>
        <w:continuationSeparator/>
      </w:r>
    </w:p>
  </w:footnote>
  <w:footnote w:id="1">
    <w:p w14:paraId="2D624191" w14:textId="77777777" w:rsidR="00250485" w:rsidRDefault="00250485" w:rsidP="0025048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качестве председателя комиссии рекомендуется определить заместителя руководителя органа местного самоуправления, курирующего работу по профилактике коррупционных и иных правонарушений в органе местного самоуправления. В качестве секретаря комиссии рекомендуется определить должностное лицо, ответственное за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D4"/>
    <w:rsid w:val="001D0368"/>
    <w:rsid w:val="00210AD4"/>
    <w:rsid w:val="00250485"/>
    <w:rsid w:val="00444753"/>
    <w:rsid w:val="00C3172B"/>
    <w:rsid w:val="00E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2AE"/>
  <w15:chartTrackingRefBased/>
  <w15:docId w15:val="{E6F4F663-8562-4702-94C0-DC08E05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85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5048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0485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50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3419</Words>
  <Characters>19490</Characters>
  <Application>Microsoft Office Word</Application>
  <DocSecurity>0</DocSecurity>
  <Lines>162</Lines>
  <Paragraphs>45</Paragraphs>
  <ScaleCrop>false</ScaleCrop>
  <Company/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3</cp:revision>
  <dcterms:created xsi:type="dcterms:W3CDTF">2024-02-15T04:08:00Z</dcterms:created>
  <dcterms:modified xsi:type="dcterms:W3CDTF">2024-02-15T04:27:00Z</dcterms:modified>
</cp:coreProperties>
</file>