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54" w:rsidRPr="00211C54" w:rsidRDefault="00211C54" w:rsidP="00211C5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11C5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211C54" w:rsidRPr="00211C54" w:rsidRDefault="00211C54" w:rsidP="00211C5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11C54">
        <w:rPr>
          <w:rFonts w:eastAsia="Calibri"/>
          <w:b/>
          <w:bCs/>
          <w:sz w:val="28"/>
          <w:szCs w:val="28"/>
          <w:lang w:eastAsia="en-US"/>
        </w:rPr>
        <w:t>городских поселени</w:t>
      </w:r>
      <w:r>
        <w:rPr>
          <w:rFonts w:eastAsia="Calibri"/>
          <w:b/>
          <w:bCs/>
          <w:sz w:val="28"/>
          <w:szCs w:val="28"/>
          <w:lang w:eastAsia="en-US"/>
        </w:rPr>
        <w:t>й  Коченевского района в  декабре</w:t>
      </w:r>
      <w:bookmarkStart w:id="0" w:name="_GoBack"/>
      <w:bookmarkEnd w:id="0"/>
      <w:r w:rsidRPr="00211C54">
        <w:rPr>
          <w:rFonts w:eastAsia="Calibri"/>
          <w:b/>
          <w:bCs/>
          <w:sz w:val="28"/>
          <w:szCs w:val="28"/>
          <w:lang w:eastAsia="en-US"/>
        </w:rPr>
        <w:t xml:space="preserve"> 2023года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11C54" w:rsidRPr="00211C54" w:rsidTr="00211C54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211C54" w:rsidRPr="00211C54" w:rsidTr="00211C5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54" w:rsidRPr="00211C54" w:rsidRDefault="00211C54" w:rsidP="00211C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54" w:rsidRPr="00211C54" w:rsidRDefault="00211C54" w:rsidP="00211C5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211C54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211C54" w:rsidRPr="00211C54" w:rsidTr="00211C54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54" w:rsidRPr="00211C54" w:rsidRDefault="00211C54" w:rsidP="00211C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54" w:rsidRPr="00211C54" w:rsidRDefault="00211C54" w:rsidP="00211C5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54" w:rsidRPr="00211C54" w:rsidRDefault="00211C54" w:rsidP="00211C5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54" w:rsidRPr="00211C54" w:rsidRDefault="00211C54" w:rsidP="00211C54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C54" w:rsidRPr="00211C54" w:rsidRDefault="00211C54" w:rsidP="00211C54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1C54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54" w:rsidRPr="00211C54" w:rsidRDefault="00211C54" w:rsidP="00211C54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11C54" w:rsidRPr="00211C54" w:rsidTr="00211C5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11C54" w:rsidRPr="00211C54" w:rsidTr="00211C5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11C54" w:rsidRPr="00211C54" w:rsidTr="00211C5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11C54" w:rsidRPr="00211C54" w:rsidTr="00211C5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11C54" w:rsidRPr="00211C54" w:rsidTr="00211C54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11C54" w:rsidRPr="00211C54" w:rsidTr="00211C5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11C54" w:rsidRPr="00211C54" w:rsidTr="00211C5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211C54" w:rsidRPr="00211C54" w:rsidTr="00211C5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4" w:rsidRPr="00211C54" w:rsidRDefault="00211C54" w:rsidP="00211C54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11C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211C54" w:rsidRPr="00211C54" w:rsidRDefault="00211C54" w:rsidP="00211C54"/>
    <w:p w:rsidR="00211C54" w:rsidRPr="00211C54" w:rsidRDefault="00211C54" w:rsidP="00211C54"/>
    <w:p w:rsidR="006C5E22" w:rsidRPr="00211C54" w:rsidRDefault="006C5E22" w:rsidP="00211C54"/>
    <w:sectPr w:rsidR="006C5E22" w:rsidRPr="00211C54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11C54"/>
    <w:rsid w:val="00227079"/>
    <w:rsid w:val="002E2379"/>
    <w:rsid w:val="004220A7"/>
    <w:rsid w:val="00553714"/>
    <w:rsid w:val="00597BF7"/>
    <w:rsid w:val="005D757B"/>
    <w:rsid w:val="006C5E22"/>
    <w:rsid w:val="00746C75"/>
    <w:rsid w:val="00761E81"/>
    <w:rsid w:val="007623D1"/>
    <w:rsid w:val="00835C5B"/>
    <w:rsid w:val="0086040A"/>
    <w:rsid w:val="008D25D6"/>
    <w:rsid w:val="00911D3E"/>
    <w:rsid w:val="00AB1DCC"/>
    <w:rsid w:val="00AB2C43"/>
    <w:rsid w:val="00B13C73"/>
    <w:rsid w:val="00B5374C"/>
    <w:rsid w:val="00C01ED4"/>
    <w:rsid w:val="00C2676C"/>
    <w:rsid w:val="00CC79B8"/>
    <w:rsid w:val="00CE0763"/>
    <w:rsid w:val="00D910B7"/>
    <w:rsid w:val="00F63F19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Крутологово</dc:creator>
  <cp:lastModifiedBy>Windows User</cp:lastModifiedBy>
  <cp:revision>10</cp:revision>
  <cp:lastPrinted>2017-09-26T02:56:00Z</cp:lastPrinted>
  <dcterms:created xsi:type="dcterms:W3CDTF">2020-12-02T02:16:00Z</dcterms:created>
  <dcterms:modified xsi:type="dcterms:W3CDTF">2023-12-28T04:36:00Z</dcterms:modified>
</cp:coreProperties>
</file>