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729"/>
        <w:gridCol w:w="4626"/>
      </w:tblGrid>
      <w:tr w:rsidR="00131AE3" w14:paraId="36BEC1DC" w14:textId="77777777" w:rsidTr="00131AE3">
        <w:tc>
          <w:tcPr>
            <w:tcW w:w="9571" w:type="dxa"/>
            <w:gridSpan w:val="2"/>
          </w:tcPr>
          <w:p w14:paraId="26AEEFA7" w14:textId="77777777" w:rsidR="00131AE3" w:rsidRDefault="00131AE3" w:rsidP="00131AE3">
            <w:pPr>
              <w:spacing w:line="276" w:lineRule="auto"/>
              <w:rPr>
                <w:b/>
                <w:bCs/>
                <w:sz w:val="28"/>
                <w:lang w:eastAsia="en-US"/>
              </w:rPr>
            </w:pPr>
          </w:p>
          <w:p w14:paraId="202CAF50" w14:textId="77777777" w:rsidR="00131AE3" w:rsidRDefault="00131AE3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</w:p>
          <w:p w14:paraId="6D4E5B23" w14:textId="77777777" w:rsidR="00131AE3" w:rsidRDefault="00131AE3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АДМИНИСТРАЦИЯ КРУТОЛОГОВСКОГО СЕЛЬСОВЕТА</w:t>
            </w:r>
          </w:p>
          <w:p w14:paraId="720B4E10" w14:textId="77777777" w:rsidR="00131AE3" w:rsidRDefault="00131AE3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КОЧЕНЕВСКОГО  РАЙОНА НОВОСИБИРСКОЙ ОБЛАСТИ</w:t>
            </w:r>
          </w:p>
        </w:tc>
      </w:tr>
      <w:tr w:rsidR="00131AE3" w14:paraId="16D8435C" w14:textId="77777777" w:rsidTr="00131AE3">
        <w:trPr>
          <w:trHeight w:val="567"/>
        </w:trPr>
        <w:tc>
          <w:tcPr>
            <w:tcW w:w="9571" w:type="dxa"/>
            <w:gridSpan w:val="2"/>
          </w:tcPr>
          <w:p w14:paraId="4F1FED1D" w14:textId="77777777" w:rsidR="00131AE3" w:rsidRDefault="00131AE3">
            <w:pPr>
              <w:spacing w:line="276" w:lineRule="auto"/>
              <w:ind w:right="-55"/>
              <w:jc w:val="center"/>
              <w:rPr>
                <w:sz w:val="28"/>
                <w:lang w:eastAsia="en-US"/>
              </w:rPr>
            </w:pPr>
          </w:p>
        </w:tc>
      </w:tr>
      <w:tr w:rsidR="00131AE3" w14:paraId="7A7F58F2" w14:textId="77777777" w:rsidTr="00131AE3">
        <w:tc>
          <w:tcPr>
            <w:tcW w:w="9571" w:type="dxa"/>
            <w:gridSpan w:val="2"/>
            <w:hideMark/>
          </w:tcPr>
          <w:p w14:paraId="019CE164" w14:textId="77777777" w:rsidR="00131AE3" w:rsidRDefault="00131AE3">
            <w:pPr>
              <w:spacing w:line="276" w:lineRule="auto"/>
              <w:ind w:right="-55"/>
              <w:jc w:val="center"/>
              <w:rPr>
                <w:sz w:val="28"/>
                <w:lang w:eastAsia="en-US"/>
              </w:rPr>
            </w:pPr>
            <w:r>
              <w:rPr>
                <w:b/>
                <w:bCs/>
                <w:sz w:val="32"/>
                <w:lang w:eastAsia="en-US"/>
              </w:rPr>
              <w:t>ПОСТАНОВЛЕНИЕ</w:t>
            </w:r>
          </w:p>
        </w:tc>
      </w:tr>
      <w:tr w:rsidR="00131AE3" w14:paraId="24037F35" w14:textId="77777777" w:rsidTr="00131AE3">
        <w:trPr>
          <w:trHeight w:val="567"/>
        </w:trPr>
        <w:tc>
          <w:tcPr>
            <w:tcW w:w="9571" w:type="dxa"/>
            <w:gridSpan w:val="2"/>
          </w:tcPr>
          <w:p w14:paraId="02842EC9" w14:textId="77777777" w:rsidR="00131AE3" w:rsidRDefault="00131AE3">
            <w:pPr>
              <w:spacing w:line="276" w:lineRule="auto"/>
              <w:ind w:right="-55"/>
              <w:rPr>
                <w:b/>
                <w:bCs/>
                <w:sz w:val="32"/>
                <w:lang w:eastAsia="en-US"/>
              </w:rPr>
            </w:pPr>
          </w:p>
        </w:tc>
      </w:tr>
      <w:tr w:rsidR="00131AE3" w14:paraId="2C0ABD3C" w14:textId="77777777" w:rsidTr="00131AE3">
        <w:tc>
          <w:tcPr>
            <w:tcW w:w="4814" w:type="dxa"/>
            <w:vAlign w:val="center"/>
            <w:hideMark/>
          </w:tcPr>
          <w:p w14:paraId="3533D1D9" w14:textId="77777777" w:rsidR="00131AE3" w:rsidRDefault="00131AE3">
            <w:pPr>
              <w:spacing w:line="276" w:lineRule="auto"/>
              <w:ind w:right="-5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От 24.08.2021</w:t>
            </w:r>
          </w:p>
        </w:tc>
        <w:tc>
          <w:tcPr>
            <w:tcW w:w="4757" w:type="dxa"/>
            <w:vAlign w:val="center"/>
            <w:hideMark/>
          </w:tcPr>
          <w:p w14:paraId="20064827" w14:textId="77777777" w:rsidR="00131AE3" w:rsidRDefault="00131AE3">
            <w:pPr>
              <w:spacing w:line="276" w:lineRule="auto"/>
              <w:ind w:right="-55"/>
              <w:rPr>
                <w:b/>
                <w:bCs/>
                <w:sz w:val="32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                              № 45</w:t>
            </w:r>
          </w:p>
        </w:tc>
      </w:tr>
      <w:tr w:rsidR="00131AE3" w14:paraId="352C5C6E" w14:textId="77777777" w:rsidTr="00131AE3">
        <w:trPr>
          <w:trHeight w:val="567"/>
        </w:trPr>
        <w:tc>
          <w:tcPr>
            <w:tcW w:w="9571" w:type="dxa"/>
            <w:gridSpan w:val="2"/>
          </w:tcPr>
          <w:p w14:paraId="330A8210" w14:textId="77777777" w:rsidR="00131AE3" w:rsidRDefault="00131AE3">
            <w:pPr>
              <w:spacing w:line="276" w:lineRule="auto"/>
              <w:ind w:right="-55"/>
              <w:rPr>
                <w:sz w:val="28"/>
                <w:lang w:eastAsia="en-US"/>
              </w:rPr>
            </w:pPr>
          </w:p>
        </w:tc>
      </w:tr>
      <w:tr w:rsidR="00131AE3" w14:paraId="05EDCE36" w14:textId="77777777" w:rsidTr="00131AE3">
        <w:tc>
          <w:tcPr>
            <w:tcW w:w="9571" w:type="dxa"/>
            <w:gridSpan w:val="2"/>
            <w:hideMark/>
          </w:tcPr>
          <w:p w14:paraId="01E2BFC8" w14:textId="77777777" w:rsidR="00131AE3" w:rsidRDefault="00131AE3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 создании муниципальной комиссии по обследованию</w:t>
            </w:r>
          </w:p>
          <w:p w14:paraId="72E40AA2" w14:textId="77777777" w:rsidR="00131AE3" w:rsidRDefault="00131AE3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жилых помещений инвалидов и общего имущества в</w:t>
            </w:r>
          </w:p>
          <w:p w14:paraId="3178E4C9" w14:textId="77777777" w:rsidR="00131AE3" w:rsidRDefault="00131AE3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многоквартирных домах, в которых проживают инвалиды</w:t>
            </w:r>
          </w:p>
        </w:tc>
      </w:tr>
      <w:tr w:rsidR="00131AE3" w14:paraId="72E043A3" w14:textId="77777777" w:rsidTr="00131AE3">
        <w:trPr>
          <w:trHeight w:val="305"/>
        </w:trPr>
        <w:tc>
          <w:tcPr>
            <w:tcW w:w="9571" w:type="dxa"/>
            <w:gridSpan w:val="2"/>
          </w:tcPr>
          <w:p w14:paraId="0F0CA345" w14:textId="77777777" w:rsidR="00131AE3" w:rsidRDefault="00131AE3">
            <w:pPr>
              <w:spacing w:line="276" w:lineRule="auto"/>
              <w:rPr>
                <w:sz w:val="28"/>
                <w:lang w:eastAsia="en-US"/>
              </w:rPr>
            </w:pPr>
          </w:p>
        </w:tc>
      </w:tr>
    </w:tbl>
    <w:p w14:paraId="208FBF8D" w14:textId="77777777" w:rsidR="00131AE3" w:rsidRDefault="00131AE3" w:rsidP="00131AE3">
      <w:pPr>
        <w:spacing w:line="0" w:lineRule="atLeast"/>
        <w:ind w:firstLine="708"/>
        <w:jc w:val="both"/>
        <w:rPr>
          <w:sz w:val="28"/>
        </w:rPr>
      </w:pPr>
      <w:r>
        <w:rPr>
          <w:sz w:val="28"/>
        </w:rPr>
        <w:t>В соответствии с Правилами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09.07.2016 года № 649, в целях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в целях их приспособления с учетом потребностей инвалидов, администрация Крутологовского сельсовета Коченевского  района Новосибирской области,</w:t>
      </w:r>
    </w:p>
    <w:p w14:paraId="45B43719" w14:textId="77777777" w:rsidR="00131AE3" w:rsidRDefault="00131AE3" w:rsidP="00131AE3">
      <w:pPr>
        <w:spacing w:line="0" w:lineRule="atLeast"/>
        <w:jc w:val="both"/>
        <w:rPr>
          <w:sz w:val="28"/>
          <w:szCs w:val="28"/>
        </w:rPr>
      </w:pPr>
      <w:r>
        <w:rPr>
          <w:sz w:val="28"/>
        </w:rPr>
        <w:t>ПОСТАНОВЛЯЕТ:</w:t>
      </w:r>
    </w:p>
    <w:p w14:paraId="2DB2A0BC" w14:textId="77777777" w:rsidR="00131AE3" w:rsidRDefault="00131AE3" w:rsidP="00131AE3">
      <w:pPr>
        <w:numPr>
          <w:ilvl w:val="0"/>
          <w:numId w:val="1"/>
        </w:numPr>
        <w:spacing w:line="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муниципальную комиссию в составе: </w:t>
      </w:r>
    </w:p>
    <w:p w14:paraId="38CD204B" w14:textId="77777777" w:rsidR="00131AE3" w:rsidRDefault="00131AE3" w:rsidP="00131AE3">
      <w:pPr>
        <w:spacing w:line="0" w:lineRule="atLeast"/>
        <w:ind w:left="4111" w:hanging="41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 </w:t>
      </w:r>
    </w:p>
    <w:p w14:paraId="305CA87A" w14:textId="77777777" w:rsidR="00131AE3" w:rsidRDefault="00131AE3" w:rsidP="00131AE3">
      <w:pPr>
        <w:spacing w:line="0" w:lineRule="atLeast"/>
        <w:ind w:left="4111" w:hanging="41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Иванова С.М.</w:t>
      </w:r>
      <w:r>
        <w:rPr>
          <w:sz w:val="28"/>
          <w:szCs w:val="28"/>
        </w:rPr>
        <w:tab/>
        <w:t xml:space="preserve">– глава администрации Крутологовского сельсовета;    </w:t>
      </w:r>
    </w:p>
    <w:p w14:paraId="6DB811E1" w14:textId="77777777" w:rsidR="00131AE3" w:rsidRDefault="00131AE3" w:rsidP="00131AE3">
      <w:pPr>
        <w:spacing w:line="0" w:lineRule="atLeast"/>
        <w:ind w:left="4111" w:hanging="41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                                                                                                                                                                   </w:t>
      </w:r>
    </w:p>
    <w:p w14:paraId="4992E278" w14:textId="77777777" w:rsidR="00131AE3" w:rsidRDefault="00131AE3" w:rsidP="00131AE3">
      <w:pPr>
        <w:spacing w:line="0" w:lineRule="atLeast"/>
        <w:ind w:left="4111" w:hanging="41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Позднякова А.В.</w:t>
      </w:r>
      <w:r>
        <w:rPr>
          <w:sz w:val="28"/>
          <w:szCs w:val="28"/>
        </w:rPr>
        <w:tab/>
        <w:t xml:space="preserve">–  специалист администрации Крутологовского сельсовета;  </w:t>
      </w:r>
    </w:p>
    <w:p w14:paraId="2306E7A4" w14:textId="77777777" w:rsidR="00131AE3" w:rsidRDefault="00131AE3" w:rsidP="00131AE3">
      <w:pPr>
        <w:spacing w:line="0" w:lineRule="atLeast"/>
        <w:ind w:left="4111" w:hanging="41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Кунц И.В.</w:t>
      </w:r>
      <w:r>
        <w:rPr>
          <w:sz w:val="28"/>
          <w:szCs w:val="28"/>
        </w:rPr>
        <w:tab/>
        <w:t xml:space="preserve">–  депутат Совета депутатов Крутологовского сельсовета; </w:t>
      </w:r>
    </w:p>
    <w:p w14:paraId="5AF15472" w14:textId="77777777" w:rsidR="00131AE3" w:rsidRDefault="00131AE3" w:rsidP="00131AE3">
      <w:pPr>
        <w:spacing w:line="0" w:lineRule="atLeast"/>
        <w:ind w:left="4111" w:hanging="41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Посайдо О.В.</w:t>
      </w:r>
      <w:r>
        <w:rPr>
          <w:sz w:val="28"/>
          <w:szCs w:val="28"/>
        </w:rPr>
        <w:tab/>
        <w:t xml:space="preserve">–  председатель женсовета; </w:t>
      </w:r>
    </w:p>
    <w:p w14:paraId="77417965" w14:textId="77777777" w:rsidR="00131AE3" w:rsidRDefault="00131AE3" w:rsidP="00131AE3">
      <w:pPr>
        <w:spacing w:line="0" w:lineRule="atLeast"/>
        <w:ind w:left="4111" w:hanging="4111"/>
        <w:contextualSpacing/>
        <w:jc w:val="both"/>
        <w:rPr>
          <w:sz w:val="28"/>
          <w:szCs w:val="28"/>
        </w:rPr>
      </w:pPr>
    </w:p>
    <w:p w14:paraId="25DB0BAF" w14:textId="77777777" w:rsidR="00131AE3" w:rsidRDefault="00131AE3" w:rsidP="00131AE3">
      <w:pPr>
        <w:numPr>
          <w:ilvl w:val="0"/>
          <w:numId w:val="1"/>
        </w:numPr>
        <w:spacing w:line="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Комиссии, при обследовании жилых помещений, подготовить соответствующие акты.</w:t>
      </w:r>
    </w:p>
    <w:p w14:paraId="5F5BF2F1" w14:textId="77777777" w:rsidR="00131AE3" w:rsidRDefault="00131AE3" w:rsidP="00131AE3">
      <w:pPr>
        <w:numPr>
          <w:ilvl w:val="0"/>
          <w:numId w:val="1"/>
        </w:numPr>
        <w:spacing w:line="0" w:lineRule="atLeast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14:paraId="6583F47F" w14:textId="77777777" w:rsidR="00131AE3" w:rsidRDefault="00131AE3" w:rsidP="00131AE3">
      <w:pPr>
        <w:spacing w:line="0" w:lineRule="atLeast"/>
        <w:rPr>
          <w:sz w:val="28"/>
        </w:rPr>
      </w:pPr>
    </w:p>
    <w:p w14:paraId="12478A06" w14:textId="77777777" w:rsidR="00131AE3" w:rsidRDefault="00131AE3" w:rsidP="00131AE3">
      <w:pPr>
        <w:spacing w:line="0" w:lineRule="atLeast"/>
        <w:rPr>
          <w:sz w:val="28"/>
        </w:rPr>
      </w:pPr>
    </w:p>
    <w:p w14:paraId="5D86D282" w14:textId="77777777" w:rsidR="00131AE3" w:rsidRDefault="00131AE3" w:rsidP="00131AE3">
      <w:pPr>
        <w:spacing w:line="0" w:lineRule="atLeast"/>
        <w:rPr>
          <w:sz w:val="28"/>
          <w:szCs w:val="28"/>
        </w:rPr>
      </w:pPr>
      <w:r>
        <w:rPr>
          <w:sz w:val="28"/>
        </w:rPr>
        <w:t xml:space="preserve">    </w:t>
      </w:r>
      <w:r>
        <w:rPr>
          <w:sz w:val="28"/>
          <w:szCs w:val="28"/>
        </w:rPr>
        <w:t>Глава Крутологовского сельсовета                                   С.М. Иванова</w:t>
      </w:r>
    </w:p>
    <w:p w14:paraId="1846A643" w14:textId="77777777" w:rsidR="00131AE3" w:rsidRDefault="00131AE3" w:rsidP="00131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6965146E" w14:textId="77777777" w:rsidR="00131AE3" w:rsidRDefault="00131AE3" w:rsidP="00131AE3">
      <w:pPr>
        <w:jc w:val="center"/>
        <w:rPr>
          <w:b/>
          <w:sz w:val="28"/>
          <w:szCs w:val="28"/>
        </w:rPr>
      </w:pPr>
    </w:p>
    <w:p w14:paraId="65CDB3B9" w14:textId="77777777" w:rsidR="00131AE3" w:rsidRDefault="00131AE3" w:rsidP="00131AE3">
      <w:pPr>
        <w:jc w:val="center"/>
        <w:rPr>
          <w:b/>
          <w:sz w:val="28"/>
          <w:szCs w:val="28"/>
        </w:rPr>
      </w:pPr>
    </w:p>
    <w:p w14:paraId="1F74B266" w14:textId="77777777" w:rsidR="00131AE3" w:rsidRDefault="00131AE3" w:rsidP="00131AE3">
      <w:pPr>
        <w:jc w:val="center"/>
        <w:rPr>
          <w:b/>
          <w:sz w:val="28"/>
          <w:szCs w:val="28"/>
        </w:rPr>
      </w:pPr>
    </w:p>
    <w:p w14:paraId="5AECC600" w14:textId="77777777" w:rsidR="00131AE3" w:rsidRDefault="00131AE3" w:rsidP="00131AE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4874CAC3" w14:textId="77777777" w:rsidR="00131AE3" w:rsidRDefault="00131AE3" w:rsidP="00131AE3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к постановлению администрации</w:t>
      </w:r>
    </w:p>
    <w:p w14:paraId="43936FBC" w14:textId="77777777" w:rsidR="00131AE3" w:rsidRDefault="00131AE3" w:rsidP="00131AE3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Крутологовского сельсовета Коченевского района Новосибирской области</w:t>
      </w:r>
      <w:r>
        <w:rPr>
          <w:b/>
          <w:bCs/>
          <w:sz w:val="28"/>
          <w:szCs w:val="28"/>
        </w:rPr>
        <w:t xml:space="preserve"> </w:t>
      </w:r>
    </w:p>
    <w:p w14:paraId="0A32516C" w14:textId="77777777" w:rsidR="00131AE3" w:rsidRDefault="00131AE3" w:rsidP="00131AE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24. 08. 2021г. № </w:t>
      </w:r>
      <w:r>
        <w:rPr>
          <w:bCs/>
          <w:sz w:val="28"/>
          <w:szCs w:val="28"/>
          <w:u w:val="single"/>
        </w:rPr>
        <w:t>45</w:t>
      </w:r>
    </w:p>
    <w:p w14:paraId="476A52B5" w14:textId="77777777" w:rsidR="00131AE3" w:rsidRDefault="00131AE3" w:rsidP="00131AE3">
      <w:pPr>
        <w:jc w:val="right"/>
        <w:rPr>
          <w:b/>
          <w:bCs/>
          <w:sz w:val="28"/>
          <w:szCs w:val="28"/>
        </w:rPr>
      </w:pPr>
    </w:p>
    <w:p w14:paraId="54F3C59D" w14:textId="77777777" w:rsidR="00131AE3" w:rsidRDefault="00131AE3" w:rsidP="00131AE3">
      <w:pPr>
        <w:jc w:val="right"/>
        <w:rPr>
          <w:b/>
          <w:bCs/>
          <w:sz w:val="28"/>
          <w:szCs w:val="28"/>
        </w:rPr>
      </w:pPr>
    </w:p>
    <w:p w14:paraId="26F10C67" w14:textId="77777777" w:rsidR="00131AE3" w:rsidRDefault="00131AE3" w:rsidP="00131AE3">
      <w:pPr>
        <w:jc w:val="right"/>
        <w:rPr>
          <w:b/>
          <w:bCs/>
          <w:sz w:val="28"/>
          <w:szCs w:val="28"/>
        </w:rPr>
      </w:pPr>
    </w:p>
    <w:p w14:paraId="08758245" w14:textId="77777777" w:rsidR="00131AE3" w:rsidRDefault="00131AE3" w:rsidP="00131AE3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Положение</w:t>
      </w:r>
    </w:p>
    <w:p w14:paraId="1F13430C" w14:textId="77777777" w:rsidR="00131AE3" w:rsidRDefault="00131AE3" w:rsidP="00131AE3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>
        <w:rPr>
          <w:sz w:val="28"/>
          <w:szCs w:val="28"/>
        </w:rPr>
        <w:t xml:space="preserve">Новомихайловского сельсовета Коченевского района Новосибирской области </w:t>
      </w:r>
    </w:p>
    <w:p w14:paraId="40FFDCC1" w14:textId="77777777" w:rsidR="00131AE3" w:rsidRDefault="00131AE3" w:rsidP="00131AE3">
      <w:pPr>
        <w:jc w:val="center"/>
        <w:rPr>
          <w:sz w:val="28"/>
          <w:szCs w:val="28"/>
        </w:rPr>
      </w:pPr>
    </w:p>
    <w:p w14:paraId="32C4B733" w14:textId="77777777" w:rsidR="00131AE3" w:rsidRDefault="00131AE3" w:rsidP="00131AE3">
      <w:pPr>
        <w:jc w:val="center"/>
        <w:rPr>
          <w:sz w:val="28"/>
          <w:szCs w:val="28"/>
        </w:rPr>
      </w:pPr>
    </w:p>
    <w:p w14:paraId="3FB4E643" w14:textId="77777777" w:rsidR="00131AE3" w:rsidRDefault="00131AE3" w:rsidP="00131AE3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14:paraId="19F25DCD" w14:textId="77777777" w:rsidR="00131AE3" w:rsidRDefault="00131AE3" w:rsidP="00131AE3">
      <w:pPr>
        <w:spacing w:before="100" w:beforeAutospacing="1" w:after="100" w:afterAutospacing="1"/>
        <w:ind w:firstLine="567"/>
        <w:rPr>
          <w:sz w:val="28"/>
          <w:szCs w:val="28"/>
        </w:rPr>
      </w:pPr>
      <w:r>
        <w:rPr>
          <w:sz w:val="28"/>
          <w:szCs w:val="28"/>
        </w:rPr>
        <w:t>1.1. 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инвалидов».</w:t>
      </w:r>
    </w:p>
    <w:p w14:paraId="02054390" w14:textId="77777777" w:rsidR="00131AE3" w:rsidRDefault="00131AE3" w:rsidP="00131AE3">
      <w:pPr>
        <w:spacing w:before="100" w:beforeAutospacing="1" w:after="100" w:afterAutospacing="1"/>
        <w:ind w:firstLine="567"/>
        <w:rPr>
          <w:sz w:val="28"/>
          <w:szCs w:val="28"/>
        </w:rPr>
      </w:pPr>
      <w:r>
        <w:rPr>
          <w:sz w:val="28"/>
          <w:szCs w:val="28"/>
        </w:rPr>
        <w:t>1.2. Настоящее Положение устанавливает порядок работы и полномочия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Новомихайловского сельсовета Коченевского района Новосибирской области (далее по тексту – Комиссия).</w:t>
      </w:r>
    </w:p>
    <w:p w14:paraId="1EFDA6BC" w14:textId="77777777" w:rsidR="00131AE3" w:rsidRDefault="00131AE3" w:rsidP="00131AE3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2. Цели и задачи комиссии</w:t>
      </w:r>
    </w:p>
    <w:p w14:paraId="03F22F5A" w14:textId="77777777" w:rsidR="00131AE3" w:rsidRDefault="00131AE3" w:rsidP="00131AE3">
      <w:pPr>
        <w:spacing w:before="100" w:beforeAutospacing="1" w:after="100" w:afterAutospacing="1"/>
        <w:ind w:firstLine="567"/>
        <w:rPr>
          <w:sz w:val="28"/>
          <w:szCs w:val="28"/>
        </w:rPr>
      </w:pPr>
      <w:r>
        <w:rPr>
          <w:sz w:val="28"/>
          <w:szCs w:val="28"/>
        </w:rPr>
        <w:t>2. Комиссия создаётся для проведения обследования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 с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14:paraId="7D0F4AE3" w14:textId="77777777" w:rsidR="00131AE3" w:rsidRDefault="00131AE3" w:rsidP="00131AE3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3. Функции комиссии</w:t>
      </w:r>
    </w:p>
    <w:p w14:paraId="4EB8D356" w14:textId="77777777" w:rsidR="00131AE3" w:rsidRDefault="00131AE3" w:rsidP="00131AE3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3.1. Функциями комиссии при проведении обследования являются:</w:t>
      </w:r>
    </w:p>
    <w:p w14:paraId="2390613C" w14:textId="77777777" w:rsidR="00131AE3" w:rsidRDefault="00131AE3" w:rsidP="00131AE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14:paraId="74EF1036" w14:textId="77777777" w:rsidR="00131AE3" w:rsidRDefault="00131AE3" w:rsidP="00131AE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14:paraId="124DEA85" w14:textId="77777777" w:rsidR="00131AE3" w:rsidRDefault="00131AE3" w:rsidP="00131AE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14:paraId="522AB061" w14:textId="77777777" w:rsidR="00131AE3" w:rsidRDefault="00131AE3" w:rsidP="00131AE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14:paraId="4ABD5EB1" w14:textId="77777777" w:rsidR="00131AE3" w:rsidRDefault="00131AE3" w:rsidP="00131AE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5DE683E4" w14:textId="77777777" w:rsidR="00131AE3" w:rsidRDefault="00131AE3" w:rsidP="00131AE3">
      <w:pPr>
        <w:tabs>
          <w:tab w:val="center" w:pos="4677"/>
          <w:tab w:val="left" w:pos="659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F5EA8A1" w14:textId="77777777" w:rsidR="00131AE3" w:rsidRDefault="00131AE3" w:rsidP="00131AE3">
      <w:pPr>
        <w:tabs>
          <w:tab w:val="center" w:pos="4677"/>
          <w:tab w:val="left" w:pos="659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4. Порядок работы комиссии</w:t>
      </w:r>
    </w:p>
    <w:p w14:paraId="1D780A6C" w14:textId="77777777" w:rsidR="00131AE3" w:rsidRDefault="00131AE3" w:rsidP="00131AE3">
      <w:pPr>
        <w:tabs>
          <w:tab w:val="center" w:pos="4677"/>
          <w:tab w:val="left" w:pos="659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134944C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4.1. Руководство комиссией осуществляет председатель комиссии, а в его отсутствие - заместитель председателя комиссии. </w:t>
      </w:r>
    </w:p>
    <w:p w14:paraId="7929F0E3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4.2. К членам Комиссии относятся: председатель,  заместитель председателя комиссии, секретарь комиссии и члены Комиссии. </w:t>
      </w:r>
    </w:p>
    <w:p w14:paraId="590B2707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4.3. Председатель комиссии:</w:t>
      </w:r>
    </w:p>
    <w:p w14:paraId="1BE52D68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1) осуществляет общее руководство работой комиссией и обеспечивает исполнение настоящего Положения;</w:t>
      </w:r>
    </w:p>
    <w:p w14:paraId="420BBDE8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2) утверждает план проведения мероприятий по обследованию жилого помещения инвалида и общего имущества в многоквартирном доме, в котором проживает инвалид;</w:t>
      </w:r>
    </w:p>
    <w:p w14:paraId="57813FED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3) назначает члена комиссии заместителем председателя комиссии;</w:t>
      </w:r>
    </w:p>
    <w:p w14:paraId="147E4E5A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4) осуществляет иные действия в соответствии с законодательством Российской Федерации и настоящим Положением.</w:t>
      </w:r>
    </w:p>
    <w:p w14:paraId="4C9091B6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4.4.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14:paraId="6132C3BD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4.5.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14:paraId="738C1494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4.6.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14:paraId="5FFE79AF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а) описание характеристик жилого помещения инвалида, составленное на основании результатов обследования;</w:t>
      </w:r>
    </w:p>
    <w:p w14:paraId="408F1B98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б) перечень требований из числа требований, предусмотренных разделами III и IV Постановления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14:paraId="4D227B12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14:paraId="3ED84E1C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14:paraId="0B396995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14:paraId="349431B3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34437F30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Форма акта обследования утверждается Министерством строительства и жилищно-коммунального хозяйства Российской Федерации.</w:t>
      </w:r>
    </w:p>
    <w:p w14:paraId="1C732224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4.7.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14:paraId="07F1806B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4.8.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14:paraId="56D84B55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14:paraId="42CEDA24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14935DE3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4.9.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</w:t>
      </w:r>
    </w:p>
    <w:p w14:paraId="748599E4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4.10.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14:paraId="446DA428" w14:textId="77777777" w:rsidR="00131AE3" w:rsidRDefault="00131AE3" w:rsidP="00131AE3">
      <w:pPr>
        <w:tabs>
          <w:tab w:val="left" w:pos="378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а) акта обследования;</w:t>
      </w:r>
      <w:r>
        <w:rPr>
          <w:sz w:val="28"/>
          <w:szCs w:val="28"/>
        </w:rPr>
        <w:tab/>
      </w:r>
    </w:p>
    <w:p w14:paraId="3D3F74C3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б) решения комиссии об экономической целесообразности реконструкции или капитального ремонта многоквартирного дома (части </w:t>
      </w:r>
      <w:r>
        <w:rPr>
          <w:sz w:val="28"/>
          <w:szCs w:val="28"/>
        </w:rPr>
        <w:lastRenderedPageBreak/>
        <w:t>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466F3BB3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4.11.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14:paraId="34521A38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а) акта обследования;</w:t>
      </w:r>
    </w:p>
    <w:p w14:paraId="4CC4A82A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2F743A96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4.12.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14:paraId="18F8527A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4.13. Для принятия решения о включении мероприятий в план мероприятий заключение в течение 10 дней со дня его вынесения направляется комиссией - главе </w:t>
      </w:r>
      <w:r>
        <w:rPr>
          <w:sz w:val="28"/>
          <w:szCs w:val="28"/>
          <w:shd w:val="clear" w:color="auto" w:fill="FFFFFF"/>
        </w:rPr>
        <w:t>Новомихайловского сельсовета Коченевского района Новосибирской области</w:t>
      </w:r>
      <w:r>
        <w:rPr>
          <w:color w:val="22272F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по месту нахождения жилого помещения инвалида. </w:t>
      </w:r>
    </w:p>
    <w:p w14:paraId="0980DED3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2FF10996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4D099D87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04ED1C50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1763DB7E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6CE82D9D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222ACCC2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5EFDF788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500DFA11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433F39F7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6B9F7FC3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60F53D2C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3B389907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0553656F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6B66F62A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67FE94DA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2CA1691B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4749F897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7BD29324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5863C78F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06EB9FFB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18650A4C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7748BC3B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3C6A0D3C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4B8A7C8E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1AD9318C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194E9929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77567070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4A2481E2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7597850E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50D84EA4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154DBA6E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  <w:shd w:val="clear" w:color="auto" w:fill="FFFFFF"/>
        </w:rPr>
      </w:pPr>
    </w:p>
    <w:p w14:paraId="61F5C10F" w14:textId="77777777" w:rsidR="00131AE3" w:rsidRDefault="00131AE3" w:rsidP="00131AE3">
      <w:pPr>
        <w:tabs>
          <w:tab w:val="center" w:pos="4677"/>
          <w:tab w:val="left" w:pos="6598"/>
        </w:tabs>
        <w:ind w:firstLine="567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Приложение 1</w:t>
      </w:r>
    </w:p>
    <w:p w14:paraId="2BFC5802" w14:textId="77777777" w:rsidR="00131AE3" w:rsidRDefault="00131AE3" w:rsidP="00131AE3">
      <w:pPr>
        <w:tabs>
          <w:tab w:val="center" w:pos="4677"/>
          <w:tab w:val="left" w:pos="6598"/>
        </w:tabs>
        <w:ind w:firstLine="567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 Положению</w:t>
      </w:r>
    </w:p>
    <w:p w14:paraId="0AC90C5D" w14:textId="77777777" w:rsidR="00131AE3" w:rsidRDefault="00131AE3" w:rsidP="00131AE3">
      <w:pPr>
        <w:tabs>
          <w:tab w:val="center" w:pos="4677"/>
          <w:tab w:val="left" w:pos="6598"/>
        </w:tabs>
        <w:ind w:firstLine="567"/>
        <w:jc w:val="center"/>
        <w:rPr>
          <w:sz w:val="28"/>
          <w:szCs w:val="28"/>
          <w:shd w:val="clear" w:color="auto" w:fill="FFFFFF"/>
        </w:rPr>
      </w:pPr>
    </w:p>
    <w:p w14:paraId="5DEBF1C6" w14:textId="77777777" w:rsidR="00131AE3" w:rsidRDefault="00131AE3" w:rsidP="00131AE3">
      <w:pPr>
        <w:tabs>
          <w:tab w:val="center" w:pos="4677"/>
          <w:tab w:val="left" w:pos="6598"/>
        </w:tabs>
        <w:ind w:firstLine="567"/>
        <w:jc w:val="center"/>
        <w:rPr>
          <w:sz w:val="28"/>
          <w:szCs w:val="28"/>
          <w:shd w:val="clear" w:color="auto" w:fill="FFFFFF"/>
        </w:rPr>
      </w:pPr>
    </w:p>
    <w:p w14:paraId="3FA7164A" w14:textId="77777777" w:rsidR="00131AE3" w:rsidRDefault="00131AE3" w:rsidP="00131AE3">
      <w:pPr>
        <w:tabs>
          <w:tab w:val="center" w:pos="4677"/>
          <w:tab w:val="left" w:pos="6598"/>
        </w:tabs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ПЛАН</w:t>
      </w:r>
    </w:p>
    <w:p w14:paraId="080EFB2A" w14:textId="77777777" w:rsidR="00131AE3" w:rsidRDefault="00131AE3" w:rsidP="00131AE3">
      <w:pPr>
        <w:tabs>
          <w:tab w:val="center" w:pos="4677"/>
          <w:tab w:val="left" w:pos="6598"/>
        </w:tabs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мероприятий по обследованию жилых помещений инвалидов и общего имущества в многоквартирных домах муниципального жилищного фонда с учетом потребностей инвалидов и обеспечения условий их доступности для инвалидов</w:t>
      </w:r>
    </w:p>
    <w:p w14:paraId="41C62B69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b/>
          <w:sz w:val="28"/>
          <w:szCs w:val="28"/>
          <w:shd w:val="clear" w:color="auto" w:fill="FFFFFF"/>
        </w:rPr>
      </w:pPr>
    </w:p>
    <w:tbl>
      <w:tblPr>
        <w:tblStyle w:val="ae"/>
        <w:tblW w:w="0" w:type="auto"/>
        <w:tblInd w:w="0" w:type="dxa"/>
        <w:tblLook w:val="01E0" w:firstRow="1" w:lastRow="1" w:firstColumn="1" w:lastColumn="1" w:noHBand="0" w:noVBand="0"/>
      </w:tblPr>
      <w:tblGrid>
        <w:gridCol w:w="645"/>
        <w:gridCol w:w="5565"/>
        <w:gridCol w:w="3135"/>
      </w:tblGrid>
      <w:tr w:rsidR="00131AE3" w14:paraId="778C34BE" w14:textId="77777777" w:rsidTr="00131A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3AFA" w14:textId="77777777" w:rsidR="00131AE3" w:rsidRDefault="00131AE3">
            <w:pPr>
              <w:tabs>
                <w:tab w:val="center" w:pos="4677"/>
                <w:tab w:val="left" w:pos="6598"/>
              </w:tabs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№ п/п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6EE0" w14:textId="77777777" w:rsidR="00131AE3" w:rsidRDefault="00131AE3">
            <w:pPr>
              <w:tabs>
                <w:tab w:val="center" w:pos="4677"/>
                <w:tab w:val="left" w:pos="6598"/>
              </w:tabs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49FD" w14:textId="77777777" w:rsidR="00131AE3" w:rsidRDefault="00131AE3">
            <w:pPr>
              <w:tabs>
                <w:tab w:val="center" w:pos="4677"/>
                <w:tab w:val="left" w:pos="6598"/>
              </w:tabs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Ответственный исполнитель</w:t>
            </w:r>
          </w:p>
        </w:tc>
      </w:tr>
      <w:tr w:rsidR="00131AE3" w14:paraId="27A6BDD2" w14:textId="77777777" w:rsidTr="00131A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41F3" w14:textId="77777777" w:rsidR="00131AE3" w:rsidRDefault="00131AE3">
            <w:pPr>
              <w:tabs>
                <w:tab w:val="center" w:pos="4677"/>
                <w:tab w:val="left" w:pos="6598"/>
              </w:tabs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FAE4" w14:textId="77777777" w:rsidR="00131AE3" w:rsidRDefault="00131AE3">
            <w:pPr>
              <w:tabs>
                <w:tab w:val="center" w:pos="4677"/>
                <w:tab w:val="left" w:pos="6598"/>
              </w:tabs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Рассмотрение документов о характеристиках жилищного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E115" w14:textId="77777777" w:rsidR="00131AE3" w:rsidRDefault="00131AE3">
            <w:pPr>
              <w:tabs>
                <w:tab w:val="center" w:pos="4677"/>
                <w:tab w:val="left" w:pos="6598"/>
              </w:tabs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Председатель комиссии</w:t>
            </w:r>
          </w:p>
        </w:tc>
      </w:tr>
      <w:tr w:rsidR="00131AE3" w14:paraId="17979950" w14:textId="77777777" w:rsidTr="00131A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D6F0" w14:textId="77777777" w:rsidR="00131AE3" w:rsidRDefault="00131AE3">
            <w:pPr>
              <w:tabs>
                <w:tab w:val="center" w:pos="4677"/>
                <w:tab w:val="left" w:pos="6598"/>
              </w:tabs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2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9120" w14:textId="77777777" w:rsidR="00131AE3" w:rsidRDefault="00131AE3">
            <w:pPr>
              <w:tabs>
                <w:tab w:val="center" w:pos="4677"/>
                <w:tab w:val="left" w:pos="6598"/>
              </w:tabs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Рассмотрение документов о признании гражданина инвалидом, в том числе выписки из акта медико – социальной экспертизы гражданина, признанного инвалидом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4D99" w14:textId="77777777" w:rsidR="00131AE3" w:rsidRDefault="00131AE3">
            <w:pPr>
              <w:tabs>
                <w:tab w:val="center" w:pos="4677"/>
                <w:tab w:val="left" w:pos="6598"/>
              </w:tabs>
              <w:jc w:val="center"/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Председатель комиссии</w:t>
            </w:r>
          </w:p>
        </w:tc>
      </w:tr>
      <w:tr w:rsidR="00131AE3" w14:paraId="512CB441" w14:textId="77777777" w:rsidTr="00131A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446A" w14:textId="77777777" w:rsidR="00131AE3" w:rsidRDefault="00131AE3">
            <w:pPr>
              <w:tabs>
                <w:tab w:val="center" w:pos="4677"/>
                <w:tab w:val="left" w:pos="6598"/>
              </w:tabs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3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72BF" w14:textId="77777777" w:rsidR="00131AE3" w:rsidRDefault="00131AE3">
            <w:pPr>
              <w:tabs>
                <w:tab w:val="center" w:pos="4677"/>
                <w:tab w:val="left" w:pos="6598"/>
              </w:tabs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Проведение визуального, технического осмотра жилищного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жилищного здания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D3DD" w14:textId="77777777" w:rsidR="00131AE3" w:rsidRDefault="00131AE3">
            <w:pPr>
              <w:tabs>
                <w:tab w:val="center" w:pos="4677"/>
                <w:tab w:val="left" w:pos="6598"/>
              </w:tabs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Председатель комиссии</w:t>
            </w:r>
          </w:p>
        </w:tc>
      </w:tr>
      <w:tr w:rsidR="00131AE3" w14:paraId="1AF555E2" w14:textId="77777777" w:rsidTr="00131A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FBD4" w14:textId="77777777" w:rsidR="00131AE3" w:rsidRDefault="00131AE3">
            <w:pPr>
              <w:tabs>
                <w:tab w:val="center" w:pos="4677"/>
                <w:tab w:val="left" w:pos="6598"/>
              </w:tabs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lastRenderedPageBreak/>
              <w:t>4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C22A" w14:textId="77777777" w:rsidR="00131AE3" w:rsidRDefault="00131AE3">
            <w:pPr>
              <w:tabs>
                <w:tab w:val="center" w:pos="4677"/>
                <w:tab w:val="left" w:pos="6598"/>
              </w:tabs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Проведение беседы с гражданином, признанным инвалидом, проживающем в жилом помещении, в целях выявления конкретных потребностей этого гражданина в отношении приспособления жилищного помещения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B069" w14:textId="77777777" w:rsidR="00131AE3" w:rsidRDefault="00131AE3">
            <w:pPr>
              <w:tabs>
                <w:tab w:val="center" w:pos="4677"/>
                <w:tab w:val="left" w:pos="6598"/>
              </w:tabs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Председатель комиссии</w:t>
            </w:r>
          </w:p>
        </w:tc>
      </w:tr>
      <w:tr w:rsidR="00131AE3" w14:paraId="29D2FA8A" w14:textId="77777777" w:rsidTr="00131AE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793F" w14:textId="77777777" w:rsidR="00131AE3" w:rsidRDefault="00131AE3">
            <w:pPr>
              <w:tabs>
                <w:tab w:val="center" w:pos="4677"/>
                <w:tab w:val="left" w:pos="6598"/>
              </w:tabs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5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3DEE" w14:textId="77777777" w:rsidR="00131AE3" w:rsidRDefault="00131AE3">
            <w:pPr>
              <w:tabs>
                <w:tab w:val="center" w:pos="4677"/>
                <w:tab w:val="left" w:pos="6598"/>
              </w:tabs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Оценка необходимости и технической возможности приспособления жилищного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9759" w14:textId="77777777" w:rsidR="00131AE3" w:rsidRDefault="00131AE3">
            <w:pPr>
              <w:tabs>
                <w:tab w:val="center" w:pos="4677"/>
                <w:tab w:val="left" w:pos="6598"/>
              </w:tabs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Председатель комиссии</w:t>
            </w:r>
          </w:p>
        </w:tc>
      </w:tr>
    </w:tbl>
    <w:p w14:paraId="1DE2455E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b/>
          <w:sz w:val="28"/>
          <w:szCs w:val="28"/>
          <w:shd w:val="clear" w:color="auto" w:fill="FFFFFF"/>
        </w:rPr>
      </w:pPr>
    </w:p>
    <w:p w14:paraId="0C8BFAB2" w14:textId="77777777" w:rsidR="00131AE3" w:rsidRDefault="00131AE3" w:rsidP="00131AE3">
      <w:pPr>
        <w:tabs>
          <w:tab w:val="center" w:pos="4677"/>
          <w:tab w:val="left" w:pos="6598"/>
        </w:tabs>
        <w:ind w:firstLine="567"/>
        <w:rPr>
          <w:sz w:val="28"/>
          <w:szCs w:val="28"/>
        </w:rPr>
      </w:pPr>
    </w:p>
    <w:p w14:paraId="711D4671" w14:textId="77777777" w:rsidR="00131AE3" w:rsidRDefault="00131AE3" w:rsidP="00131AE3"/>
    <w:p w14:paraId="0B245DB5" w14:textId="77777777" w:rsidR="00131AE3" w:rsidRDefault="00131AE3" w:rsidP="00131AE3">
      <w:pPr>
        <w:tabs>
          <w:tab w:val="center" w:pos="4677"/>
          <w:tab w:val="left" w:pos="6598"/>
        </w:tabs>
        <w:ind w:firstLine="567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Приложение 2</w:t>
      </w:r>
    </w:p>
    <w:p w14:paraId="0D2B9796" w14:textId="77777777" w:rsidR="00131AE3" w:rsidRDefault="00131AE3" w:rsidP="00131AE3">
      <w:pPr>
        <w:tabs>
          <w:tab w:val="center" w:pos="4677"/>
          <w:tab w:val="left" w:pos="6598"/>
        </w:tabs>
        <w:ind w:firstLine="567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 Положению</w:t>
      </w:r>
    </w:p>
    <w:p w14:paraId="5C631D1F" w14:textId="77777777" w:rsidR="00131AE3" w:rsidRDefault="00131AE3" w:rsidP="00131AE3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14:paraId="616120FA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7"/>
      <w:bookmarkEnd w:id="0"/>
      <w:r>
        <w:rPr>
          <w:rFonts w:ascii="Times New Roman" w:hAnsi="Times New Roman" w:cs="Times New Roman"/>
          <w:sz w:val="28"/>
          <w:szCs w:val="28"/>
        </w:rPr>
        <w:t>АКТ N ____</w:t>
      </w:r>
    </w:p>
    <w:p w14:paraId="663AF42E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обследования жилого помещения инвалида и общего имущества</w:t>
      </w:r>
    </w:p>
    <w:p w14:paraId="7EB66EFC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многоквартирном доме, в котором проживает инвалид, в целях</w:t>
      </w:r>
    </w:p>
    <w:p w14:paraId="37CCB76D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приспособления с учетом потребностей инвалида</w:t>
      </w:r>
    </w:p>
    <w:p w14:paraId="43A5B06E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обеспечения условий их доступности для инвалида</w:t>
      </w:r>
    </w:p>
    <w:p w14:paraId="466E5203" w14:textId="77777777" w:rsidR="00131AE3" w:rsidRDefault="00131AE3" w:rsidP="00131AE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114D2611" w14:textId="77777777" w:rsidR="00131AE3" w:rsidRDefault="00131AE3" w:rsidP="00131AE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                                                                "__" _________ ____ г.</w:t>
      </w:r>
    </w:p>
    <w:p w14:paraId="57BA2002" w14:textId="77777777" w:rsidR="00131AE3" w:rsidRDefault="00131AE3" w:rsidP="00131AE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1A6AD1A8" w14:textId="77777777" w:rsidR="00131AE3" w:rsidRDefault="00131AE3" w:rsidP="00131AE3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 по  обследованию  жилых  помещений инвалидов и общего имущества в многоквартирных   домах,   в   которых   проживают  инвалиды,  в  целях  их приспособления  с  учетом  потребностей  инвалидов и обеспечения условий их доступности для инвалидов, в составе:</w:t>
      </w:r>
    </w:p>
    <w:p w14:paraId="0EF9E736" w14:textId="77777777" w:rsidR="00131AE3" w:rsidRDefault="00131AE3" w:rsidP="00131AE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2427B98B" w14:textId="77777777" w:rsidR="00131AE3" w:rsidRDefault="00131AE3" w:rsidP="00131AE3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(Ф.И.О. членов комиссии с указанием, представителем какого органа</w:t>
      </w:r>
    </w:p>
    <w:p w14:paraId="2305C272" w14:textId="77777777" w:rsidR="00131AE3" w:rsidRDefault="00131AE3" w:rsidP="00131AE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2F0144B0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(организации) он является и занимаемой должности) созданная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14:paraId="5EB4F365" w14:textId="77777777" w:rsidR="00131AE3" w:rsidRDefault="00131AE3" w:rsidP="00131AE3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(указываются реквизиты акта о создании комиссии)</w:t>
      </w:r>
    </w:p>
    <w:p w14:paraId="5EEA5344" w14:textId="77777777" w:rsidR="00131AE3" w:rsidRDefault="00131AE3" w:rsidP="00131AE3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 мероприятий, утвержденным __________________________________________________________________</w:t>
      </w:r>
    </w:p>
    <w:p w14:paraId="5E892EEB" w14:textId="77777777" w:rsidR="00131AE3" w:rsidRDefault="00131AE3" w:rsidP="00131AE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4FD9D7B2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дата утверждения плана мероприятий и кем он утвержден)</w:t>
      </w:r>
    </w:p>
    <w:p w14:paraId="733497D6" w14:textId="77777777" w:rsidR="00131AE3" w:rsidRDefault="00131AE3" w:rsidP="00131AE3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произвела   обследование   жилого   помещения  инвалида,  расположенного  </w:t>
      </w:r>
      <w:r>
        <w:rPr>
          <w:rFonts w:ascii="Times New Roman" w:hAnsi="Times New Roman" w:cs="Times New Roman"/>
          <w:sz w:val="28"/>
          <w:szCs w:val="28"/>
        </w:rPr>
        <w:lastRenderedPageBreak/>
        <w:t>в многоквартирном доме, по адресу: __________________________________________________________________</w:t>
      </w:r>
    </w:p>
    <w:p w14:paraId="43B1D438" w14:textId="77777777" w:rsidR="00131AE3" w:rsidRDefault="00131AE3" w:rsidP="00131AE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18273C57" w14:textId="77777777" w:rsidR="00131AE3" w:rsidRDefault="00131AE3" w:rsidP="00131AE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3442A0D6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полный адрес: индекс отделения почтовой связи, субъект</w:t>
      </w:r>
    </w:p>
    <w:p w14:paraId="7B20F34D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Федерации/округ, административный район, город/населенный</w:t>
      </w:r>
    </w:p>
    <w:p w14:paraId="3A22CEB4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пункт, квартал/микрорайон, улица, номер дома (с указанием номера</w:t>
      </w:r>
    </w:p>
    <w:p w14:paraId="6460A16F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корпуса, строения, владения, здания, сооружения), номер квартиры)</w:t>
      </w:r>
    </w:p>
    <w:p w14:paraId="6A1E1B8E" w14:textId="77777777" w:rsidR="00131AE3" w:rsidRDefault="00131AE3" w:rsidP="00131AE3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общего  имущества  в указанном многоквартирном доме, в котором проживает инвалид, на  соответствие  требованиям из числа требований, предусмотренных разделами  III  и  IV  Правил обеспечения условий доступности для инвалидов жилых  помещений  и  общего  имущества в многоквартирном доме, утвержденных постановлением  Правительства  Российской Федерации от 9 июля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 w:cs="Times New Roman"/>
            <w:sz w:val="28"/>
            <w:szCs w:val="28"/>
          </w:rPr>
          <w:t>2016 г</w:t>
        </w:r>
      </w:smartTag>
      <w:r>
        <w:rPr>
          <w:rFonts w:ascii="Times New Roman" w:hAnsi="Times New Roman" w:cs="Times New Roman"/>
          <w:sz w:val="28"/>
          <w:szCs w:val="28"/>
        </w:rPr>
        <w:t>. N 649</w:t>
      </w:r>
    </w:p>
    <w:p w14:paraId="2013F692" w14:textId="77777777" w:rsidR="00131AE3" w:rsidRDefault="00131AE3" w:rsidP="00131AE3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- требования).</w:t>
      </w:r>
    </w:p>
    <w:p w14:paraId="38E70CAA" w14:textId="77777777" w:rsidR="00131AE3" w:rsidRDefault="00131AE3" w:rsidP="00131AE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12DDB67E" w14:textId="77777777" w:rsidR="00131AE3" w:rsidRDefault="00131AE3" w:rsidP="00131AE3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 обследовании   жилого   помещения   инвалида  и  общего  имущества  в многоквартирном доме, в котором проживает инвалид, присутствовали:</w:t>
      </w:r>
    </w:p>
    <w:p w14:paraId="5EAEC65B" w14:textId="77777777" w:rsidR="00131AE3" w:rsidRDefault="00131AE3" w:rsidP="00131AE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71FC6EF1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гражданина, являющегося инвалидом и проживающего</w:t>
      </w:r>
    </w:p>
    <w:p w14:paraId="7C39043D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обследуемом жилом помещении)</w:t>
      </w:r>
    </w:p>
    <w:p w14:paraId="32649F8F" w14:textId="77777777" w:rsidR="00131AE3" w:rsidRDefault="00131AE3" w:rsidP="00131AE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5949ED1E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законного представителя инвалида с указанием</w:t>
      </w:r>
    </w:p>
    <w:p w14:paraId="041A6C46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подтверждающих документов)</w:t>
      </w:r>
    </w:p>
    <w:p w14:paraId="04B85AC7" w14:textId="77777777" w:rsidR="00131AE3" w:rsidRDefault="00131AE3" w:rsidP="00131AE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2F7F3140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проживающих в жилом помещении членов семьи инвалида</w:t>
      </w:r>
    </w:p>
    <w:p w14:paraId="3D913D7D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указанием степени родства)</w:t>
      </w:r>
    </w:p>
    <w:p w14:paraId="07F0CB11" w14:textId="77777777" w:rsidR="00131AE3" w:rsidRDefault="00131AE3" w:rsidP="00131AE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3BAAF8CF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представителей организаций, осуществляющих деятельность</w:t>
      </w:r>
    </w:p>
    <w:p w14:paraId="2917E86E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управлению многоквартирным домом, в котором располагается</w:t>
      </w:r>
    </w:p>
    <w:p w14:paraId="153C8587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жилое помещение инвалида и общее имущество, в отношении которого</w:t>
      </w:r>
    </w:p>
    <w:p w14:paraId="4DDB3D0C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обследование (при непосредственной форме управления</w:t>
      </w:r>
    </w:p>
    <w:p w14:paraId="6EC1C741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многоквартирным домом)</w:t>
      </w:r>
    </w:p>
    <w:p w14:paraId="1B05F6E9" w14:textId="77777777" w:rsidR="00131AE3" w:rsidRDefault="00131AE3" w:rsidP="00131AE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4EDE0A82" w14:textId="77777777" w:rsidR="00131AE3" w:rsidRDefault="00131AE3" w:rsidP="00131AE3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результате  обследования  жилого помещения инвалида и общего имущества в многоквартирном доме комиссией установлено:</w:t>
      </w:r>
    </w:p>
    <w:p w14:paraId="3745EA1B" w14:textId="77777777" w:rsidR="00131AE3" w:rsidRDefault="00131AE3" w:rsidP="00131AE3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____________________________________________________________________________________________________________________________________</w:t>
      </w:r>
    </w:p>
    <w:p w14:paraId="1032CF39" w14:textId="77777777" w:rsidR="00131AE3" w:rsidRDefault="00131AE3" w:rsidP="00131AE3">
      <w:pPr>
        <w:jc w:val="center"/>
        <w:rPr>
          <w:rFonts w:ascii="Courier New" w:hAnsi="Courier New" w:cs="Courier New"/>
          <w:sz w:val="20"/>
          <w:szCs w:val="20"/>
        </w:rPr>
      </w:pPr>
      <w:r>
        <w:t>____________________________________________________________________________________</w:t>
      </w:r>
      <w:r>
        <w:rPr>
          <w:sz w:val="28"/>
          <w:szCs w:val="28"/>
        </w:rPr>
        <w:t xml:space="preserve"> </w:t>
      </w:r>
      <w:r>
        <w:t>(описание характеристик обследуемого жилого помещения инвалида и общего</w:t>
      </w:r>
    </w:p>
    <w:p w14:paraId="08448724" w14:textId="77777777" w:rsidR="00131AE3" w:rsidRDefault="00131AE3" w:rsidP="00131AE3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14:paraId="480123DA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имущества в многоквартирном доме, в котором проживает инвалид,</w:t>
      </w:r>
    </w:p>
    <w:p w14:paraId="6EC94FBD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составленное на основании результатов обследования)</w:t>
      </w:r>
    </w:p>
    <w:p w14:paraId="3C04F4EE" w14:textId="77777777" w:rsidR="00131AE3" w:rsidRDefault="00131AE3" w:rsidP="00131AE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____________________________________________________________________________________________________________________________________</w:t>
      </w:r>
    </w:p>
    <w:p w14:paraId="25351E43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(перечень требований, которым не соответствует обследуемое жилое</w:t>
      </w:r>
    </w:p>
    <w:p w14:paraId="01D6B4FA" w14:textId="77777777" w:rsidR="00131AE3" w:rsidRDefault="00131AE3" w:rsidP="00131AE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24E99CFC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помещение инвалида и (или) общее имущество в многоквартирном доме,</w:t>
      </w:r>
    </w:p>
    <w:p w14:paraId="313831F0" w14:textId="77777777" w:rsidR="00131AE3" w:rsidRDefault="00131AE3" w:rsidP="00131AE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53E08C1E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котором проживает инвалид (если такие несоответствия были выявлены</w:t>
      </w:r>
    </w:p>
    <w:p w14:paraId="686C431F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обследования)</w:t>
      </w:r>
    </w:p>
    <w:p w14:paraId="1C57EF81" w14:textId="77777777" w:rsidR="00131AE3" w:rsidRDefault="00131AE3" w:rsidP="00131AE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748BE946" w14:textId="77777777" w:rsidR="00131AE3" w:rsidRDefault="00131AE3" w:rsidP="00131AE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комиссия пришла к следующим выводам:</w:t>
      </w:r>
    </w:p>
    <w:p w14:paraId="36811239" w14:textId="77777777" w:rsidR="00131AE3" w:rsidRDefault="00131AE3" w:rsidP="00131AE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10A4EED9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(выводы комиссии о наличии или об отсутствии необходимости</w:t>
      </w:r>
    </w:p>
    <w:p w14:paraId="226BC204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приспособления жилого помещения инвалида и (или) общего</w:t>
      </w:r>
    </w:p>
    <w:p w14:paraId="1AFEDC5C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имущества в многоквартирном доме, в котором проживает</w:t>
      </w:r>
    </w:p>
    <w:p w14:paraId="3E588525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инвалид, с учетом потребностей инвалида и обеспечения</w:t>
      </w:r>
    </w:p>
    <w:p w14:paraId="64F8C078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условий их доступности для инвалида</w:t>
      </w:r>
    </w:p>
    <w:p w14:paraId="35FCA83E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мотивированным обоснованием)</w:t>
      </w:r>
    </w:p>
    <w:p w14:paraId="38CF1489" w14:textId="77777777" w:rsidR="00131AE3" w:rsidRDefault="00131AE3" w:rsidP="00131AE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7B53A694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(выводы комиссии о наличии или об отсутствии технической</w:t>
      </w:r>
    </w:p>
    <w:p w14:paraId="532A81A9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для приспособления жилого помещения инвалида</w:t>
      </w:r>
    </w:p>
    <w:p w14:paraId="20BD2104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(или) общего имущества в многоквартирном доме, в котором</w:t>
      </w:r>
    </w:p>
    <w:p w14:paraId="12A84A28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проживает инвалид, с учетом потребностей инвалида</w:t>
      </w:r>
    </w:p>
    <w:p w14:paraId="5D31A0BE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обеспечения условий их доступности для инвалида</w:t>
      </w:r>
    </w:p>
    <w:p w14:paraId="53F08C6A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мотивированным обоснованием)</w:t>
      </w:r>
    </w:p>
    <w:p w14:paraId="4E478DDB" w14:textId="77777777" w:rsidR="00131AE3" w:rsidRDefault="00131AE3" w:rsidP="00131AE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2A19F21C" w14:textId="77777777" w:rsidR="00131AE3" w:rsidRDefault="00131AE3" w:rsidP="00131AE3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 по  приспособлению  жилого  помещения  инвалида и (или) общего имущества  в  многоквартирном  доме,  в котором проживает инвалид, с учетом потребностей  инвалида  и  обеспечения  условий их доступности для инвалида:</w:t>
      </w:r>
    </w:p>
    <w:p w14:paraId="4069F70F" w14:textId="77777777" w:rsidR="00131AE3" w:rsidRDefault="00131AE3" w:rsidP="00131AE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3C37E0F4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(перечень мероприятий по приспособлению жилого помещения инвалида</w:t>
      </w:r>
    </w:p>
    <w:p w14:paraId="46BDB6B3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(или) общего имущества в многоквартирном доме, в котором проживает</w:t>
      </w:r>
    </w:p>
    <w:p w14:paraId="7716C47F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инвалид, с учетом потребностей инвалида и обеспечения условий</w:t>
      </w:r>
    </w:p>
    <w:p w14:paraId="3F7D2350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доступности для инвалида и с учетом мнения инвалида, проживающего</w:t>
      </w:r>
    </w:p>
    <w:p w14:paraId="3EC0928C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помещении (его законного представителя)</w:t>
      </w:r>
    </w:p>
    <w:p w14:paraId="7CC2E091" w14:textId="77777777" w:rsidR="00131AE3" w:rsidRDefault="00131AE3" w:rsidP="00131AE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5B2E2777" w14:textId="77777777" w:rsidR="00131AE3" w:rsidRDefault="00131AE3" w:rsidP="00131AE3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  проверки   экономической  целесообразности  реконструкции  или капитального   ремонта   многоквартирного  дома  (части  дома),  в 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котором проживает инвалид, в целях приспособления жилого помещения инвалида и (или) общего  имущества  в  многоквартирном  доме, в котором проживает инвалид, с учетом  потребностей  инвалида  и  обеспечения  условий  их доступности для инвалида:</w:t>
      </w:r>
    </w:p>
    <w:p w14:paraId="14ACE5C3" w14:textId="77777777" w:rsidR="00131AE3" w:rsidRDefault="00131AE3" w:rsidP="00131AE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47F72209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(решение о проведении проверки экономической</w:t>
      </w:r>
    </w:p>
    <w:p w14:paraId="6EE195F3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целесообразности такой реконструкции или капитального</w:t>
      </w:r>
    </w:p>
    <w:p w14:paraId="5F426D95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ремонта многоквартирного дома (части дома) в целях</w:t>
      </w:r>
    </w:p>
    <w:p w14:paraId="1272D2F6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приспособления жилого помещения инвалида и (или) общего</w:t>
      </w:r>
    </w:p>
    <w:p w14:paraId="5A13D512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имущества в многоквартирном доме, в котором проживает</w:t>
      </w:r>
    </w:p>
    <w:p w14:paraId="45E20C19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инвалид с учетом потребностей инвалида и обеспечения условий</w:t>
      </w:r>
    </w:p>
    <w:p w14:paraId="0BF6FEE4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доступности для инвалида принимается в случае, если в акте</w:t>
      </w:r>
    </w:p>
    <w:p w14:paraId="1D9D2235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обследования содержится вывод об отсутствии технической</w:t>
      </w:r>
    </w:p>
    <w:p w14:paraId="303619A1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для приспособления жилого помещения инвалида</w:t>
      </w:r>
    </w:p>
    <w:p w14:paraId="26820F2E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(или) общего имущества в многоквартирном доме, в котором</w:t>
      </w:r>
    </w:p>
    <w:p w14:paraId="668D1B72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проживает инвалид, то есть о невозможности приспособления</w:t>
      </w:r>
    </w:p>
    <w:p w14:paraId="4E62C60C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жилого помещения инвалида и (или) общего имущества</w:t>
      </w:r>
    </w:p>
    <w:p w14:paraId="3E5487D6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многоквартирном доме, в котором проживает инвалид,</w:t>
      </w:r>
    </w:p>
    <w:p w14:paraId="4BEBEF8A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изменения существующих несущих и ограждающих конструкций</w:t>
      </w:r>
    </w:p>
    <w:p w14:paraId="35514FF5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многоквартирного дома (части дома) путем осуществления его</w:t>
      </w:r>
    </w:p>
    <w:p w14:paraId="0B754725" w14:textId="77777777" w:rsidR="00131AE3" w:rsidRDefault="00131AE3" w:rsidP="00131AE3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реконструкции или капитального ремонта)</w:t>
      </w:r>
    </w:p>
    <w:p w14:paraId="2D370174" w14:textId="77777777" w:rsidR="00131AE3" w:rsidRDefault="00131AE3" w:rsidP="00131AE3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323F7CA8" w14:textId="77777777" w:rsidR="00131AE3" w:rsidRDefault="00131AE3" w:rsidP="00131AE3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  и  предложения  гражданина,  являющегося  инвалидом,  либо  его законного   представителя,  проживающих  в  жилом  помещении  членов  семьи инвалида, присутствующих при обследовании жилого помещения:</w:t>
      </w:r>
    </w:p>
    <w:p w14:paraId="489E17BE" w14:textId="77777777" w:rsidR="00131AE3" w:rsidRDefault="00131AE3" w:rsidP="00131AE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74019E46" w14:textId="77777777" w:rsidR="00131AE3" w:rsidRDefault="00131AE3" w:rsidP="00131AE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7D21E3DA" w14:textId="77777777" w:rsidR="00131AE3" w:rsidRDefault="00131AE3" w:rsidP="00131AE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182F2F4A" w14:textId="77777777" w:rsidR="00131AE3" w:rsidRDefault="00131AE3" w:rsidP="00131AE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6535DE8E" w14:textId="77777777" w:rsidR="00131AE3" w:rsidRDefault="00131AE3" w:rsidP="00131AE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5EA7E206" w14:textId="77777777" w:rsidR="00131AE3" w:rsidRDefault="00131AE3" w:rsidP="00131AE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6996E45B" w14:textId="77777777" w:rsidR="00131AE3" w:rsidRDefault="00131AE3" w:rsidP="00131AE3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акт составлен в _____ (___) экземплярах.</w:t>
      </w:r>
    </w:p>
    <w:p w14:paraId="5CC371A4" w14:textId="77777777" w:rsidR="00131AE3" w:rsidRDefault="00131AE3" w:rsidP="00131AE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50EB80B6" w14:textId="77777777" w:rsidR="00131AE3" w:rsidRDefault="00131AE3" w:rsidP="00131AE3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75B5A1AD" w14:textId="77777777" w:rsidR="00131AE3" w:rsidRDefault="00131AE3" w:rsidP="00131AE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540868B3" w14:textId="77777777" w:rsidR="00131AE3" w:rsidRDefault="00131AE3" w:rsidP="00131AE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______________________________/ ___________________________/</w:t>
      </w:r>
    </w:p>
    <w:p w14:paraId="61A588CC" w14:textId="77777777" w:rsidR="00131AE3" w:rsidRDefault="00131AE3" w:rsidP="00131AE3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(подпись)                                                  (должность, Ф.И.О.)</w:t>
      </w:r>
    </w:p>
    <w:p w14:paraId="267DD7EC" w14:textId="77777777" w:rsidR="00131AE3" w:rsidRDefault="00131AE3" w:rsidP="00131AE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44D13C18" w14:textId="77777777" w:rsidR="00131AE3" w:rsidRDefault="00131AE3" w:rsidP="00131AE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присутствовавшие при обследовании :</w:t>
      </w:r>
    </w:p>
    <w:p w14:paraId="29FB49E0" w14:textId="77777777" w:rsidR="00131AE3" w:rsidRDefault="00131AE3" w:rsidP="00131AE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284DD218" w14:textId="77777777" w:rsidR="00131AE3" w:rsidRDefault="00131AE3" w:rsidP="00131AE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______________________________/ ___________________________/</w:t>
      </w:r>
    </w:p>
    <w:p w14:paraId="4C81B3A4" w14:textId="77777777" w:rsidR="00131AE3" w:rsidRDefault="00131AE3" w:rsidP="00131AE3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(подпись)                                            (должность, Ф.И.О.)</w:t>
      </w:r>
    </w:p>
    <w:p w14:paraId="26D57B03" w14:textId="77777777" w:rsidR="00131AE3" w:rsidRDefault="00131AE3" w:rsidP="00131AE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66DCF329" w14:textId="77777777" w:rsidR="00131AE3" w:rsidRDefault="00131AE3" w:rsidP="00131AE3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Гражданин, являющийся инвалидом, проживающий в обследуемом жилом помещении, либо  его законный представитель, проживающие в жилом помещении члены семьи инвалида, присутствовавшие при обследовании жилого помещения:</w:t>
      </w:r>
    </w:p>
    <w:p w14:paraId="45695A44" w14:textId="77777777" w:rsidR="00131AE3" w:rsidRDefault="00131AE3" w:rsidP="00131AE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75B8AB88" w14:textId="77777777" w:rsidR="00131AE3" w:rsidRDefault="00131AE3" w:rsidP="00131AE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______________________________/ ___________________________/</w:t>
      </w:r>
    </w:p>
    <w:p w14:paraId="48996F86" w14:textId="77777777" w:rsidR="00131AE3" w:rsidRDefault="00131AE3" w:rsidP="00131AE3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(подпись)                                              (должность, Ф.И.О.)</w:t>
      </w:r>
    </w:p>
    <w:p w14:paraId="41584FE8" w14:textId="77777777" w:rsidR="00131AE3" w:rsidRDefault="00131AE3" w:rsidP="00131AE3">
      <w:pPr>
        <w:pStyle w:val="ac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FE4428" w14:textId="77777777" w:rsidR="00131AE3" w:rsidRDefault="00131AE3" w:rsidP="00131AE3">
      <w:pPr>
        <w:pStyle w:val="a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7C899A4E" w14:textId="77777777" w:rsidR="00131AE3" w:rsidRDefault="00131AE3" w:rsidP="00131AE3">
      <w:pPr>
        <w:pStyle w:val="a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86"/>
      <w:bookmarkEnd w:id="1"/>
    </w:p>
    <w:p w14:paraId="45F19234" w14:textId="77777777" w:rsidR="00131AE3" w:rsidRDefault="00131AE3" w:rsidP="00131AE3">
      <w:pPr>
        <w:pStyle w:val="ac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F82B612" w14:textId="77777777" w:rsidR="00131AE3" w:rsidRDefault="00131AE3" w:rsidP="00131AE3">
      <w:pPr>
        <w:pStyle w:val="a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&lt;1&gt; Заполняется в случае, если комиссией сделан вывод о наличии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348FC0EF" w14:textId="77777777" w:rsidR="00131AE3" w:rsidRDefault="00131AE3" w:rsidP="00131AE3">
      <w:pPr>
        <w:pStyle w:val="a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87"/>
      <w:bookmarkEnd w:id="2"/>
      <w:r>
        <w:rPr>
          <w:rFonts w:ascii="Times New Roman" w:hAnsi="Times New Roman" w:cs="Times New Roman"/>
          <w:sz w:val="28"/>
          <w:szCs w:val="28"/>
        </w:rPr>
        <w:t>&lt;2&gt; Количество мест для подписей должно соответствовать количеству членов комиссии.</w:t>
      </w:r>
    </w:p>
    <w:p w14:paraId="09E955FD" w14:textId="77777777" w:rsidR="00131AE3" w:rsidRDefault="00131AE3" w:rsidP="00131AE3">
      <w:pPr>
        <w:pStyle w:val="a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88"/>
      <w:bookmarkEnd w:id="3"/>
      <w:r>
        <w:rPr>
          <w:rFonts w:ascii="Times New Roman" w:hAnsi="Times New Roman" w:cs="Times New Roman"/>
          <w:sz w:val="28"/>
          <w:szCs w:val="28"/>
        </w:rPr>
        <w:t>&lt;3&gt; Количество мест для подписей должно соответствовать количеству лиц, присутствовавших при обследовании.</w:t>
      </w:r>
    </w:p>
    <w:p w14:paraId="5794711F" w14:textId="77777777" w:rsidR="00131AE3" w:rsidRDefault="00131AE3" w:rsidP="00131AE3">
      <w:pPr>
        <w:pStyle w:val="a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89"/>
      <w:bookmarkEnd w:id="4"/>
      <w:r>
        <w:rPr>
          <w:rFonts w:ascii="Times New Roman" w:hAnsi="Times New Roman" w:cs="Times New Roman"/>
          <w:sz w:val="28"/>
          <w:szCs w:val="28"/>
        </w:rPr>
        <w:t>&lt;4&gt; Количество мест для подписей должно соответствовать количеству лиц, присутствовавших при обследовании.</w:t>
      </w:r>
    </w:p>
    <w:p w14:paraId="74C4A486" w14:textId="77777777" w:rsidR="00131AE3" w:rsidRDefault="00131AE3" w:rsidP="00131AE3"/>
    <w:p w14:paraId="36E8A8F5" w14:textId="77777777" w:rsidR="00131AE3" w:rsidRDefault="00131AE3" w:rsidP="00131AE3"/>
    <w:p w14:paraId="16A697A6" w14:textId="77777777" w:rsidR="00131AE3" w:rsidRDefault="00131AE3" w:rsidP="00131AE3"/>
    <w:p w14:paraId="10146A37" w14:textId="77777777" w:rsidR="00131AE3" w:rsidRDefault="00131AE3" w:rsidP="00131AE3"/>
    <w:p w14:paraId="7A3B6837" w14:textId="77777777" w:rsidR="00131AE3" w:rsidRDefault="00131AE3" w:rsidP="00131AE3"/>
    <w:p w14:paraId="5419F493" w14:textId="77777777" w:rsidR="00131AE3" w:rsidRDefault="00131AE3" w:rsidP="00131AE3"/>
    <w:p w14:paraId="02C88924" w14:textId="77777777" w:rsidR="00131AE3" w:rsidRDefault="00131AE3" w:rsidP="00131AE3"/>
    <w:p w14:paraId="6241E678" w14:textId="77777777" w:rsidR="00131AE3" w:rsidRDefault="00131AE3" w:rsidP="00131AE3"/>
    <w:p w14:paraId="5503B7CC" w14:textId="77777777" w:rsidR="00C3172B" w:rsidRDefault="00C3172B"/>
    <w:sectPr w:rsidR="00C31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A7EB4"/>
    <w:multiLevelType w:val="hybridMultilevel"/>
    <w:tmpl w:val="63C28712"/>
    <w:lvl w:ilvl="0" w:tplc="FD0EC184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num w:numId="1" w16cid:durableId="8978614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81"/>
    <w:rsid w:val="00131AE3"/>
    <w:rsid w:val="00615BD6"/>
    <w:rsid w:val="00972AF0"/>
    <w:rsid w:val="00AE7681"/>
    <w:rsid w:val="00C3172B"/>
    <w:rsid w:val="00E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0744D2"/>
  <w15:chartTrackingRefBased/>
  <w15:docId w15:val="{A454B1D8-E865-4FD5-B01E-89C8BD9C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A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E7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6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6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6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6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6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6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7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76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768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768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76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76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76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76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76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7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7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7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76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76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768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7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768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E7681"/>
    <w:rPr>
      <w:b/>
      <w:bCs/>
      <w:smallCaps/>
      <w:color w:val="2F5496" w:themeColor="accent1" w:themeShade="BF"/>
      <w:spacing w:val="5"/>
    </w:rPr>
  </w:style>
  <w:style w:type="paragraph" w:customStyle="1" w:styleId="ac">
    <w:name w:val="орпрор"/>
    <w:rsid w:val="00131A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d">
    <w:name w:val="бьтббт"/>
    <w:rsid w:val="00131A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table" w:styleId="ae">
    <w:name w:val="Table Grid"/>
    <w:basedOn w:val="a1"/>
    <w:rsid w:val="00131AE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5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3604</Words>
  <Characters>20548</Characters>
  <Application>Microsoft Office Word</Application>
  <DocSecurity>0</DocSecurity>
  <Lines>171</Lines>
  <Paragraphs>48</Paragraphs>
  <ScaleCrop>false</ScaleCrop>
  <Company/>
  <LinksUpToDate>false</LinksUpToDate>
  <CharactersWithSpaces>24104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Позднякова</dc:creator>
  <cp:keywords/>
  <dc:description/>
  <cp:lastModifiedBy>Анастасия Позднякова</cp:lastModifiedBy>
  <cp:revision>2</cp:revision>
  <dcterms:created xsi:type="dcterms:W3CDTF">2025-04-21T04:24:00Z</dcterms:created>
  <dcterms:modified xsi:type="dcterms:W3CDTF">2025-04-21T04:24:00Z</dcterms:modified>
</cp:coreProperties>
</file>