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586E00" w:rsidRDefault="006479A2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Третьей</w:t>
      </w:r>
      <w:r w:rsidR="00586E00">
        <w:rPr>
          <w:sz w:val="36"/>
          <w:szCs w:val="36"/>
        </w:rPr>
        <w:t xml:space="preserve"> сессии Совета,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6479A2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59288A">
        <w:rPr>
          <w:sz w:val="36"/>
          <w:szCs w:val="36"/>
        </w:rPr>
        <w:t>8</w:t>
      </w:r>
      <w:r>
        <w:rPr>
          <w:sz w:val="36"/>
          <w:szCs w:val="36"/>
        </w:rPr>
        <w:t>декабря</w:t>
      </w:r>
      <w:r w:rsidR="00586E00">
        <w:rPr>
          <w:sz w:val="36"/>
          <w:szCs w:val="36"/>
        </w:rPr>
        <w:t xml:space="preserve"> 2015 года</w:t>
      </w:r>
    </w:p>
    <w:p w:rsidR="00586E00" w:rsidRDefault="00586E00" w:rsidP="00586E00">
      <w:pPr>
        <w:jc w:val="center"/>
        <w:rPr>
          <w:b/>
          <w:bCs/>
        </w:rPr>
      </w:pPr>
      <w:r>
        <w:rPr>
          <w:sz w:val="36"/>
          <w:szCs w:val="36"/>
        </w:rPr>
        <w:br w:type="page"/>
      </w:r>
      <w:r>
        <w:rPr>
          <w:b/>
          <w:bCs/>
        </w:rPr>
        <w:lastRenderedPageBreak/>
        <w:t>СОВЕТ ДЕПУТАТОВ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586E00" w:rsidRDefault="00586E00" w:rsidP="00586E00">
      <w:pPr>
        <w:jc w:val="center"/>
      </w:pPr>
      <w:r>
        <w:rPr>
          <w:b/>
          <w:bCs/>
        </w:rPr>
        <w:t>(</w:t>
      </w:r>
      <w:r w:rsidR="006479A2">
        <w:t>третьей</w:t>
      </w:r>
      <w:r>
        <w:t xml:space="preserve"> сессии)</w:t>
      </w:r>
    </w:p>
    <w:p w:rsidR="00586E00" w:rsidRDefault="00586E00" w:rsidP="00586E00">
      <w:pPr>
        <w:jc w:val="center"/>
      </w:pPr>
    </w:p>
    <w:p w:rsidR="00586E00" w:rsidRDefault="006811FF" w:rsidP="00586E00">
      <w:r>
        <w:t>2</w:t>
      </w:r>
      <w:r w:rsidR="0059288A">
        <w:t>8</w:t>
      </w:r>
      <w:r w:rsidR="006479A2">
        <w:t>декабря</w:t>
      </w:r>
      <w:r w:rsidR="00586E00">
        <w:t xml:space="preserve"> 2015 года                                                                                       с. Крутологово</w:t>
      </w:r>
    </w:p>
    <w:p w:rsidR="00586E00" w:rsidRDefault="00586E00" w:rsidP="00586E00"/>
    <w:p w:rsidR="00586E00" w:rsidRDefault="00586E00" w:rsidP="00586E00">
      <w:r>
        <w:t>Всего депутатов Крутологовского совета                                                            10</w:t>
      </w:r>
    </w:p>
    <w:p w:rsidR="00586E00" w:rsidRDefault="00586E00" w:rsidP="00586E00">
      <w:r>
        <w:t>Присутствовало депутатов на сессии                                                                     7</w:t>
      </w:r>
    </w:p>
    <w:p w:rsidR="00586E00" w:rsidRDefault="00586E00" w:rsidP="00586E00">
      <w:r>
        <w:t>(список прилагается)</w:t>
      </w:r>
    </w:p>
    <w:p w:rsidR="00586E00" w:rsidRDefault="00586E00" w:rsidP="00586E00">
      <w:r>
        <w:t>Присутствовало приглашенных                                                                              8</w:t>
      </w:r>
    </w:p>
    <w:p w:rsidR="00586E00" w:rsidRDefault="00586E00" w:rsidP="00586E00">
      <w:r>
        <w:t>(список прилагается)</w:t>
      </w:r>
    </w:p>
    <w:p w:rsidR="00586E00" w:rsidRDefault="00586E00" w:rsidP="00586E00"/>
    <w:p w:rsidR="00952E7E" w:rsidRPr="001916B8" w:rsidRDefault="00952E7E" w:rsidP="00952E7E">
      <w:r w:rsidRPr="001916B8">
        <w:t xml:space="preserve">Сессию </w:t>
      </w:r>
      <w:r>
        <w:t xml:space="preserve">открыл </w:t>
      </w:r>
      <w:r w:rsidRPr="001916B8">
        <w:t>председатель Совета депутатов Трофимова Майя Юрьевна</w:t>
      </w:r>
    </w:p>
    <w:p w:rsidR="00586E00" w:rsidRDefault="00586E00" w:rsidP="00586E00">
      <w:pPr>
        <w:rPr>
          <w:sz w:val="22"/>
          <w:szCs w:val="22"/>
        </w:rPr>
      </w:pPr>
      <w:r>
        <w:rPr>
          <w:sz w:val="22"/>
          <w:szCs w:val="22"/>
        </w:rPr>
        <w:t>Секретарем сессии избр</w:t>
      </w:r>
      <w:r w:rsidR="00B87E89">
        <w:rPr>
          <w:sz w:val="22"/>
          <w:szCs w:val="22"/>
        </w:rPr>
        <w:t>али Андрияненко Галина Ильинична</w:t>
      </w:r>
      <w:r>
        <w:rPr>
          <w:sz w:val="22"/>
          <w:szCs w:val="22"/>
        </w:rPr>
        <w:t xml:space="preserve">, депутата Совета Крутологовского сельсовета </w:t>
      </w:r>
    </w:p>
    <w:p w:rsidR="00586E00" w:rsidRDefault="00586E00" w:rsidP="00586E00">
      <w:pPr>
        <w:rPr>
          <w:sz w:val="22"/>
          <w:szCs w:val="22"/>
        </w:rPr>
      </w:pP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586E00" w:rsidRDefault="00586E00" w:rsidP="00586E00">
      <w:pPr>
        <w:rPr>
          <w:b/>
          <w:bCs/>
        </w:rPr>
      </w:pPr>
    </w:p>
    <w:p w:rsidR="00B87E89" w:rsidRPr="00B87E89" w:rsidRDefault="00B87E89" w:rsidP="00990040">
      <w:pPr>
        <w:pStyle w:val="a3"/>
        <w:numPr>
          <w:ilvl w:val="0"/>
          <w:numId w:val="1"/>
        </w:numPr>
        <w:spacing w:line="206" w:lineRule="atLeast"/>
        <w:textAlignment w:val="baseline"/>
        <w:rPr>
          <w:color w:val="000000"/>
          <w:bdr w:val="none" w:sz="0" w:space="0" w:color="auto" w:frame="1"/>
        </w:rPr>
      </w:pPr>
      <w:r w:rsidRPr="00B87E89">
        <w:rPr>
          <w:bCs/>
          <w:color w:val="333333"/>
          <w:bdr w:val="none" w:sz="0" w:space="0" w:color="auto" w:frame="1"/>
        </w:rPr>
        <w:t>Порядок</w:t>
      </w:r>
      <w:r w:rsidR="00952E7E">
        <w:rPr>
          <w:bCs/>
          <w:color w:val="333333"/>
          <w:bdr w:val="none" w:sz="0" w:space="0" w:color="auto" w:frame="1"/>
        </w:rPr>
        <w:t xml:space="preserve"> </w:t>
      </w:r>
      <w:r w:rsidRPr="00B87E89">
        <w:rPr>
          <w:bCs/>
          <w:color w:val="333333"/>
          <w:bdr w:val="none" w:sz="0" w:space="0" w:color="auto" w:frame="1"/>
        </w:rPr>
        <w:t>уведомл</w:t>
      </w:r>
      <w:r>
        <w:rPr>
          <w:bCs/>
          <w:color w:val="333333"/>
          <w:bdr w:val="none" w:sz="0" w:space="0" w:color="auto" w:frame="1"/>
        </w:rPr>
        <w:t>ения о фактах обращения в целях склонения работников</w:t>
      </w:r>
    </w:p>
    <w:p w:rsidR="00B87E89" w:rsidRPr="00B87E89" w:rsidRDefault="00B87E89" w:rsidP="00B87E89">
      <w:pPr>
        <w:pStyle w:val="a3"/>
        <w:spacing w:line="206" w:lineRule="atLeast"/>
        <w:textAlignment w:val="baseline"/>
        <w:rPr>
          <w:color w:val="000000"/>
          <w:bdr w:val="none" w:sz="0" w:space="0" w:color="auto" w:frame="1"/>
        </w:rPr>
      </w:pPr>
      <w:r w:rsidRPr="00B87E89">
        <w:rPr>
          <w:color w:val="000000"/>
          <w:bdr w:val="none" w:sz="0" w:space="0" w:color="auto" w:frame="1"/>
        </w:rPr>
        <w:t> Крутологовского сельсовета </w:t>
      </w:r>
      <w:r w:rsidRPr="00B87E89">
        <w:rPr>
          <w:color w:val="333333"/>
          <w:bdr w:val="none" w:sz="0" w:space="0" w:color="auto" w:frame="1"/>
        </w:rPr>
        <w:t>к совершению коррупционных правонарушений</w:t>
      </w:r>
    </w:p>
    <w:p w:rsidR="00586E00" w:rsidRDefault="00586E00" w:rsidP="00B87E89">
      <w:pPr>
        <w:ind w:left="720"/>
        <w:rPr>
          <w:bCs/>
        </w:rPr>
      </w:pPr>
      <w:r>
        <w:rPr>
          <w:bCs/>
        </w:rPr>
        <w:t>Док</w:t>
      </w:r>
      <w:r w:rsidR="00B87E89">
        <w:rPr>
          <w:bCs/>
        </w:rPr>
        <w:t>ладывает Трофимова Н.С</w:t>
      </w:r>
      <w:r>
        <w:rPr>
          <w:bCs/>
        </w:rPr>
        <w:t>.</w:t>
      </w:r>
    </w:p>
    <w:p w:rsidR="00B87E89" w:rsidRDefault="00B87E89" w:rsidP="00990040">
      <w:pPr>
        <w:numPr>
          <w:ilvl w:val="0"/>
          <w:numId w:val="1"/>
        </w:numPr>
        <w:rPr>
          <w:bCs/>
        </w:rPr>
      </w:pPr>
      <w:r w:rsidRPr="00B87E89">
        <w:rPr>
          <w:bCs/>
        </w:rPr>
        <w:t xml:space="preserve">Об утверждении Положения о сообщении лицами, замещающими муниципальные должности, муниципальными служащими муниципального образования «Советский район»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:rsidR="00952E7E" w:rsidRDefault="00B87E89" w:rsidP="00952E7E">
      <w:pPr>
        <w:ind w:left="720"/>
        <w:rPr>
          <w:bCs/>
        </w:rPr>
      </w:pPr>
      <w:r>
        <w:rPr>
          <w:bCs/>
        </w:rPr>
        <w:t>Докладывает: Трофимова Н.С</w:t>
      </w:r>
      <w:r w:rsidR="00586E00">
        <w:rPr>
          <w:bCs/>
        </w:rPr>
        <w:t>.</w:t>
      </w:r>
      <w:r w:rsidR="00952E7E">
        <w:rPr>
          <w:bCs/>
        </w:rPr>
        <w:t xml:space="preserve">  </w:t>
      </w:r>
    </w:p>
    <w:p w:rsidR="00952E7E" w:rsidRPr="00952E7E" w:rsidRDefault="00952E7E" w:rsidP="00952E7E">
      <w:pPr>
        <w:pStyle w:val="a3"/>
        <w:numPr>
          <w:ilvl w:val="0"/>
          <w:numId w:val="1"/>
        </w:numPr>
        <w:rPr>
          <w:bCs/>
        </w:rPr>
      </w:pPr>
      <w:r w:rsidRPr="00952E7E">
        <w:rPr>
          <w:color w:val="000000"/>
        </w:rPr>
        <w:t>Об утверждении бюджета Крутологовского сельсовета Коченевского района Новосибирской области  на 2016 год и плановый период 2017-2018гг</w:t>
      </w:r>
    </w:p>
    <w:p w:rsidR="00586E00" w:rsidRDefault="00586E00" w:rsidP="00586E00">
      <w:pPr>
        <w:rPr>
          <w:sz w:val="22"/>
          <w:szCs w:val="22"/>
        </w:rPr>
      </w:pPr>
    </w:p>
    <w:p w:rsidR="00586E00" w:rsidRDefault="00586E00" w:rsidP="00586E00">
      <w:pPr>
        <w:ind w:left="360"/>
        <w:rPr>
          <w:bCs/>
        </w:rPr>
      </w:pPr>
    </w:p>
    <w:p w:rsidR="00586E00" w:rsidRDefault="00586E00" w:rsidP="00586E00">
      <w:pPr>
        <w:rPr>
          <w:bCs/>
        </w:rPr>
      </w:pPr>
    </w:p>
    <w:p w:rsidR="00B87E89" w:rsidRDefault="00586E00" w:rsidP="00B87E89">
      <w:pPr>
        <w:ind w:left="2160" w:hanging="2160"/>
        <w:rPr>
          <w:bCs/>
        </w:rPr>
      </w:pPr>
      <w:r>
        <w:rPr>
          <w:bCs/>
          <w:i/>
        </w:rPr>
        <w:t>СЛУШАЛИ:</w:t>
      </w:r>
      <w:r w:rsidR="00B87E89" w:rsidRPr="00B87E89">
        <w:rPr>
          <w:bCs/>
        </w:rPr>
        <w:tab/>
        <w:t xml:space="preserve">Порядок уведомления о фактах обращения в </w:t>
      </w:r>
      <w:r w:rsidR="00B87E89">
        <w:rPr>
          <w:bCs/>
        </w:rPr>
        <w:t>целях склонения работников</w:t>
      </w:r>
      <w:r w:rsidR="00B87E89" w:rsidRPr="00B87E89">
        <w:rPr>
          <w:bCs/>
        </w:rPr>
        <w:t xml:space="preserve"> Крутологовского сельсовета к совершению коррупционных правонарушений</w:t>
      </w:r>
      <w:r w:rsidR="00B87E89">
        <w:rPr>
          <w:bCs/>
        </w:rPr>
        <w:t>.</w:t>
      </w:r>
    </w:p>
    <w:p w:rsidR="00586E00" w:rsidRDefault="00586E00" w:rsidP="00B87E89">
      <w:pPr>
        <w:ind w:left="2160" w:hanging="2160"/>
        <w:rPr>
          <w:bCs/>
        </w:rPr>
      </w:pPr>
      <w:r>
        <w:rPr>
          <w:bCs/>
          <w:i/>
        </w:rPr>
        <w:t>ДОКЛАДЫВАЕТ:</w:t>
      </w:r>
      <w:r w:rsidR="00B87E89">
        <w:rPr>
          <w:bCs/>
        </w:rPr>
        <w:t xml:space="preserve">    Трофимова Наталья Сергеевна</w:t>
      </w:r>
      <w:r>
        <w:rPr>
          <w:bCs/>
        </w:rPr>
        <w:t xml:space="preserve"> – </w:t>
      </w:r>
      <w:r w:rsidR="00B87E89">
        <w:rPr>
          <w:bCs/>
        </w:rPr>
        <w:t xml:space="preserve"> специалист администрации.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РЕШИЛИ:</w:t>
      </w:r>
      <w:r w:rsidR="00B87E89">
        <w:rPr>
          <w:bCs/>
        </w:rPr>
        <w:t>«</w:t>
      </w:r>
      <w:r w:rsidR="00B87E89" w:rsidRPr="00B87E89">
        <w:rPr>
          <w:bCs/>
        </w:rPr>
        <w:t xml:space="preserve">Порядок уведомления о фактах обращения в </w:t>
      </w:r>
      <w:r w:rsidR="00B87E89">
        <w:rPr>
          <w:bCs/>
        </w:rPr>
        <w:t>целях склонения работников</w:t>
      </w:r>
      <w:r w:rsidR="00B87E89" w:rsidRPr="00B87E89">
        <w:rPr>
          <w:bCs/>
        </w:rPr>
        <w:t xml:space="preserve"> Крутологовского сельсовета к совершению коррупционных правонарушений</w:t>
      </w:r>
      <w:r>
        <w:rPr>
          <w:bCs/>
        </w:rPr>
        <w:t>» - принять</w:t>
      </w:r>
      <w:r w:rsidR="00B87E89">
        <w:rPr>
          <w:bCs/>
        </w:rPr>
        <w:t xml:space="preserve"> (Решение прилагается)</w:t>
      </w:r>
      <w:r>
        <w:rPr>
          <w:bCs/>
        </w:rPr>
        <w:t>.</w:t>
      </w:r>
    </w:p>
    <w:p w:rsidR="00B87E89" w:rsidRDefault="00B87E89" w:rsidP="00586E00">
      <w:pPr>
        <w:ind w:left="2160" w:hanging="2160"/>
        <w:rPr>
          <w:bCs/>
        </w:rPr>
      </w:pPr>
    </w:p>
    <w:p w:rsidR="00B87E89" w:rsidRDefault="00B87E89" w:rsidP="00B87E89">
      <w:pPr>
        <w:ind w:left="2160" w:hanging="2160"/>
        <w:rPr>
          <w:bCs/>
        </w:rPr>
      </w:pPr>
      <w:r>
        <w:rPr>
          <w:bCs/>
          <w:i/>
        </w:rPr>
        <w:t>СЛУШАЛИ:</w:t>
      </w:r>
      <w:r w:rsidRPr="00B87E89">
        <w:rPr>
          <w:bCs/>
        </w:rPr>
        <w:tab/>
        <w:t>Об утверждении Положения о сообщении лицами, замещающими муниципальные должности, муниципальными служащими муниципального образования «Советский район»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B87E89" w:rsidRDefault="00B87E89" w:rsidP="00B87E89">
      <w:pPr>
        <w:ind w:left="2160" w:hanging="2160"/>
        <w:rPr>
          <w:bCs/>
        </w:rPr>
      </w:pPr>
      <w:r>
        <w:rPr>
          <w:bCs/>
          <w:i/>
        </w:rPr>
        <w:lastRenderedPageBreak/>
        <w:t>ДОКЛАДЫВАЕТ:</w:t>
      </w:r>
      <w:r>
        <w:rPr>
          <w:bCs/>
        </w:rPr>
        <w:t xml:space="preserve">     Трофимова Наталья Сергеевна –  специалист администрации.</w:t>
      </w:r>
    </w:p>
    <w:p w:rsidR="00B87E89" w:rsidRDefault="00B87E89" w:rsidP="00B87E89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  «</w:t>
      </w:r>
      <w:r w:rsidRPr="00B87E89">
        <w:rPr>
          <w:bCs/>
        </w:rPr>
        <w:t>Об утверждении Положения о сообщении лицами, замещающими муниципальные должности, муниципальными служащими муниципального образования «Советский район»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</w:t>
      </w:r>
      <w:r>
        <w:rPr>
          <w:bCs/>
        </w:rPr>
        <w:t>в, вырученных от его реализации» - принять (Решение прилагается).</w:t>
      </w:r>
    </w:p>
    <w:p w:rsidR="00952E7E" w:rsidRDefault="00952E7E" w:rsidP="00952E7E">
      <w:pPr>
        <w:spacing w:before="100" w:beforeAutospacing="1" w:after="100" w:afterAutospacing="1"/>
        <w:jc w:val="both"/>
        <w:rPr>
          <w:bCs/>
        </w:rPr>
      </w:pPr>
      <w:r>
        <w:rPr>
          <w:bCs/>
          <w:i/>
        </w:rPr>
        <w:t>СЛУШАЛИ:</w:t>
      </w:r>
      <w:r>
        <w:rPr>
          <w:bCs/>
        </w:rPr>
        <w:t xml:space="preserve">               </w:t>
      </w:r>
      <w:r w:rsidRPr="0059288A">
        <w:rPr>
          <w:color w:val="000000"/>
        </w:rPr>
        <w:t xml:space="preserve">Об утверждении бюджета Крутологовского сельсовета Коченевского </w:t>
      </w:r>
      <w:r>
        <w:rPr>
          <w:color w:val="000000"/>
        </w:rPr>
        <w:t xml:space="preserve">                  </w:t>
      </w:r>
    </w:p>
    <w:p w:rsidR="00B87E89" w:rsidRDefault="00952E7E" w:rsidP="00952E7E">
      <w:pPr>
        <w:tabs>
          <w:tab w:val="left" w:pos="2120"/>
        </w:tabs>
        <w:ind w:left="2160" w:hanging="2160"/>
        <w:rPr>
          <w:color w:val="000000"/>
        </w:rPr>
      </w:pPr>
      <w:r>
        <w:rPr>
          <w:bCs/>
        </w:rPr>
        <w:tab/>
      </w:r>
      <w:r w:rsidRPr="0059288A">
        <w:rPr>
          <w:color w:val="000000"/>
        </w:rPr>
        <w:t>района Новосибирской области</w:t>
      </w:r>
      <w:r>
        <w:rPr>
          <w:color w:val="000000"/>
        </w:rPr>
        <w:t xml:space="preserve"> </w:t>
      </w:r>
      <w:r w:rsidRPr="0059288A">
        <w:rPr>
          <w:color w:val="000000"/>
        </w:rPr>
        <w:t xml:space="preserve"> на 2016 год и плановый период 2017-2018гг</w:t>
      </w:r>
    </w:p>
    <w:p w:rsidR="00952E7E" w:rsidRDefault="00952E7E" w:rsidP="00952E7E">
      <w:pPr>
        <w:tabs>
          <w:tab w:val="left" w:pos="2120"/>
        </w:tabs>
        <w:ind w:left="2160" w:hanging="2160"/>
        <w:rPr>
          <w:color w:val="000000"/>
        </w:rPr>
      </w:pPr>
      <w:r>
        <w:rPr>
          <w:color w:val="000000"/>
        </w:rPr>
        <w:t>ДОКЛАДЫВАЕТ:    Шандура Татьяна Владимировна – бухгалтер администрации</w:t>
      </w:r>
    </w:p>
    <w:p w:rsidR="00952E7E" w:rsidRPr="00952E7E" w:rsidRDefault="00952E7E" w:rsidP="00952E7E">
      <w:pPr>
        <w:rPr>
          <w:bCs/>
        </w:rPr>
      </w:pPr>
      <w:r w:rsidRPr="00952E7E">
        <w:rPr>
          <w:color w:val="000000"/>
        </w:rPr>
        <w:t xml:space="preserve">РЕШИЛИ:                Решение «Об утверждении бюджета Крутологовского сельсовета </w:t>
      </w:r>
      <w:r>
        <w:rPr>
          <w:color w:val="000000"/>
        </w:rPr>
        <w:t xml:space="preserve">                     </w:t>
      </w:r>
    </w:p>
    <w:p w:rsidR="00952E7E" w:rsidRDefault="00952E7E" w:rsidP="00952E7E">
      <w:pPr>
        <w:tabs>
          <w:tab w:val="left" w:pos="2120"/>
        </w:tabs>
        <w:ind w:left="2160" w:hanging="2160"/>
        <w:rPr>
          <w:bCs/>
        </w:rPr>
      </w:pPr>
      <w:r>
        <w:rPr>
          <w:bCs/>
        </w:rPr>
        <w:t xml:space="preserve">                                   </w:t>
      </w:r>
      <w:r w:rsidRPr="00952E7E">
        <w:rPr>
          <w:color w:val="000000"/>
        </w:rPr>
        <w:t>Коченевского района Новосибирской области  на 2016 год и плановый период 2017-2018гг</w:t>
      </w:r>
      <w:r>
        <w:rPr>
          <w:color w:val="000000"/>
        </w:rPr>
        <w:t>» - принять (Решение прилагается)</w:t>
      </w:r>
    </w:p>
    <w:p w:rsidR="00586E00" w:rsidRDefault="00586E00" w:rsidP="00586E00">
      <w:pPr>
        <w:ind w:left="2160" w:hanging="2160"/>
        <w:rPr>
          <w:bCs/>
        </w:rPr>
      </w:pPr>
    </w:p>
    <w:p w:rsidR="00586E00" w:rsidRDefault="00586E00" w:rsidP="00586E00">
      <w:pPr>
        <w:rPr>
          <w:bCs/>
        </w:rPr>
      </w:pPr>
    </w:p>
    <w:p w:rsidR="00586E00" w:rsidRDefault="00586E00" w:rsidP="00586E00">
      <w:pPr>
        <w:jc w:val="center"/>
      </w:pPr>
    </w:p>
    <w:p w:rsidR="00586E00" w:rsidRDefault="00586E00" w:rsidP="00586E00"/>
    <w:p w:rsidR="00586E00" w:rsidRDefault="00586E00" w:rsidP="00586E00"/>
    <w:p w:rsidR="00586E00" w:rsidRDefault="00586E00" w:rsidP="00586E00"/>
    <w:p w:rsidR="00586E00" w:rsidRDefault="00586E00" w:rsidP="00586E00"/>
    <w:p w:rsidR="00586E00" w:rsidRDefault="00586E00" w:rsidP="00586E00"/>
    <w:p w:rsidR="00586E00" w:rsidRDefault="00586E00" w:rsidP="00586E00">
      <w:pPr>
        <w:jc w:val="center"/>
      </w:pPr>
    </w:p>
    <w:p w:rsidR="00586E00" w:rsidRDefault="00586E00" w:rsidP="00586E00">
      <w:r>
        <w:t xml:space="preserve">Председатель Совета депутатов                                             </w:t>
      </w:r>
      <w:r w:rsidR="00B87E89">
        <w:t xml:space="preserve">          М.Ю. Трофимова</w:t>
      </w:r>
    </w:p>
    <w:p w:rsidR="00586E00" w:rsidRDefault="00586E00" w:rsidP="00586E00"/>
    <w:p w:rsidR="00586E00" w:rsidRDefault="00586E00" w:rsidP="00586E00">
      <w:r>
        <w:t xml:space="preserve">Секретарь                                                                                             </w:t>
      </w:r>
      <w:r w:rsidR="00952E7E">
        <w:t>Г.И.Андрияненко</w:t>
      </w:r>
      <w:r>
        <w:t xml:space="preserve"> </w:t>
      </w:r>
    </w:p>
    <w:p w:rsidR="00027394" w:rsidRDefault="00586E00" w:rsidP="00027394">
      <w:pPr>
        <w:jc w:val="center"/>
        <w:rPr>
          <w:b/>
          <w:bCs/>
        </w:rPr>
      </w:pPr>
      <w:r>
        <w:br w:type="page"/>
      </w:r>
      <w:r w:rsidR="00027394">
        <w:rPr>
          <w:b/>
          <w:bCs/>
        </w:rPr>
        <w:lastRenderedPageBreak/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 w:rsidR="006479A2">
        <w:t>третьей</w:t>
      </w:r>
      <w:r>
        <w:t xml:space="preserve"> сессии)</w:t>
      </w:r>
    </w:p>
    <w:p w:rsidR="006811FF" w:rsidRDefault="006811FF" w:rsidP="00027394"/>
    <w:p w:rsidR="00027394" w:rsidRDefault="006479A2" w:rsidP="00027394">
      <w:r>
        <w:t>2</w:t>
      </w:r>
      <w:r w:rsidR="0059288A">
        <w:t>8</w:t>
      </w:r>
      <w:r>
        <w:t>декабря</w:t>
      </w:r>
      <w:r w:rsidR="00027394">
        <w:t xml:space="preserve"> 2015 года                                                                                                   №  </w:t>
      </w:r>
      <w:r>
        <w:t>13</w:t>
      </w:r>
    </w:p>
    <w:p w:rsidR="006479A2" w:rsidRDefault="006479A2" w:rsidP="006479A2">
      <w:pPr>
        <w:spacing w:line="206" w:lineRule="atLeast"/>
        <w:textAlignment w:val="baseline"/>
        <w:rPr>
          <w:color w:val="000000"/>
          <w:bdr w:val="none" w:sz="0" w:space="0" w:color="auto" w:frame="1"/>
        </w:rPr>
      </w:pPr>
      <w:r w:rsidRPr="006479A2">
        <w:rPr>
          <w:bCs/>
          <w:color w:val="333333"/>
          <w:bdr w:val="none" w:sz="0" w:space="0" w:color="auto" w:frame="1"/>
        </w:rPr>
        <w:t>Порядокуведомл</w:t>
      </w:r>
      <w:r>
        <w:rPr>
          <w:bCs/>
          <w:color w:val="333333"/>
          <w:bdr w:val="none" w:sz="0" w:space="0" w:color="auto" w:frame="1"/>
        </w:rPr>
        <w:t xml:space="preserve">ения о фактах обращения в целях </w:t>
      </w:r>
      <w:r w:rsidRPr="006479A2">
        <w:rPr>
          <w:bCs/>
          <w:color w:val="333333"/>
          <w:bdr w:val="none" w:sz="0" w:space="0" w:color="auto" w:frame="1"/>
        </w:rPr>
        <w:t>склонения</w:t>
      </w:r>
      <w:r>
        <w:rPr>
          <w:color w:val="333333"/>
          <w:bdr w:val="none" w:sz="0" w:space="0" w:color="auto" w:frame="1"/>
        </w:rPr>
        <w:t> работников</w:t>
      </w:r>
      <w:r w:rsidRPr="006479A2">
        <w:rPr>
          <w:color w:val="000000"/>
          <w:bdr w:val="none" w:sz="0" w:space="0" w:color="auto" w:frame="1"/>
        </w:rPr>
        <w:t> Кр</w:t>
      </w:r>
      <w:r>
        <w:rPr>
          <w:color w:val="000000"/>
          <w:bdr w:val="none" w:sz="0" w:space="0" w:color="auto" w:frame="1"/>
        </w:rPr>
        <w:t>утологовского сельсовета</w:t>
      </w: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pacing w:line="206" w:lineRule="atLeast"/>
        <w:textAlignment w:val="baseline"/>
        <w:rPr>
          <w:bCs/>
          <w:color w:val="333333"/>
          <w:bdr w:val="none" w:sz="0" w:space="0" w:color="auto" w:frame="1"/>
        </w:rPr>
      </w:pPr>
      <w:r w:rsidRPr="006479A2">
        <w:rPr>
          <w:color w:val="333333"/>
          <w:bdr w:val="none" w:sz="0" w:space="0" w:color="auto" w:frame="1"/>
        </w:rPr>
        <w:t>к совершению коррупционных правонарушений</w:t>
      </w:r>
    </w:p>
    <w:p w:rsidR="006811FF" w:rsidRDefault="006811FF" w:rsidP="00027394">
      <w:pPr>
        <w:ind w:left="2160" w:hanging="2160"/>
        <w:rPr>
          <w:bCs/>
        </w:rPr>
      </w:pPr>
    </w:p>
    <w:p w:rsidR="00E93C01" w:rsidRPr="00E93C01" w:rsidRDefault="00E93C01" w:rsidP="00E93C01">
      <w:pPr>
        <w:pStyle w:val="af1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E93C01">
        <w:rPr>
          <w:color w:val="444444"/>
        </w:rPr>
        <w:t xml:space="preserve">В соответствии с  частью5 статьи 9 Федерального закона от 25 декабря 2008 года № 273-ФЗ «О противодействии коррупции» </w:t>
      </w:r>
      <w:r>
        <w:rPr>
          <w:color w:val="444444"/>
        </w:rPr>
        <w:t xml:space="preserve">администрация </w:t>
      </w:r>
      <w:r w:rsidR="00952E7E">
        <w:rPr>
          <w:color w:val="444444"/>
        </w:rPr>
        <w:t>Крутологовского</w:t>
      </w:r>
      <w:r>
        <w:rPr>
          <w:color w:val="444444"/>
        </w:rPr>
        <w:t xml:space="preserve"> сельсовета</w:t>
      </w:r>
    </w:p>
    <w:p w:rsidR="00E93C01" w:rsidRPr="00E93C01" w:rsidRDefault="00E93C01" w:rsidP="00E93C01">
      <w:pPr>
        <w:pStyle w:val="af1"/>
        <w:shd w:val="clear" w:color="auto" w:fill="FFFFFF"/>
        <w:spacing w:before="0" w:beforeAutospacing="0" w:after="0" w:afterAutospacing="0" w:line="360" w:lineRule="atLeast"/>
        <w:textAlignment w:val="baseline"/>
        <w:rPr>
          <w:color w:val="444444"/>
        </w:rPr>
      </w:pPr>
      <w:r w:rsidRPr="00E93C01">
        <w:rPr>
          <w:b/>
          <w:bCs/>
          <w:color w:val="444444"/>
          <w:bdr w:val="none" w:sz="0" w:space="0" w:color="auto" w:frame="1"/>
        </w:rPr>
        <w:t xml:space="preserve">      </w:t>
      </w:r>
      <w:r>
        <w:rPr>
          <w:b/>
          <w:bCs/>
          <w:color w:val="444444"/>
          <w:bdr w:val="none" w:sz="0" w:space="0" w:color="auto" w:frame="1"/>
        </w:rPr>
        <w:t>РЕШИЛ</w:t>
      </w:r>
      <w:r w:rsidRPr="00E93C01">
        <w:rPr>
          <w:b/>
          <w:bCs/>
          <w:color w:val="444444"/>
          <w:bdr w:val="none" w:sz="0" w:space="0" w:color="auto" w:frame="1"/>
        </w:rPr>
        <w:t>:</w:t>
      </w:r>
    </w:p>
    <w:p w:rsidR="00E93C01" w:rsidRPr="00E93C01" w:rsidRDefault="00E93C01" w:rsidP="00E93C01">
      <w:pPr>
        <w:pStyle w:val="af1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E93C01">
        <w:rPr>
          <w:color w:val="444444"/>
        </w:rPr>
        <w:t xml:space="preserve">1.  Утвердить прилагаемый Порядок уведомления представителя нанимателя о фактах обращения в целях склонения муниципальных служащих </w:t>
      </w:r>
      <w:r w:rsidR="00983B5D">
        <w:rPr>
          <w:color w:val="444444"/>
        </w:rPr>
        <w:t>администрации Крутологовско</w:t>
      </w:r>
      <w:r>
        <w:rPr>
          <w:color w:val="444444"/>
        </w:rPr>
        <w:t>го сельсовета</w:t>
      </w:r>
      <w:r w:rsidRPr="00E93C01">
        <w:rPr>
          <w:color w:val="444444"/>
        </w:rPr>
        <w:t xml:space="preserve">, в отношении которых Глава </w:t>
      </w:r>
      <w:r>
        <w:rPr>
          <w:color w:val="444444"/>
        </w:rPr>
        <w:t>Крутологовского сельсовета</w:t>
      </w:r>
      <w:r w:rsidRPr="00E93C01">
        <w:rPr>
          <w:color w:val="444444"/>
        </w:rPr>
        <w:t xml:space="preserve"> является представителем нанимателя  к совершению коррупционных правонарушений и организации проверки этих сведений.</w:t>
      </w:r>
    </w:p>
    <w:p w:rsidR="00E93C01" w:rsidRPr="00E93C01" w:rsidRDefault="00E93C01" w:rsidP="00E93C01">
      <w:pPr>
        <w:pStyle w:val="af1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E93C01">
        <w:rPr>
          <w:color w:val="444444"/>
        </w:rPr>
        <w:t>2. Контроль за выполнением постановления оставляю за собой.</w:t>
      </w:r>
    </w:p>
    <w:p w:rsidR="00E93C01" w:rsidRPr="00E93C01" w:rsidRDefault="00E93C01" w:rsidP="00E93C01">
      <w:pPr>
        <w:pStyle w:val="af1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E93C01">
        <w:rPr>
          <w:color w:val="444444"/>
        </w:rPr>
        <w:t xml:space="preserve">3. Опубликовать настоящее </w:t>
      </w:r>
      <w:r>
        <w:rPr>
          <w:color w:val="444444"/>
        </w:rPr>
        <w:t>решение в местном периодическом печатном издании «Крутологовские Вести»</w:t>
      </w:r>
      <w:r w:rsidRPr="00E93C01">
        <w:rPr>
          <w:color w:val="444444"/>
        </w:rPr>
        <w:t>.</w:t>
      </w:r>
    </w:p>
    <w:p w:rsidR="00E93C01" w:rsidRDefault="00E93C01" w:rsidP="00E93C01">
      <w:pPr>
        <w:pStyle w:val="af1"/>
        <w:shd w:val="clear" w:color="auto" w:fill="FFFFFF"/>
        <w:spacing w:before="0" w:beforeAutospacing="0" w:after="240" w:afterAutospacing="0" w:line="360" w:lineRule="atLeast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p w:rsidR="0073339B" w:rsidRDefault="0073339B" w:rsidP="0073339B">
      <w:pPr>
        <w:rPr>
          <w:bCs/>
        </w:rPr>
      </w:pPr>
    </w:p>
    <w:p w:rsidR="0073339B" w:rsidRPr="0073339B" w:rsidRDefault="0073339B" w:rsidP="0073339B">
      <w:pPr>
        <w:rPr>
          <w:bCs/>
        </w:rPr>
      </w:pPr>
    </w:p>
    <w:p w:rsidR="00027394" w:rsidRDefault="00027394" w:rsidP="00027394"/>
    <w:p w:rsidR="00027394" w:rsidRDefault="00027394" w:rsidP="00027394"/>
    <w:p w:rsidR="00027394" w:rsidRDefault="00027394" w:rsidP="00027394">
      <w:pPr>
        <w:jc w:val="center"/>
      </w:pPr>
    </w:p>
    <w:p w:rsidR="00027394" w:rsidRDefault="00027394" w:rsidP="00027394">
      <w:r>
        <w:t>Предс</w:t>
      </w:r>
      <w:r w:rsidR="0073339B">
        <w:t xml:space="preserve">едательСовета депутатов                               </w:t>
      </w:r>
      <w:r>
        <w:t xml:space="preserve">                                       С.М. Иванова</w:t>
      </w: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73339B" w:rsidRPr="006479A2" w:rsidRDefault="006479A2" w:rsidP="006479A2">
      <w:pPr>
        <w:jc w:val="right"/>
        <w:rPr>
          <w:bCs/>
        </w:rPr>
      </w:pPr>
      <w:r w:rsidRPr="006479A2">
        <w:rPr>
          <w:bCs/>
        </w:rPr>
        <w:t xml:space="preserve">Утверждено решением </w:t>
      </w:r>
    </w:p>
    <w:p w:rsidR="006479A2" w:rsidRPr="006479A2" w:rsidRDefault="006479A2" w:rsidP="006479A2">
      <w:pPr>
        <w:jc w:val="right"/>
        <w:rPr>
          <w:bCs/>
        </w:rPr>
      </w:pPr>
      <w:r w:rsidRPr="006479A2">
        <w:rPr>
          <w:bCs/>
        </w:rPr>
        <w:t xml:space="preserve">третьей сессии от 2.12.2015г №13 </w:t>
      </w:r>
    </w:p>
    <w:p w:rsidR="0073339B" w:rsidRPr="006479A2" w:rsidRDefault="0073339B" w:rsidP="006811FF">
      <w:pPr>
        <w:rPr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6479A2" w:rsidRDefault="006479A2" w:rsidP="006479A2">
      <w:pPr>
        <w:rPr>
          <w:b/>
          <w:bCs/>
        </w:rPr>
      </w:pPr>
    </w:p>
    <w:p w:rsidR="006479A2" w:rsidRPr="006479A2" w:rsidRDefault="006479A2" w:rsidP="006479A2">
      <w:pPr>
        <w:spacing w:line="206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Cs/>
          <w:color w:val="333333"/>
          <w:sz w:val="28"/>
          <w:szCs w:val="28"/>
          <w:bdr w:val="none" w:sz="0" w:space="0" w:color="auto" w:frame="1"/>
        </w:rPr>
        <w:t>Порядок</w:t>
      </w:r>
    </w:p>
    <w:p w:rsidR="006479A2" w:rsidRPr="006479A2" w:rsidRDefault="006479A2" w:rsidP="006479A2">
      <w:pPr>
        <w:spacing w:line="206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Cs/>
          <w:color w:val="333333"/>
          <w:sz w:val="28"/>
          <w:szCs w:val="28"/>
          <w:bdr w:val="none" w:sz="0" w:space="0" w:color="auto" w:frame="1"/>
        </w:rPr>
        <w:t>уведомления о фактах обращения в целях склонения</w:t>
      </w:r>
      <w:r w:rsidRPr="006479A2">
        <w:rPr>
          <w:color w:val="333333"/>
          <w:sz w:val="28"/>
          <w:szCs w:val="28"/>
          <w:bdr w:val="none" w:sz="0" w:space="0" w:color="auto" w:frame="1"/>
        </w:rPr>
        <w:t> </w:t>
      </w:r>
      <w:r>
        <w:rPr>
          <w:color w:val="333333"/>
          <w:sz w:val="28"/>
          <w:szCs w:val="28"/>
          <w:bdr w:val="none" w:sz="0" w:space="0" w:color="auto" w:frame="1"/>
        </w:rPr>
        <w:t>работников 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 </w:t>
      </w:r>
      <w:r w:rsidRPr="006479A2">
        <w:rPr>
          <w:color w:val="333333"/>
          <w:sz w:val="28"/>
          <w:szCs w:val="28"/>
          <w:bdr w:val="none" w:sz="0" w:space="0" w:color="auto" w:frame="1"/>
        </w:rPr>
        <w:t>к совершению коррупционных правонарушений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1. Настоящий Порядок распространяется на всех </w:t>
      </w:r>
      <w:r w:rsidRPr="006479A2">
        <w:rPr>
          <w:color w:val="333333"/>
          <w:sz w:val="28"/>
          <w:szCs w:val="28"/>
          <w:bdr w:val="none" w:sz="0" w:space="0" w:color="auto" w:frame="1"/>
        </w:rPr>
        <w:t>работников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2. Работник обязан уведомлять представителя нанимателя (работодателя), органы прокуратуры или другие государственные органы: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-о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3. Под коррупционными правонарушениями применимо к правоотношениям, регулируемым настоящим Порядком, следует понимать: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б) совершение деяний, указанных в подпункте "а" настоящего пункта, от имени или в интересах юридического лица.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 xml:space="preserve"> либо </w:t>
      </w:r>
      <w:r w:rsidRPr="006479A2">
        <w:rPr>
          <w:color w:val="000000"/>
          <w:sz w:val="28"/>
          <w:szCs w:val="28"/>
          <w:bdr w:val="none" w:sz="0" w:space="0" w:color="auto" w:frame="1"/>
        </w:rPr>
        <w:lastRenderedPageBreak/>
        <w:t>привлечение его к иным видам ответственности в соответствии с законодательством Российской Федерации.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5. Работник,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 xml:space="preserve">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6. Во всех случаях обращения к работнику каких-либо лиц в целях склонения его к совершению коррупционных правонарушений работник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 xml:space="preserve"> обязан в течение 3 рабочих дней уведомить о данных фактах своего работодателя.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7. Направление уведомления работодателю производится по форме согласно Приложениям № 1 и № 2 к Порядку.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8. Уведомление работника подлежит обязательной регистрации в журнале регистрации уведомлений о фактах обращения в целях склонения работника </w:t>
      </w:r>
      <w:r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 xml:space="preserve"> к совершению коррупционных правонарушений (далее - журнал регистрации).</w:t>
      </w:r>
    </w:p>
    <w:p w:rsidR="006479A2" w:rsidRPr="006479A2" w:rsidRDefault="006479A2" w:rsidP="006479A2">
      <w:pPr>
        <w:spacing w:line="206" w:lineRule="atLeast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9. Журнал ведется и хранится в администрации </w:t>
      </w:r>
      <w:r w:rsidR="00E93C01">
        <w:rPr>
          <w:color w:val="000000"/>
          <w:sz w:val="28"/>
          <w:szCs w:val="28"/>
          <w:bdr w:val="none" w:sz="0" w:space="0" w:color="auto" w:frame="1"/>
        </w:rPr>
        <w:t>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по форме согласно Приложению № 3 к Порядку.</w:t>
      </w:r>
    </w:p>
    <w:p w:rsidR="006479A2" w:rsidRPr="006479A2" w:rsidRDefault="006479A2" w:rsidP="00E93C01">
      <w:pPr>
        <w:spacing w:line="206" w:lineRule="atLeast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10.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</w:t>
      </w:r>
      <w:r w:rsidR="00E93C01"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сельсовета.</w:t>
      </w:r>
      <w:r w:rsidRPr="006479A2">
        <w:rPr>
          <w:color w:val="000000"/>
          <w:sz w:val="28"/>
          <w:szCs w:val="28"/>
          <w:bdr w:val="none" w:sz="0" w:space="0" w:color="auto" w:frame="1"/>
        </w:rPr>
        <w:br w:type="page"/>
      </w:r>
    </w:p>
    <w:p w:rsidR="006479A2" w:rsidRPr="006479A2" w:rsidRDefault="006479A2" w:rsidP="006479A2">
      <w:pPr>
        <w:spacing w:line="206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6479A2" w:rsidRPr="006479A2" w:rsidRDefault="006479A2" w:rsidP="006479A2">
      <w:pPr>
        <w:spacing w:line="206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/>
          <w:bCs/>
          <w:color w:val="000000"/>
          <w:bdr w:val="none" w:sz="0" w:space="0" w:color="auto" w:frame="1"/>
        </w:rPr>
        <w:t>Формы уведомления о фактах обращения в целях склонения к совершению коррупционного правонарушения</w:t>
      </w:r>
    </w:p>
    <w:p w:rsidR="006479A2" w:rsidRPr="006479A2" w:rsidRDefault="006479A2" w:rsidP="006479A2">
      <w:pPr>
        <w:spacing w:line="206" w:lineRule="atLeast"/>
        <w:ind w:firstLine="567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b/>
          <w:bCs/>
          <w:color w:val="000000"/>
          <w:bdr w:val="none" w:sz="0" w:space="0" w:color="auto" w:frame="1"/>
        </w:rPr>
        <w:t>Приложение №1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540"/>
        <w:jc w:val="both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left="4626" w:right="2692" w:firstLine="141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(Ф.И.О., должность уполномоченного лица)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От 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709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(Ф.И.О., должность работника,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709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709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место жительства, телефон)</w:t>
      </w:r>
      <w:bookmarkStart w:id="0" w:name="Par105"/>
      <w:bookmarkEnd w:id="0"/>
    </w:p>
    <w:p w:rsidR="006479A2" w:rsidRPr="006479A2" w:rsidRDefault="006479A2" w:rsidP="006479A2">
      <w:pPr>
        <w:shd w:val="clear" w:color="auto" w:fill="FFFFFF"/>
        <w:spacing w:line="263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/>
          <w:bCs/>
          <w:color w:val="000000"/>
          <w:bdr w:val="none" w:sz="0" w:space="0" w:color="auto" w:frame="1"/>
        </w:rPr>
        <w:t>УВЕДОМЛЕНИЕ</w:t>
      </w:r>
    </w:p>
    <w:p w:rsidR="006479A2" w:rsidRPr="006479A2" w:rsidRDefault="006479A2" w:rsidP="006479A2">
      <w:pPr>
        <w:shd w:val="clear" w:color="auto" w:fill="FFFFFF"/>
        <w:spacing w:line="263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о факте обращения в целях склонения работника к совершению</w:t>
      </w:r>
    </w:p>
    <w:p w:rsidR="006479A2" w:rsidRPr="006479A2" w:rsidRDefault="006479A2" w:rsidP="006479A2">
      <w:pPr>
        <w:shd w:val="clear" w:color="auto" w:fill="FFFFFF"/>
        <w:spacing w:line="263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коррупционных правонарушений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Сообщаю, что: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1. 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(описание обстоятельств, при которых стало известно о случаях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обращения к работнику в связи с исполнением им должностных обязанностей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каких-либо лиц в целях склонения его к совершению коррупционных 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правонарушений дата, место, время, другие условия)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2. 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(подробные сведения о коррупционных правонарушениях, которые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должен был бы совершить работник по просьбе обратившихся лиц)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3. 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(все известные сведения о физическом (юридическом) лице,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склоняющем к коррупционному правонарушению)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4. 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709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(способ и обстоятельства склонения к коррупционному правонарушению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(подкуп, угроза, обман и т.д.), а также информация об отказе (согласии)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принять предложение лица о совершении коррупционного правонарушения)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(дата, подпись, инициалы и фамилия)</w:t>
      </w:r>
      <w:bookmarkStart w:id="1" w:name="Par152"/>
      <w:bookmarkEnd w:id="1"/>
    </w:p>
    <w:p w:rsidR="006479A2" w:rsidRPr="006479A2" w:rsidRDefault="006479A2" w:rsidP="006479A2">
      <w:pPr>
        <w:spacing w:line="206" w:lineRule="atLeast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br w:type="page"/>
      </w:r>
    </w:p>
    <w:p w:rsidR="006479A2" w:rsidRPr="006479A2" w:rsidRDefault="006479A2" w:rsidP="006479A2">
      <w:pPr>
        <w:spacing w:line="206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lastRenderedPageBreak/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Приложение №2</w:t>
      </w:r>
    </w:p>
    <w:p w:rsidR="006479A2" w:rsidRPr="006479A2" w:rsidRDefault="006479A2" w:rsidP="006479A2">
      <w:pPr>
        <w:shd w:val="clear" w:color="auto" w:fill="FFFFFF"/>
        <w:spacing w:line="263" w:lineRule="atLeast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ТАЛОН УВЕДОМЛЕНИЕ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Уведомление принято «__» ______________ 20___г.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от 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3828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(Ф.И.О. работника)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Краткое содержание уведомл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Уведомление принято: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                _______________________________________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(</w:t>
      </w:r>
      <w:r w:rsidRPr="006479A2">
        <w:rPr>
          <w:color w:val="000000"/>
          <w:sz w:val="20"/>
          <w:szCs w:val="20"/>
          <w:bdr w:val="none" w:sz="0" w:space="0" w:color="auto" w:frame="1"/>
        </w:rPr>
        <w:t>Подпись лица принявшего уведомление)                      (Ф.И.О., должность лица, принявшего уведомление)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0"/>
          <w:szCs w:val="20"/>
          <w:bdr w:val="none" w:sz="0" w:space="0" w:color="auto" w:frame="1"/>
        </w:rPr>
        <w:t>Входящий № по журналу _________ от «___»______________20____г.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0"/>
          <w:szCs w:val="2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0"/>
          <w:szCs w:val="20"/>
          <w:bdr w:val="none" w:sz="0" w:space="0" w:color="auto" w:frame="1"/>
        </w:rPr>
        <w:t>____________________________________                                        ___________________________________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0"/>
          <w:szCs w:val="20"/>
          <w:bdr w:val="none" w:sz="0" w:space="0" w:color="auto" w:frame="1"/>
        </w:rPr>
        <w:t>Подпись лица, получившего талон корешок                                      Ф.И.О. лица получившего талон корешок</w:t>
      </w:r>
    </w:p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0"/>
          <w:szCs w:val="2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Талон корешок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Уведомление принято: «____» __________20___г. входящий № по журналу 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___________________________________________      _______________________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Ф.И.О. должность лица, принявшего уведомление                     подпись</w:t>
      </w:r>
    </w:p>
    <w:p w:rsidR="006479A2" w:rsidRPr="006479A2" w:rsidRDefault="006479A2" w:rsidP="006479A2">
      <w:pPr>
        <w:spacing w:line="206" w:lineRule="atLeast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br w:type="page"/>
      </w:r>
    </w:p>
    <w:p w:rsidR="006479A2" w:rsidRPr="006479A2" w:rsidRDefault="006479A2" w:rsidP="006479A2">
      <w:pPr>
        <w:spacing w:line="206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lastRenderedPageBreak/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Приложение № 3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line="263" w:lineRule="atLeast"/>
        <w:ind w:firstLine="426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/>
          <w:bCs/>
          <w:color w:val="000000"/>
          <w:bdr w:val="none" w:sz="0" w:space="0" w:color="auto" w:frame="1"/>
        </w:rPr>
        <w:t>ЖУРНАЛ</w:t>
      </w:r>
    </w:p>
    <w:p w:rsidR="006479A2" w:rsidRPr="006479A2" w:rsidRDefault="006479A2" w:rsidP="006479A2">
      <w:pPr>
        <w:shd w:val="clear" w:color="auto" w:fill="FFFFFF"/>
        <w:spacing w:line="206" w:lineRule="atLeast"/>
        <w:ind w:firstLine="426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 xml:space="preserve">регистрации уведомлений о фактах обращения в целях склонения работника </w:t>
      </w:r>
      <w:r w:rsidR="00E93C01">
        <w:rPr>
          <w:color w:val="000000"/>
          <w:sz w:val="28"/>
          <w:szCs w:val="28"/>
          <w:bdr w:val="none" w:sz="0" w:space="0" w:color="auto" w:frame="1"/>
        </w:rPr>
        <w:t>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к совершению коррупционных правонарушений</w:t>
      </w:r>
    </w:p>
    <w:p w:rsidR="006479A2" w:rsidRPr="006479A2" w:rsidRDefault="006479A2" w:rsidP="006479A2">
      <w:pPr>
        <w:shd w:val="clear" w:color="auto" w:fill="FFFFFF"/>
        <w:spacing w:line="206" w:lineRule="atLeast"/>
        <w:ind w:firstLine="426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 </w:t>
      </w:r>
    </w:p>
    <w:p w:rsidR="006479A2" w:rsidRPr="006479A2" w:rsidRDefault="006479A2" w:rsidP="006479A2">
      <w:pPr>
        <w:shd w:val="clear" w:color="auto" w:fill="FFFFFF"/>
        <w:spacing w:after="200" w:line="206" w:lineRule="atLeast"/>
        <w:ind w:firstLine="426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655"/>
        <w:gridCol w:w="1865"/>
        <w:gridCol w:w="2000"/>
        <w:gridCol w:w="1865"/>
        <w:gridCol w:w="1865"/>
        <w:gridCol w:w="1575"/>
      </w:tblGrid>
      <w:tr w:rsidR="006479A2" w:rsidRPr="006479A2" w:rsidTr="004D2294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№ п/п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Дата получения уведомления</w:t>
            </w:r>
          </w:p>
        </w:tc>
        <w:tc>
          <w:tcPr>
            <w:tcW w:w="1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краткое содержание уведомления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Ф.И.О. принявшего уведомление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Подпись лица, принявшего уведомление</w:t>
            </w:r>
          </w:p>
        </w:tc>
      </w:tr>
      <w:tr w:rsidR="006479A2" w:rsidRPr="006479A2" w:rsidTr="004D2294">
        <w:tc>
          <w:tcPr>
            <w:tcW w:w="6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</w:tbl>
    <w:p w:rsidR="006479A2" w:rsidRPr="006479A2" w:rsidRDefault="006479A2" w:rsidP="006479A2">
      <w:pPr>
        <w:shd w:val="clear" w:color="auto" w:fill="FFFFFF"/>
        <w:spacing w:line="263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t> </w:t>
      </w:r>
    </w:p>
    <w:p w:rsidR="006479A2" w:rsidRPr="006479A2" w:rsidRDefault="006479A2" w:rsidP="006479A2">
      <w:pPr>
        <w:spacing w:line="206" w:lineRule="atLeast"/>
        <w:jc w:val="righ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br w:type="page"/>
      </w:r>
    </w:p>
    <w:p w:rsidR="006479A2" w:rsidRPr="006479A2" w:rsidRDefault="006479A2" w:rsidP="006479A2">
      <w:pPr>
        <w:spacing w:line="206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bdr w:val="none" w:sz="0" w:space="0" w:color="auto" w:frame="1"/>
        </w:rPr>
        <w:lastRenderedPageBreak/>
        <w:t> </w:t>
      </w:r>
    </w:p>
    <w:p w:rsidR="006479A2" w:rsidRPr="006479A2" w:rsidRDefault="006479A2" w:rsidP="006479A2">
      <w:pPr>
        <w:spacing w:line="206" w:lineRule="atLeast"/>
        <w:jc w:val="center"/>
        <w:textAlignment w:val="baseline"/>
        <w:rPr>
          <w:color w:val="000000"/>
          <w:sz w:val="16"/>
          <w:szCs w:val="16"/>
        </w:rPr>
      </w:pPr>
      <w:r w:rsidRPr="006479A2">
        <w:rPr>
          <w:b/>
          <w:bCs/>
          <w:color w:val="000000"/>
          <w:sz w:val="28"/>
          <w:szCs w:val="28"/>
          <w:bdr w:val="none" w:sz="0" w:space="0" w:color="auto" w:frame="1"/>
        </w:rPr>
        <w:t>Список лиц, ознакомленных с порядком</w:t>
      </w:r>
    </w:p>
    <w:p w:rsidR="006479A2" w:rsidRPr="006479A2" w:rsidRDefault="006479A2" w:rsidP="006479A2">
      <w:pPr>
        <w:spacing w:after="200" w:line="206" w:lineRule="atLeast"/>
        <w:textAlignment w:val="baseline"/>
        <w:rPr>
          <w:color w:val="000000"/>
          <w:sz w:val="16"/>
          <w:szCs w:val="16"/>
        </w:rPr>
      </w:pPr>
      <w:r w:rsidRPr="006479A2">
        <w:rPr>
          <w:color w:val="000000"/>
          <w:sz w:val="28"/>
          <w:szCs w:val="28"/>
          <w:bdr w:val="none" w:sz="0" w:space="0" w:color="auto" w:frame="1"/>
        </w:rPr>
        <w:t>уведомления о фактах обращения в целях склонения</w:t>
      </w:r>
      <w:r w:rsidR="00E93C01">
        <w:rPr>
          <w:color w:val="000000"/>
          <w:sz w:val="28"/>
          <w:szCs w:val="28"/>
          <w:bdr w:val="none" w:sz="0" w:space="0" w:color="auto" w:frame="1"/>
        </w:rPr>
        <w:t xml:space="preserve"> администрации Крутологовского сельсовета</w:t>
      </w:r>
      <w:r w:rsidRPr="006479A2">
        <w:rPr>
          <w:color w:val="000000"/>
          <w:sz w:val="28"/>
          <w:szCs w:val="28"/>
          <w:bdr w:val="none" w:sz="0" w:space="0" w:color="auto" w:frame="1"/>
        </w:rPr>
        <w:t>к</w:t>
      </w:r>
      <w:r w:rsidRPr="006479A2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6479A2">
        <w:rPr>
          <w:color w:val="000000"/>
          <w:sz w:val="28"/>
          <w:szCs w:val="28"/>
          <w:bdr w:val="none" w:sz="0" w:space="0" w:color="auto" w:frame="1"/>
        </w:rPr>
        <w:t>совершению коррупционных правонарушений</w:t>
      </w:r>
    </w:p>
    <w:tbl>
      <w:tblPr>
        <w:tblW w:w="9825" w:type="dxa"/>
        <w:tblCellMar>
          <w:left w:w="0" w:type="dxa"/>
          <w:right w:w="0" w:type="dxa"/>
        </w:tblCellMar>
        <w:tblLook w:val="04A0"/>
      </w:tblPr>
      <w:tblGrid>
        <w:gridCol w:w="1146"/>
        <w:gridCol w:w="3784"/>
        <w:gridCol w:w="2311"/>
        <w:gridCol w:w="2584"/>
      </w:tblGrid>
      <w:tr w:rsidR="006479A2" w:rsidRPr="006479A2" w:rsidTr="004D2294">
        <w:tc>
          <w:tcPr>
            <w:tcW w:w="1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№ п/п</w:t>
            </w:r>
          </w:p>
        </w:tc>
        <w:tc>
          <w:tcPr>
            <w:tcW w:w="3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Ф.И.О.</w:t>
            </w:r>
          </w:p>
        </w:tc>
        <w:tc>
          <w:tcPr>
            <w:tcW w:w="23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должность</w:t>
            </w:r>
          </w:p>
        </w:tc>
        <w:tc>
          <w:tcPr>
            <w:tcW w:w="2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подпись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  <w:tr w:rsidR="006479A2" w:rsidRPr="006479A2" w:rsidTr="004D2294"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479A2" w:rsidRPr="006479A2" w:rsidRDefault="006479A2" w:rsidP="006479A2">
            <w:pPr>
              <w:spacing w:line="263" w:lineRule="atLeast"/>
              <w:jc w:val="center"/>
              <w:textAlignment w:val="baseline"/>
              <w:rPr>
                <w:sz w:val="16"/>
                <w:szCs w:val="16"/>
              </w:rPr>
            </w:pPr>
            <w:r w:rsidRPr="006479A2">
              <w:rPr>
                <w:bdr w:val="none" w:sz="0" w:space="0" w:color="auto" w:frame="1"/>
              </w:rPr>
              <w:t> </w:t>
            </w:r>
          </w:p>
        </w:tc>
      </w:tr>
    </w:tbl>
    <w:p w:rsidR="00E93C01" w:rsidRDefault="00E93C01" w:rsidP="00027394">
      <w:pPr>
        <w:jc w:val="right"/>
        <w:rPr>
          <w:b/>
          <w:bCs/>
        </w:rPr>
      </w:pPr>
    </w:p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Pr="00E93C01" w:rsidRDefault="00E93C01" w:rsidP="00E93C01"/>
    <w:p w:rsidR="00E93C01" w:rsidRDefault="00E93C01" w:rsidP="00E93C01"/>
    <w:p w:rsidR="00E93C01" w:rsidRPr="00E93C01" w:rsidRDefault="00E93C01" w:rsidP="00E93C01"/>
    <w:p w:rsidR="00E93C01" w:rsidRDefault="00E93C01" w:rsidP="00E93C01"/>
    <w:p w:rsidR="006479A2" w:rsidRDefault="006479A2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</w:pPr>
    </w:p>
    <w:p w:rsidR="00E93C01" w:rsidRDefault="00E93C01" w:rsidP="00E93C01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E93C01" w:rsidRDefault="00E93C01" w:rsidP="00E93C01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E93C01" w:rsidRDefault="00E93C01" w:rsidP="00E93C01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E93C01" w:rsidRDefault="00E93C01" w:rsidP="00E93C01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E93C01" w:rsidRDefault="00E93C01" w:rsidP="00E93C01">
      <w:pPr>
        <w:jc w:val="center"/>
        <w:rPr>
          <w:b/>
          <w:bCs/>
        </w:rPr>
      </w:pPr>
    </w:p>
    <w:p w:rsidR="00E93C01" w:rsidRDefault="00E93C01" w:rsidP="00E93C01">
      <w:pPr>
        <w:jc w:val="center"/>
        <w:rPr>
          <w:b/>
          <w:bCs/>
        </w:rPr>
      </w:pPr>
    </w:p>
    <w:p w:rsidR="00E93C01" w:rsidRDefault="00E93C01" w:rsidP="00E93C0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E93C01" w:rsidRDefault="00E93C01" w:rsidP="00E93C01">
      <w:pPr>
        <w:jc w:val="center"/>
      </w:pPr>
      <w:r>
        <w:rPr>
          <w:b/>
          <w:bCs/>
        </w:rPr>
        <w:t>(</w:t>
      </w:r>
      <w:r>
        <w:t>третьей сессии)</w:t>
      </w:r>
    </w:p>
    <w:p w:rsidR="00E93C01" w:rsidRDefault="00E93C01" w:rsidP="00E93C01"/>
    <w:p w:rsidR="00E93C01" w:rsidRDefault="00E93C01" w:rsidP="00E93C01">
      <w:r>
        <w:t>2</w:t>
      </w:r>
      <w:r w:rsidR="0059288A">
        <w:t>8</w:t>
      </w:r>
      <w:r>
        <w:t xml:space="preserve"> декабря 2015 года                                                                                                   №  14        </w:t>
      </w:r>
    </w:p>
    <w:p w:rsidR="00E93C01" w:rsidRPr="00E93C01" w:rsidRDefault="00E93C01" w:rsidP="00E93C01">
      <w:pPr>
        <w:autoSpaceDE w:val="0"/>
        <w:autoSpaceDN w:val="0"/>
        <w:ind w:right="4959"/>
        <w:jc w:val="both"/>
      </w:pPr>
      <w:r w:rsidRPr="00E93C01">
        <w:t xml:space="preserve">Об утверждении Положения о сообщении лицами, замещающими муниципальные должности, муниципальными служащими муниципального образования «Советский район»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:rsidR="00E93C01" w:rsidRPr="00E93C01" w:rsidRDefault="00E93C01" w:rsidP="00E93C01">
      <w:pPr>
        <w:autoSpaceDE w:val="0"/>
        <w:autoSpaceDN w:val="0"/>
        <w:ind w:right="-1"/>
        <w:jc w:val="both"/>
        <w:rPr>
          <w:sz w:val="28"/>
          <w:szCs w:val="28"/>
        </w:rPr>
      </w:pPr>
    </w:p>
    <w:p w:rsidR="00E93C01" w:rsidRPr="00E93C01" w:rsidRDefault="00E93C01" w:rsidP="00E93C01">
      <w:pPr>
        <w:autoSpaceDE w:val="0"/>
        <w:autoSpaceDN w:val="0"/>
        <w:ind w:firstLine="709"/>
        <w:jc w:val="both"/>
      </w:pPr>
      <w:r w:rsidRPr="00E93C01">
        <w:t xml:space="preserve">В соответствии с постановлением Правительства Российской Федерации от 9.01.2014 г. № 10, </w:t>
      </w:r>
    </w:p>
    <w:p w:rsidR="00E93C01" w:rsidRPr="00E93C01" w:rsidRDefault="00E93C01" w:rsidP="00E93C01">
      <w:pPr>
        <w:keepNext/>
        <w:autoSpaceDE w:val="0"/>
        <w:autoSpaceDN w:val="0"/>
        <w:ind w:firstLine="709"/>
        <w:jc w:val="both"/>
        <w:outlineLvl w:val="3"/>
      </w:pPr>
    </w:p>
    <w:p w:rsidR="00E93C01" w:rsidRPr="00E93C01" w:rsidRDefault="000D23C7" w:rsidP="00E93C01">
      <w:pPr>
        <w:keepNext/>
        <w:autoSpaceDE w:val="0"/>
        <w:autoSpaceDN w:val="0"/>
        <w:ind w:firstLine="709"/>
        <w:jc w:val="both"/>
        <w:outlineLvl w:val="3"/>
      </w:pPr>
      <w:r>
        <w:t>РЕШЕНИЕ</w:t>
      </w:r>
      <w:r w:rsidR="00E93C01" w:rsidRPr="00E93C01">
        <w:t>:</w:t>
      </w:r>
    </w:p>
    <w:p w:rsidR="00E93C01" w:rsidRPr="00E93C01" w:rsidRDefault="00E93C01" w:rsidP="00E93C01">
      <w:pPr>
        <w:autoSpaceDE w:val="0"/>
        <w:autoSpaceDN w:val="0"/>
        <w:ind w:firstLine="709"/>
        <w:jc w:val="both"/>
      </w:pPr>
    </w:p>
    <w:p w:rsidR="00E93C01" w:rsidRPr="00E93C01" w:rsidRDefault="00E93C01" w:rsidP="00E93C01">
      <w:pPr>
        <w:tabs>
          <w:tab w:val="left" w:pos="1276"/>
        </w:tabs>
        <w:autoSpaceDE w:val="0"/>
        <w:autoSpaceDN w:val="0"/>
        <w:ind w:firstLine="709"/>
        <w:jc w:val="both"/>
      </w:pPr>
      <w:r w:rsidRPr="00E93C01">
        <w:t xml:space="preserve">1. Утвердить Положение о сообщении лицами, замещающими муниципальные должности, муниципальными служащими </w:t>
      </w:r>
      <w:r w:rsidR="000D23C7">
        <w:t>администрации Крутологовского сельсовета</w:t>
      </w:r>
      <w:r w:rsidRPr="00E93C01"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E93C01" w:rsidRPr="00E93C01" w:rsidRDefault="00E93C01" w:rsidP="00E93C01">
      <w:pPr>
        <w:tabs>
          <w:tab w:val="left" w:pos="1276"/>
        </w:tabs>
        <w:autoSpaceDE w:val="0"/>
        <w:autoSpaceDN w:val="0"/>
        <w:ind w:firstLine="709"/>
        <w:jc w:val="both"/>
      </w:pPr>
      <w:r w:rsidRPr="00E93C01">
        <w:t xml:space="preserve">2. Контроль за выполнением данного </w:t>
      </w:r>
      <w:r w:rsidR="000D23C7">
        <w:t>решения оставляю за собой</w:t>
      </w:r>
    </w:p>
    <w:p w:rsidR="00E93C01" w:rsidRPr="00E93C01" w:rsidRDefault="00E93C01" w:rsidP="00E93C01">
      <w:pPr>
        <w:autoSpaceDE w:val="0"/>
        <w:autoSpaceDN w:val="0"/>
        <w:ind w:firstLine="709"/>
        <w:jc w:val="both"/>
      </w:pPr>
      <w:r w:rsidRPr="00E93C01">
        <w:t>3. Настоящее постановление вступает в силу со дня его официального опубликования.</w:t>
      </w:r>
    </w:p>
    <w:p w:rsidR="00E93C01" w:rsidRPr="00E93C01" w:rsidRDefault="00E93C01" w:rsidP="00E93C01">
      <w:pPr>
        <w:autoSpaceDE w:val="0"/>
        <w:autoSpaceDN w:val="0"/>
        <w:ind w:firstLine="709"/>
        <w:jc w:val="both"/>
      </w:pPr>
    </w:p>
    <w:p w:rsidR="00E93C01" w:rsidRPr="00E93C01" w:rsidRDefault="00E93C01" w:rsidP="00E93C01">
      <w:pPr>
        <w:autoSpaceDE w:val="0"/>
        <w:autoSpaceDN w:val="0"/>
        <w:ind w:firstLine="709"/>
        <w:jc w:val="both"/>
      </w:pPr>
    </w:p>
    <w:p w:rsidR="00E93C01" w:rsidRPr="00E93C01" w:rsidRDefault="000D23C7" w:rsidP="00E93C01">
      <w:pPr>
        <w:autoSpaceDE w:val="0"/>
        <w:autoSpaceDN w:val="0"/>
        <w:jc w:val="both"/>
      </w:pPr>
      <w:r>
        <w:t>Глава Крутологовского сельсовета                                   С.М. Иванова</w:t>
      </w:r>
    </w:p>
    <w:p w:rsidR="00E93C01" w:rsidRPr="00E93C01" w:rsidRDefault="00E93C01" w:rsidP="00E93C01">
      <w:pPr>
        <w:pageBreakBefore/>
        <w:spacing w:line="240" w:lineRule="atLeast"/>
        <w:jc w:val="right"/>
        <w:outlineLvl w:val="3"/>
        <w:rPr>
          <w:b/>
          <w:bCs/>
        </w:rPr>
      </w:pPr>
      <w:r w:rsidRPr="00E93C01">
        <w:rPr>
          <w:b/>
          <w:bCs/>
        </w:rPr>
        <w:lastRenderedPageBreak/>
        <w:t xml:space="preserve">Приложение к </w:t>
      </w:r>
      <w:r w:rsidR="000D23C7">
        <w:rPr>
          <w:b/>
          <w:bCs/>
        </w:rPr>
        <w:t>решению третьей сессии</w:t>
      </w:r>
    </w:p>
    <w:p w:rsidR="00E93C01" w:rsidRPr="00E93C01" w:rsidRDefault="000D23C7" w:rsidP="00E93C01">
      <w:pPr>
        <w:spacing w:line="240" w:lineRule="atLeast"/>
        <w:jc w:val="right"/>
        <w:outlineLvl w:val="3"/>
        <w:rPr>
          <w:b/>
          <w:bCs/>
        </w:rPr>
      </w:pPr>
      <w:r>
        <w:rPr>
          <w:b/>
          <w:bCs/>
        </w:rPr>
        <w:t>Крутологовского сельсовета</w:t>
      </w:r>
    </w:p>
    <w:p w:rsidR="00E93C01" w:rsidRPr="00E93C01" w:rsidRDefault="000D23C7" w:rsidP="00E93C01">
      <w:pPr>
        <w:spacing w:line="240" w:lineRule="atLeast"/>
        <w:jc w:val="right"/>
        <w:outlineLvl w:val="3"/>
        <w:rPr>
          <w:b/>
          <w:bCs/>
        </w:rPr>
      </w:pPr>
      <w:r>
        <w:rPr>
          <w:b/>
          <w:bCs/>
        </w:rPr>
        <w:t>От 2.12.2015г</w:t>
      </w:r>
      <w:r w:rsidR="00E93C01" w:rsidRPr="00E93C01">
        <w:rPr>
          <w:b/>
          <w:bCs/>
        </w:rPr>
        <w:t xml:space="preserve"> №</w:t>
      </w:r>
    </w:p>
    <w:p w:rsidR="00E93C01" w:rsidRPr="00E93C01" w:rsidRDefault="00E93C01" w:rsidP="00E93C01">
      <w:pPr>
        <w:spacing w:before="100" w:beforeAutospacing="1" w:after="100" w:afterAutospacing="1"/>
        <w:jc w:val="center"/>
        <w:outlineLvl w:val="3"/>
        <w:rPr>
          <w:b/>
          <w:bCs/>
        </w:rPr>
      </w:pPr>
    </w:p>
    <w:p w:rsidR="00E93C01" w:rsidRPr="00E93C01" w:rsidRDefault="00E93C01" w:rsidP="00E93C01">
      <w:pPr>
        <w:spacing w:before="100" w:beforeAutospacing="1" w:after="100" w:afterAutospacing="1"/>
        <w:jc w:val="center"/>
        <w:outlineLvl w:val="3"/>
        <w:rPr>
          <w:b/>
          <w:bCs/>
        </w:rPr>
      </w:pPr>
      <w:r w:rsidRPr="00E93C01">
        <w:rPr>
          <w:b/>
          <w:bCs/>
        </w:rPr>
        <w:t xml:space="preserve">Положение о сообщении лицами, замещающими муниципальные должности, муниципальными служащими </w:t>
      </w:r>
      <w:r w:rsidR="000D23C7">
        <w:rPr>
          <w:b/>
          <w:bCs/>
        </w:rPr>
        <w:t>администрации Крутологовского сельсовета</w:t>
      </w:r>
      <w:r w:rsidRPr="00E93C01">
        <w:rPr>
          <w:b/>
          <w:bCs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 xml:space="preserve">1. Настоящее Положение определяет порядок сообщения лицами, замещающими муниципальные должности, муниципальными служащими, </w:t>
      </w:r>
      <w:r w:rsidR="000D23C7">
        <w:t>администрации Крутологовского сельсовета</w:t>
      </w:r>
      <w:r w:rsidRPr="00E93C01">
        <w:t xml:space="preserve">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2. Для целей настоящего Типового положения используются следующие понятия: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"подарок, полученный в связи с протокольными мероприятиями, служебными командировками и другими официальными мероприятиями" -подарок,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 xml:space="preserve">4. 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</w:t>
      </w:r>
      <w:r w:rsidRPr="00E93C01">
        <w:lastRenderedPageBreak/>
        <w:t>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муниципального органа или иной организации, в которых лицо, замещающее муниципальную должность, служащий проходят муниципальную службу или осуществляют трудовую деятельность (далее - уполномоченное структурное подразделение (уполномоченная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</w:t>
      </w:r>
      <w:r w:rsidRPr="00E93C01">
        <w:lastRenderedPageBreak/>
        <w:t>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13. 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14. Подарок, в отношении которого не поступило заявление, указанное в пункте 12 настоящего Типового положения, может использоваться муниципальным органом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муниципального органа или иной организации.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15. В случае нецелесообразности использования подарка руководителем муниципального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17. В случае если подарок не выкуплен или не реализован, руководителем муниципального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93C01" w:rsidRPr="00E93C01" w:rsidRDefault="00E93C01" w:rsidP="00E93C01">
      <w:pPr>
        <w:spacing w:before="100" w:beforeAutospacing="1" w:after="100" w:afterAutospacing="1"/>
        <w:ind w:firstLine="708"/>
        <w:jc w:val="both"/>
      </w:pPr>
      <w:r w:rsidRPr="00E93C01"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E93C01" w:rsidRPr="00E93C01" w:rsidRDefault="00E93C01" w:rsidP="00E93C01">
      <w:pPr>
        <w:autoSpaceDE w:val="0"/>
        <w:autoSpaceDN w:val="0"/>
        <w:spacing w:after="240"/>
        <w:ind w:left="5245"/>
      </w:pPr>
    </w:p>
    <w:p w:rsidR="00E93C01" w:rsidRPr="00E93C01" w:rsidRDefault="00E93C01" w:rsidP="000D23C7">
      <w:pPr>
        <w:autoSpaceDE w:val="0"/>
        <w:autoSpaceDN w:val="0"/>
        <w:spacing w:after="240"/>
        <w:rPr>
          <w:sz w:val="20"/>
          <w:szCs w:val="20"/>
        </w:rPr>
      </w:pPr>
    </w:p>
    <w:p w:rsidR="00E93C01" w:rsidRPr="00E93C01" w:rsidRDefault="00E93C01" w:rsidP="00E93C01">
      <w:pPr>
        <w:autoSpaceDE w:val="0"/>
        <w:autoSpaceDN w:val="0"/>
        <w:spacing w:after="240"/>
        <w:ind w:left="5245"/>
        <w:rPr>
          <w:sz w:val="20"/>
          <w:szCs w:val="20"/>
        </w:rPr>
      </w:pPr>
    </w:p>
    <w:p w:rsidR="00E93C01" w:rsidRPr="00E93C01" w:rsidRDefault="00E93C01" w:rsidP="000D23C7">
      <w:pPr>
        <w:autoSpaceDE w:val="0"/>
        <w:autoSpaceDN w:val="0"/>
        <w:spacing w:after="240"/>
        <w:ind w:left="5245"/>
        <w:rPr>
          <w:sz w:val="20"/>
          <w:szCs w:val="20"/>
        </w:rPr>
      </w:pPr>
      <w:r w:rsidRPr="00E93C01">
        <w:rPr>
          <w:sz w:val="20"/>
          <w:szCs w:val="20"/>
        </w:rPr>
        <w:lastRenderedPageBreak/>
        <w:t>Приложение</w:t>
      </w:r>
      <w:r w:rsidR="000D23C7">
        <w:rPr>
          <w:sz w:val="20"/>
          <w:szCs w:val="20"/>
        </w:rPr>
        <w:t xml:space="preserve"> №1</w:t>
      </w:r>
      <w:r w:rsidRPr="00E93C01">
        <w:rPr>
          <w:sz w:val="20"/>
          <w:szCs w:val="20"/>
        </w:rPr>
        <w:br/>
      </w:r>
    </w:p>
    <w:p w:rsidR="00E93C01" w:rsidRPr="00E93C01" w:rsidRDefault="00E93C01" w:rsidP="00E93C01">
      <w:pPr>
        <w:autoSpaceDE w:val="0"/>
        <w:autoSpaceDN w:val="0"/>
        <w:spacing w:after="120"/>
        <w:jc w:val="center"/>
        <w:rPr>
          <w:b/>
          <w:bCs/>
          <w:sz w:val="26"/>
          <w:szCs w:val="26"/>
        </w:rPr>
      </w:pPr>
      <w:r w:rsidRPr="00E93C01">
        <w:rPr>
          <w:b/>
          <w:bCs/>
          <w:sz w:val="26"/>
          <w:szCs w:val="26"/>
        </w:rPr>
        <w:t>Уведомление о получении подарка</w:t>
      </w:r>
    </w:p>
    <w:p w:rsidR="00E93C01" w:rsidRPr="00E93C01" w:rsidRDefault="00E93C01" w:rsidP="00E93C01">
      <w:pPr>
        <w:autoSpaceDE w:val="0"/>
        <w:autoSpaceDN w:val="0"/>
        <w:ind w:left="4678"/>
      </w:pP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(наименование уполномоченного</w:t>
      </w:r>
    </w:p>
    <w:p w:rsidR="00E93C01" w:rsidRPr="00E93C01" w:rsidRDefault="00E93C01" w:rsidP="00E93C01">
      <w:pPr>
        <w:autoSpaceDE w:val="0"/>
        <w:autoSpaceDN w:val="0"/>
        <w:ind w:left="4678"/>
      </w:pP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структурного подразделения</w:t>
      </w:r>
    </w:p>
    <w:p w:rsidR="00E93C01" w:rsidRPr="00E93C01" w:rsidRDefault="00E93C01" w:rsidP="00E93C01">
      <w:pPr>
        <w:autoSpaceDE w:val="0"/>
        <w:autoSpaceDN w:val="0"/>
        <w:ind w:left="4678"/>
      </w:pP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муниципального органа</w:t>
      </w:r>
    </w:p>
    <w:p w:rsidR="00E93C01" w:rsidRPr="00E93C01" w:rsidRDefault="00E93C01" w:rsidP="00E93C01">
      <w:pPr>
        <w:autoSpaceDE w:val="0"/>
        <w:autoSpaceDN w:val="0"/>
        <w:ind w:left="4678"/>
      </w:pP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4678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или иной организации (уполномоченной организации)</w:t>
      </w:r>
    </w:p>
    <w:p w:rsidR="00E93C01" w:rsidRPr="00E93C01" w:rsidRDefault="00E93C01" w:rsidP="00E93C01">
      <w:pPr>
        <w:autoSpaceDE w:val="0"/>
        <w:autoSpaceDN w:val="0"/>
        <w:ind w:left="4678"/>
      </w:pPr>
      <w:r w:rsidRPr="00E93C01">
        <w:t xml:space="preserve">от  </w:t>
      </w: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5046"/>
        <w:rPr>
          <w:sz w:val="2"/>
          <w:szCs w:val="2"/>
        </w:rPr>
      </w:pPr>
    </w:p>
    <w:p w:rsidR="00E93C01" w:rsidRPr="00E93C01" w:rsidRDefault="00E93C01" w:rsidP="00E93C01">
      <w:pPr>
        <w:autoSpaceDE w:val="0"/>
        <w:autoSpaceDN w:val="0"/>
        <w:ind w:left="4678"/>
      </w:pP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spacing w:after="240"/>
        <w:ind w:left="4678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E93C01" w:rsidRPr="00E93C01" w:rsidTr="004D2294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ind w:left="57"/>
            </w:pPr>
            <w:r w:rsidRPr="00E93C01">
              <w:t>г.</w:t>
            </w:r>
          </w:p>
        </w:tc>
      </w:tr>
    </w:tbl>
    <w:p w:rsidR="00E93C01" w:rsidRPr="00E93C01" w:rsidRDefault="00E93C01" w:rsidP="00E93C01">
      <w:pPr>
        <w:autoSpaceDE w:val="0"/>
        <w:autoSpaceDN w:val="0"/>
        <w:spacing w:before="240"/>
        <w:ind w:firstLine="567"/>
      </w:pPr>
      <w:r w:rsidRPr="00E93C01">
        <w:t xml:space="preserve">Извещаю о получении  </w:t>
      </w: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ind w:left="3005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(дата получения)</w:t>
      </w:r>
    </w:p>
    <w:p w:rsidR="00E93C01" w:rsidRPr="00E93C01" w:rsidRDefault="00E93C01" w:rsidP="00E93C01">
      <w:pPr>
        <w:autoSpaceDE w:val="0"/>
        <w:autoSpaceDN w:val="0"/>
      </w:pPr>
      <w:r w:rsidRPr="00E93C01">
        <w:t xml:space="preserve">подарка(ов) на  </w:t>
      </w: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spacing w:after="240"/>
        <w:ind w:left="1639"/>
        <w:jc w:val="center"/>
        <w:rPr>
          <w:sz w:val="20"/>
          <w:szCs w:val="20"/>
        </w:rPr>
      </w:pPr>
      <w:r w:rsidRPr="00E93C01">
        <w:rPr>
          <w:sz w:val="20"/>
          <w:szCs w:val="20"/>
        </w:rPr>
        <w:t>(наименование протокольного мероприятия, служебной командировки,</w:t>
      </w:r>
      <w:r w:rsidRPr="00E93C01">
        <w:rPr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E93C01" w:rsidRPr="00E93C01" w:rsidTr="004D229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  <w:r w:rsidRPr="00E93C01">
              <w:t xml:space="preserve">Наименование </w:t>
            </w:r>
            <w:r w:rsidRPr="00E93C01">
              <w:rPr>
                <w:lang w:val="en-US"/>
              </w:rPr>
              <w:br/>
            </w:r>
            <w:r w:rsidRPr="00E93C01"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  <w:r w:rsidRPr="00E93C01">
              <w:t xml:space="preserve">Характеристика подарка, </w:t>
            </w:r>
            <w:r w:rsidRPr="00E93C01">
              <w:rPr>
                <w:lang w:val="en-US"/>
              </w:rPr>
              <w:br/>
            </w:r>
            <w:r w:rsidRPr="00E93C01"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  <w:r w:rsidRPr="00E93C01"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  <w:r w:rsidRPr="00E93C01">
              <w:t>Стоимость в рублях </w:t>
            </w:r>
            <w:r w:rsidRPr="00E93C01">
              <w:rPr>
                <w:vertAlign w:val="superscript"/>
              </w:rPr>
              <w:endnoteReference w:customMarkFollows="1" w:id="2"/>
              <w:t>*</w:t>
            </w:r>
          </w:p>
        </w:tc>
      </w:tr>
      <w:tr w:rsidR="00E93C01" w:rsidRPr="00E93C01" w:rsidTr="004D229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</w:tr>
      <w:tr w:rsidR="00E93C01" w:rsidRPr="00E93C01" w:rsidTr="004D229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</w:tr>
      <w:tr w:rsidR="00E93C01" w:rsidRPr="00E93C01" w:rsidTr="004D229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</w:tr>
      <w:tr w:rsidR="00E93C01" w:rsidRPr="00E93C01" w:rsidTr="004D229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</w:tr>
    </w:tbl>
    <w:p w:rsidR="00E93C01" w:rsidRPr="00E93C01" w:rsidRDefault="00E93C01" w:rsidP="00E93C01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E93C01" w:rsidRPr="00E93C01" w:rsidTr="004D229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  <w:r w:rsidRPr="00E93C01"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ind w:left="57"/>
            </w:pPr>
            <w:r w:rsidRPr="00E93C01">
              <w:t>листах.</w:t>
            </w:r>
          </w:p>
        </w:tc>
      </w:tr>
      <w:tr w:rsidR="00E93C01" w:rsidRPr="00E93C01" w:rsidTr="004D2294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C01">
              <w:rPr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93C01" w:rsidRPr="00E93C01" w:rsidRDefault="00E93C01" w:rsidP="00E93C01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93C01" w:rsidRPr="00E93C01" w:rsidTr="004D229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ind w:left="57"/>
            </w:pPr>
            <w:r w:rsidRPr="00E93C01">
              <w:t>г.</w:t>
            </w:r>
          </w:p>
        </w:tc>
      </w:tr>
      <w:tr w:rsidR="00E93C01" w:rsidRPr="00E93C01" w:rsidTr="004D229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C01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C0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93C01" w:rsidRPr="00E93C01" w:rsidRDefault="00E93C01" w:rsidP="00E93C01">
      <w:pPr>
        <w:autoSpaceDE w:val="0"/>
        <w:autoSpaceDN w:val="0"/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E93C01" w:rsidRPr="00E93C01" w:rsidTr="004D229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ind w:left="57"/>
            </w:pPr>
            <w:r w:rsidRPr="00E93C01">
              <w:t>г.</w:t>
            </w:r>
          </w:p>
        </w:tc>
      </w:tr>
      <w:tr w:rsidR="00E93C01" w:rsidRPr="00E93C01" w:rsidTr="004D2294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C01">
              <w:rPr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93C0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E93C01" w:rsidRPr="00E93C01" w:rsidRDefault="00E93C01" w:rsidP="00E93C0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E93C01" w:rsidRPr="00E93C01" w:rsidRDefault="00E93C01" w:rsidP="00E93C01">
      <w:pPr>
        <w:autoSpaceDE w:val="0"/>
        <w:autoSpaceDN w:val="0"/>
        <w:spacing w:before="240"/>
      </w:pPr>
      <w:r w:rsidRPr="00E93C01">
        <w:t xml:space="preserve">Регистрационный номер в журнале регистрации уведомлений  </w:t>
      </w:r>
    </w:p>
    <w:p w:rsidR="00E93C01" w:rsidRPr="00E93C01" w:rsidRDefault="00E93C01" w:rsidP="00E93C01">
      <w:pPr>
        <w:pBdr>
          <w:top w:val="single" w:sz="4" w:space="1" w:color="auto"/>
        </w:pBdr>
        <w:autoSpaceDE w:val="0"/>
        <w:autoSpaceDN w:val="0"/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E93C01" w:rsidRPr="00E93C01" w:rsidTr="004D229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  <w:r w:rsidRPr="00E93C01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jc w:val="right"/>
            </w:pPr>
            <w:r w:rsidRPr="00E93C01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3C01" w:rsidRPr="00E93C01" w:rsidRDefault="00E93C01" w:rsidP="00E93C01">
            <w:pPr>
              <w:autoSpaceDE w:val="0"/>
              <w:autoSpaceDN w:val="0"/>
              <w:ind w:left="57"/>
            </w:pPr>
            <w:r w:rsidRPr="00E93C01">
              <w:t>г.</w:t>
            </w:r>
          </w:p>
        </w:tc>
      </w:tr>
    </w:tbl>
    <w:p w:rsidR="0059288A" w:rsidRDefault="0059288A" w:rsidP="007E2E04">
      <w:pPr>
        <w:tabs>
          <w:tab w:val="left" w:pos="2800"/>
        </w:tabs>
      </w:pPr>
    </w:p>
    <w:sectPr w:rsidR="0059288A" w:rsidSect="00462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CA5" w:rsidRDefault="00C45CA5" w:rsidP="00345B50">
      <w:r>
        <w:separator/>
      </w:r>
    </w:p>
  </w:endnote>
  <w:endnote w:type="continuationSeparator" w:id="1">
    <w:p w:rsidR="00C45CA5" w:rsidRDefault="00C45CA5" w:rsidP="00345B50">
      <w:r>
        <w:continuationSeparator/>
      </w:r>
    </w:p>
  </w:endnote>
  <w:endnote w:id="2"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Pr="0059288A" w:rsidRDefault="004D2294" w:rsidP="00952E7E">
      <w:pPr>
        <w:jc w:val="center"/>
        <w:rPr>
          <w:b/>
          <w:sz w:val="28"/>
          <w:szCs w:val="28"/>
        </w:rPr>
      </w:pPr>
      <w:r w:rsidRPr="0059288A">
        <w:rPr>
          <w:b/>
          <w:sz w:val="28"/>
          <w:szCs w:val="28"/>
        </w:rPr>
        <w:t>СОВЕТ ДЕПУТАТОВ</w:t>
      </w:r>
    </w:p>
    <w:p w:rsidR="004D2294" w:rsidRPr="0059288A" w:rsidRDefault="004D2294" w:rsidP="0059288A">
      <w:pPr>
        <w:jc w:val="center"/>
        <w:rPr>
          <w:b/>
          <w:sz w:val="28"/>
          <w:szCs w:val="28"/>
        </w:rPr>
      </w:pPr>
      <w:r w:rsidRPr="0059288A">
        <w:rPr>
          <w:b/>
          <w:sz w:val="28"/>
          <w:szCs w:val="28"/>
        </w:rPr>
        <w:t>муниципального образования Крутологовского сельсовета</w:t>
      </w:r>
    </w:p>
    <w:p w:rsidR="004D2294" w:rsidRPr="0059288A" w:rsidRDefault="004D2294" w:rsidP="0059288A">
      <w:pPr>
        <w:rPr>
          <w:b/>
          <w:sz w:val="28"/>
          <w:szCs w:val="28"/>
        </w:rPr>
      </w:pPr>
      <w:r w:rsidRPr="0059288A">
        <w:rPr>
          <w:b/>
          <w:sz w:val="28"/>
          <w:szCs w:val="28"/>
        </w:rPr>
        <w:t xml:space="preserve">                              Коченевского района Новосибирской области</w:t>
      </w:r>
    </w:p>
    <w:p w:rsidR="004D2294" w:rsidRPr="0059288A" w:rsidRDefault="004D2294" w:rsidP="0059288A">
      <w:pPr>
        <w:jc w:val="center"/>
        <w:rPr>
          <w:sz w:val="28"/>
          <w:szCs w:val="28"/>
        </w:rPr>
      </w:pPr>
      <w:r w:rsidRPr="0059288A">
        <w:rPr>
          <w:sz w:val="28"/>
          <w:szCs w:val="28"/>
        </w:rPr>
        <w:t>(пятого созыва)</w:t>
      </w:r>
    </w:p>
    <w:p w:rsidR="004D2294" w:rsidRPr="0059288A" w:rsidRDefault="004D2294" w:rsidP="0059288A">
      <w:pPr>
        <w:jc w:val="center"/>
        <w:rPr>
          <w:sz w:val="28"/>
          <w:szCs w:val="28"/>
        </w:rPr>
      </w:pPr>
    </w:p>
    <w:p w:rsidR="004D2294" w:rsidRPr="0059288A" w:rsidRDefault="004D2294" w:rsidP="0059288A">
      <w:pPr>
        <w:jc w:val="center"/>
        <w:rPr>
          <w:b/>
          <w:sz w:val="28"/>
          <w:szCs w:val="28"/>
        </w:rPr>
      </w:pPr>
      <w:r w:rsidRPr="0059288A">
        <w:rPr>
          <w:b/>
          <w:sz w:val="28"/>
          <w:szCs w:val="28"/>
        </w:rPr>
        <w:t>РЕШЕНИЕ</w:t>
      </w:r>
    </w:p>
    <w:p w:rsidR="004D2294" w:rsidRPr="0059288A" w:rsidRDefault="004D2294" w:rsidP="0059288A">
      <w:pPr>
        <w:jc w:val="center"/>
        <w:rPr>
          <w:sz w:val="28"/>
          <w:szCs w:val="28"/>
        </w:rPr>
      </w:pPr>
      <w:r w:rsidRPr="0059288A">
        <w:rPr>
          <w:sz w:val="28"/>
          <w:szCs w:val="28"/>
        </w:rPr>
        <w:t>(третьей сессии)</w:t>
      </w:r>
    </w:p>
    <w:p w:rsidR="004D2294" w:rsidRPr="0059288A" w:rsidRDefault="004D2294" w:rsidP="0059288A">
      <w:pPr>
        <w:jc w:val="center"/>
        <w:rPr>
          <w:sz w:val="28"/>
          <w:szCs w:val="28"/>
        </w:rPr>
      </w:pPr>
    </w:p>
    <w:p w:rsidR="004D2294" w:rsidRPr="0059288A" w:rsidRDefault="004D2294" w:rsidP="0059288A">
      <w:pPr>
        <w:jc w:val="both"/>
      </w:pPr>
      <w:r w:rsidRPr="0059288A">
        <w:t>от   28 декабря 2015 года                                                                          № 15</w:t>
      </w:r>
    </w:p>
    <w:p w:rsidR="004D2294" w:rsidRPr="0059288A" w:rsidRDefault="004D2294" w:rsidP="0059288A">
      <w:pPr>
        <w:spacing w:before="100" w:beforeAutospacing="1" w:after="100" w:afterAutospacing="1"/>
        <w:jc w:val="both"/>
        <w:rPr>
          <w:color w:val="000000"/>
        </w:rPr>
      </w:pPr>
      <w:r w:rsidRPr="0059288A">
        <w:rPr>
          <w:color w:val="000000"/>
        </w:rPr>
        <w:t xml:space="preserve">Об утверждении бюджета Крутологовского сельсовета </w:t>
      </w:r>
    </w:p>
    <w:p w:rsidR="004D2294" w:rsidRPr="0059288A" w:rsidRDefault="004D2294" w:rsidP="0059288A">
      <w:pPr>
        <w:spacing w:before="100" w:beforeAutospacing="1" w:after="100" w:afterAutospacing="1"/>
        <w:jc w:val="both"/>
        <w:rPr>
          <w:color w:val="000000"/>
        </w:rPr>
      </w:pPr>
      <w:r w:rsidRPr="0059288A">
        <w:rPr>
          <w:color w:val="000000"/>
        </w:rPr>
        <w:t>Коченевского района Новосибирской области</w:t>
      </w:r>
    </w:p>
    <w:p w:rsidR="004D2294" w:rsidRPr="0059288A" w:rsidRDefault="004D2294" w:rsidP="0059288A">
      <w:pPr>
        <w:spacing w:before="100" w:beforeAutospacing="1" w:after="100" w:afterAutospacing="1"/>
        <w:jc w:val="both"/>
      </w:pPr>
      <w:r w:rsidRPr="0059288A">
        <w:rPr>
          <w:color w:val="000000"/>
        </w:rPr>
        <w:t xml:space="preserve"> на 2016 год и плановый период 2017-2018гг.</w:t>
      </w:r>
    </w:p>
    <w:p w:rsidR="004D2294" w:rsidRPr="0059288A" w:rsidRDefault="004D2294" w:rsidP="0059288A">
      <w:r w:rsidRPr="0059288A">
        <w:t>Руководствуясь Бюджетным кодексом Российской Федерации, Федеральным законам Российской Федерации от 6.10.2003г. №131-ФЗ «Об общих принципах организации местного самоуправления в Российской Федерации», решением первой сессией Совета депутатов Крутологовского сельсовета от 30.09.2015г № 8 Положения  «О</w:t>
      </w:r>
      <w:r w:rsidRPr="0059288A">
        <w:rPr>
          <w:bCs/>
        </w:rPr>
        <w:t>бюджетном процессе в администрации Крутологовского  сельсовета  Коченевского района Новосибирской области»</w:t>
      </w:r>
    </w:p>
    <w:p w:rsidR="004D2294" w:rsidRPr="0059288A" w:rsidRDefault="004D2294" w:rsidP="0059288A">
      <w:r w:rsidRPr="0059288A">
        <w:rPr>
          <w:b/>
          <w:sz w:val="25"/>
          <w:szCs w:val="25"/>
        </w:rPr>
        <w:t>РЕШИЛ</w:t>
      </w:r>
      <w:r w:rsidRPr="0059288A">
        <w:rPr>
          <w:sz w:val="25"/>
          <w:szCs w:val="25"/>
        </w:rPr>
        <w:t>:</w:t>
      </w:r>
    </w:p>
    <w:p w:rsidR="004D2294" w:rsidRPr="0059288A" w:rsidRDefault="004D2294" w:rsidP="0059288A">
      <w:pPr>
        <w:rPr>
          <w:b/>
          <w:color w:val="000000"/>
        </w:rPr>
      </w:pPr>
      <w:r w:rsidRPr="0059288A">
        <w:rPr>
          <w:b/>
          <w:color w:val="000000"/>
        </w:rPr>
        <w:t xml:space="preserve">Статья 1. </w:t>
      </w:r>
    </w:p>
    <w:p w:rsidR="004D2294" w:rsidRPr="0059288A" w:rsidRDefault="004D2294" w:rsidP="0059288A">
      <w:pPr>
        <w:jc w:val="both"/>
        <w:rPr>
          <w:color w:val="000000"/>
        </w:rPr>
      </w:pPr>
      <w:r w:rsidRPr="0059288A">
        <w:rPr>
          <w:color w:val="000000"/>
        </w:rPr>
        <w:t>1.Утвердить основные характеристики местного бюджета Крутологовского сельсовета Коченевского района Новосибирской области на 2016 год.</w:t>
      </w:r>
    </w:p>
    <w:p w:rsidR="004D2294" w:rsidRPr="0059288A" w:rsidRDefault="004D2294" w:rsidP="00990040">
      <w:pPr>
        <w:numPr>
          <w:ilvl w:val="1"/>
          <w:numId w:val="2"/>
        </w:numPr>
        <w:ind w:left="180" w:firstLine="360"/>
        <w:jc w:val="both"/>
        <w:rPr>
          <w:color w:val="000000"/>
        </w:rPr>
      </w:pPr>
      <w:r w:rsidRPr="0059288A">
        <w:rPr>
          <w:color w:val="000000"/>
        </w:rPr>
        <w:t xml:space="preserve">прогнозируемый общий объем доходов местного бюджета в сумме 5618110 рублей, в том числе общий объем межбюджетных трансфертов, получаемых из других бюджетов бюджетной системы Российской Федерации, в сумме 4131710 рублей;  </w:t>
      </w:r>
    </w:p>
    <w:p w:rsidR="004D2294" w:rsidRPr="0059288A" w:rsidRDefault="004D2294" w:rsidP="00990040">
      <w:pPr>
        <w:numPr>
          <w:ilvl w:val="1"/>
          <w:numId w:val="2"/>
        </w:numPr>
        <w:ind w:left="0" w:firstLine="540"/>
        <w:jc w:val="both"/>
        <w:rPr>
          <w:color w:val="000000"/>
        </w:rPr>
      </w:pPr>
      <w:r w:rsidRPr="0059288A">
        <w:rPr>
          <w:color w:val="000000"/>
        </w:rPr>
        <w:t xml:space="preserve">общий объем расходов местного бюджета в сумме 5618110 рублей. </w:t>
      </w:r>
    </w:p>
    <w:p w:rsidR="004D2294" w:rsidRPr="0059288A" w:rsidRDefault="004D2294" w:rsidP="00990040">
      <w:pPr>
        <w:numPr>
          <w:ilvl w:val="1"/>
          <w:numId w:val="2"/>
        </w:numPr>
        <w:ind w:left="0" w:firstLine="540"/>
        <w:jc w:val="both"/>
        <w:rPr>
          <w:color w:val="000000"/>
        </w:rPr>
      </w:pPr>
      <w:r w:rsidRPr="0059288A">
        <w:rPr>
          <w:color w:val="000000"/>
        </w:rPr>
        <w:t>дефицит местного бюджета 0,0 тыс. рублей.</w:t>
      </w:r>
    </w:p>
    <w:p w:rsidR="004D2294" w:rsidRPr="0059288A" w:rsidRDefault="004D2294" w:rsidP="0059288A">
      <w:pPr>
        <w:jc w:val="both"/>
      </w:pPr>
      <w:r w:rsidRPr="0059288A">
        <w:t>2. Утвердить основные характеристики местного бюджета Крутологовского сельсовета Коченевского района Новосибирской области на 2017г и 2018год:</w:t>
      </w:r>
    </w:p>
    <w:p w:rsidR="004D2294" w:rsidRPr="0059288A" w:rsidRDefault="004D2294" w:rsidP="00990040">
      <w:pPr>
        <w:numPr>
          <w:ilvl w:val="1"/>
          <w:numId w:val="17"/>
        </w:numPr>
        <w:ind w:left="0" w:firstLine="540"/>
        <w:jc w:val="both"/>
      </w:pPr>
      <w:r w:rsidRPr="0059288A">
        <w:t xml:space="preserve">прогнозируемый общий объем доходов местного бюджета на 2017г в сумме 3297880 рублей, в том числе общий объем межбюджетных трансфертов, получаемых из других бюджетов бюджетной системы Российской Федерации, в сумме 1950380рублей; и на 2018год в сумме 3291420рублей, в том числе общий объем межбюджетных трансфертов, получаемых из других бюджетов бюджетной системы Российской Федерации, в сумме 1875720рублей;  </w:t>
      </w:r>
    </w:p>
    <w:p w:rsidR="004D2294" w:rsidRPr="0059288A" w:rsidRDefault="004D2294" w:rsidP="00990040">
      <w:pPr>
        <w:numPr>
          <w:ilvl w:val="1"/>
          <w:numId w:val="17"/>
        </w:numPr>
        <w:ind w:left="0" w:firstLine="540"/>
        <w:jc w:val="both"/>
      </w:pPr>
      <w:r w:rsidRPr="0059288A">
        <w:t xml:space="preserve"> общий объем расходов местного бюджета 2017г в сумме 3297880рублей, 2018г в сумме 3291420 руб.</w:t>
      </w:r>
    </w:p>
    <w:p w:rsidR="004D2294" w:rsidRPr="0059288A" w:rsidRDefault="004D2294" w:rsidP="00990040">
      <w:pPr>
        <w:numPr>
          <w:ilvl w:val="1"/>
          <w:numId w:val="17"/>
        </w:numPr>
        <w:jc w:val="both"/>
        <w:rPr>
          <w:color w:val="FF0000"/>
        </w:rPr>
      </w:pPr>
      <w:r w:rsidRPr="0059288A">
        <w:t>дефицит местного бюджета 0,0 тыс. рублей.</w:t>
      </w:r>
    </w:p>
    <w:p w:rsidR="004D2294" w:rsidRPr="0059288A" w:rsidRDefault="004D2294" w:rsidP="0059288A">
      <w:pPr>
        <w:rPr>
          <w:b/>
        </w:rPr>
      </w:pPr>
      <w:r w:rsidRPr="0059288A">
        <w:rPr>
          <w:b/>
        </w:rPr>
        <w:t xml:space="preserve">    Статья 2</w:t>
      </w:r>
    </w:p>
    <w:p w:rsidR="004D2294" w:rsidRPr="0059288A" w:rsidRDefault="004D2294" w:rsidP="00990040">
      <w:pPr>
        <w:numPr>
          <w:ilvl w:val="0"/>
          <w:numId w:val="3"/>
        </w:numPr>
        <w:ind w:left="0" w:firstLine="540"/>
        <w:jc w:val="both"/>
      </w:pPr>
      <w:r w:rsidRPr="0059288A">
        <w:t>Установить перечень главных администраторов доходов местного бюджета согласно приложению № 1 к настоящему Решению, в том числе:</w:t>
      </w:r>
    </w:p>
    <w:p w:rsidR="004D2294" w:rsidRPr="0059288A" w:rsidRDefault="004D2294" w:rsidP="00990040">
      <w:pPr>
        <w:numPr>
          <w:ilvl w:val="1"/>
          <w:numId w:val="3"/>
        </w:numPr>
        <w:ind w:left="0" w:firstLine="540"/>
        <w:jc w:val="both"/>
      </w:pPr>
      <w:r w:rsidRPr="0059288A">
        <w:t>перечень главных администраторов доходов бюджета, за исключением безвозмездных поступлений из областного бюджета (таблица № 1);</w:t>
      </w:r>
    </w:p>
    <w:p w:rsidR="004D2294" w:rsidRPr="0059288A" w:rsidRDefault="004D2294" w:rsidP="00990040">
      <w:pPr>
        <w:numPr>
          <w:ilvl w:val="1"/>
          <w:numId w:val="3"/>
        </w:numPr>
        <w:ind w:left="0" w:firstLine="540"/>
        <w:jc w:val="both"/>
      </w:pPr>
      <w:r w:rsidRPr="0059288A">
        <w:t>перечень главных администраторов безвозмездных поступлений из областного бюджета (таблица № 2);</w:t>
      </w:r>
    </w:p>
    <w:p w:rsidR="004D2294" w:rsidRPr="0059288A" w:rsidRDefault="004D2294" w:rsidP="00990040">
      <w:pPr>
        <w:numPr>
          <w:ilvl w:val="0"/>
          <w:numId w:val="3"/>
        </w:numPr>
        <w:ind w:left="0" w:firstLine="540"/>
        <w:jc w:val="both"/>
      </w:pPr>
      <w:r w:rsidRPr="0059288A">
        <w:t>Установить перечень главных администраторов источников финансирования дефицита бюджета на 2016г и плановый период 2017-2018год согласно приложению № 2 к настоящему Решению;</w:t>
      </w:r>
    </w:p>
    <w:p w:rsidR="004D2294" w:rsidRPr="0059288A" w:rsidRDefault="004D2294" w:rsidP="00990040">
      <w:pPr>
        <w:numPr>
          <w:ilvl w:val="0"/>
          <w:numId w:val="3"/>
        </w:numPr>
        <w:ind w:left="0" w:firstLine="540"/>
        <w:jc w:val="both"/>
      </w:pPr>
      <w:r w:rsidRPr="0059288A">
        <w:t>Учесть в местном бюджете поступления видов доходов по основным источникам  на 2016год и плановый период 2017-2018г. в объеме согласно приложению № 3 к настоящему Решению;</w:t>
      </w:r>
    </w:p>
    <w:p w:rsidR="004D2294" w:rsidRPr="0059288A" w:rsidRDefault="004D2294" w:rsidP="00990040">
      <w:pPr>
        <w:numPr>
          <w:ilvl w:val="0"/>
          <w:numId w:val="3"/>
        </w:numPr>
        <w:ind w:left="0" w:firstLine="540"/>
        <w:jc w:val="both"/>
      </w:pPr>
      <w:r w:rsidRPr="0059288A">
        <w:t>Установить, что в случае изменения в 2016 году и плановом 2017-2018г. перечня и (или) полномочий главных администраторов доходов бюджета или главных администраторов источников дефицита бюджета Крутологовского сельсовета при определении принципов назначения, структуры кодов и присвоении кодов классификации доходов бюджета и источников финансирования дефицита бюджета вправе вносить соответствующие изменения в перечень главных администраторов доходов бюджета и в перечень источников дефицита бюджета, а также  в состав закрепленных за ними кодов классификации доходов бюджета или классификации  источников финансирования дефицита бюджета с внесением изменений в настоящее Решение.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3.</w:t>
      </w:r>
    </w:p>
    <w:p w:rsidR="004D2294" w:rsidRPr="0059288A" w:rsidRDefault="004D2294" w:rsidP="0059288A">
      <w:pPr>
        <w:jc w:val="both"/>
      </w:pPr>
      <w:r w:rsidRPr="0059288A">
        <w:t>Установить, что доходы местного бюджета на 2016год и плановый период 2017-2018г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а также за счет безвозмездных поступлений.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4</w:t>
      </w:r>
    </w:p>
    <w:p w:rsidR="004D2294" w:rsidRPr="0059288A" w:rsidRDefault="004D2294" w:rsidP="0059288A">
      <w:pPr>
        <w:jc w:val="both"/>
      </w:pPr>
      <w:r w:rsidRPr="0059288A">
        <w:t>Установить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2016год и плановый период 2017-2018г согласно приложению № 4 к настоящему Решению.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5</w:t>
      </w:r>
    </w:p>
    <w:p w:rsidR="004D2294" w:rsidRPr="0059288A" w:rsidRDefault="004D2294" w:rsidP="0059288A">
      <w:pPr>
        <w:jc w:val="both"/>
      </w:pPr>
      <w:r w:rsidRPr="0059288A"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6</w:t>
      </w:r>
    </w:p>
    <w:p w:rsidR="004D2294" w:rsidRPr="0059288A" w:rsidRDefault="004D2294" w:rsidP="0059288A">
      <w:pPr>
        <w:jc w:val="both"/>
      </w:pPr>
      <w:r w:rsidRPr="0059288A">
        <w:t>1.  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4D2294" w:rsidRPr="0059288A" w:rsidRDefault="004D2294" w:rsidP="0059288A">
      <w:pPr>
        <w:jc w:val="both"/>
      </w:pPr>
      <w:r w:rsidRPr="0059288A">
        <w:t>1.1    на 2016 год и плановый период 2017-2018гг.согласно  приложения № 5 к настоящему   Решению;</w:t>
      </w:r>
    </w:p>
    <w:p w:rsidR="004D2294" w:rsidRPr="0059288A" w:rsidRDefault="004D2294" w:rsidP="00990040">
      <w:pPr>
        <w:numPr>
          <w:ilvl w:val="0"/>
          <w:numId w:val="16"/>
        </w:numPr>
        <w:jc w:val="both"/>
      </w:pPr>
      <w:r w:rsidRPr="0059288A">
        <w:t>Утвердить ведомственную структуру расходов местного бюджета:</w:t>
      </w:r>
    </w:p>
    <w:p w:rsidR="004D2294" w:rsidRPr="0059288A" w:rsidRDefault="004D2294" w:rsidP="00990040">
      <w:pPr>
        <w:numPr>
          <w:ilvl w:val="1"/>
          <w:numId w:val="16"/>
        </w:numPr>
        <w:jc w:val="both"/>
      </w:pPr>
      <w:r w:rsidRPr="0059288A">
        <w:t>на 2016год и плановый период 2017-2018гг согласно приложения № 6 к настоящему Решению;</w:t>
      </w:r>
    </w:p>
    <w:p w:rsidR="004D2294" w:rsidRPr="0059288A" w:rsidRDefault="004D2294" w:rsidP="00990040">
      <w:pPr>
        <w:numPr>
          <w:ilvl w:val="0"/>
          <w:numId w:val="16"/>
        </w:numPr>
        <w:jc w:val="both"/>
      </w:pPr>
      <w:r w:rsidRPr="0059288A">
        <w:t>Установить общий объем бюджетных ассигнований, направляемых на исполнение публичных нормативных обязательств на 2016 год в сумме 0,0 тыс. руб., на 2017 год в сумме 0,0 тыс. руб., на  2018год  0,0 тыс. руб.</w:t>
      </w:r>
    </w:p>
    <w:p w:rsidR="004D2294" w:rsidRPr="0059288A" w:rsidRDefault="004D2294" w:rsidP="00990040">
      <w:pPr>
        <w:numPr>
          <w:ilvl w:val="0"/>
          <w:numId w:val="16"/>
        </w:numPr>
        <w:jc w:val="both"/>
      </w:pPr>
      <w:r w:rsidRPr="0059288A">
        <w:t>.   Утвердить перечень публичных нормативных обязательств, подлежащих исполнению за счет средств местного бюджета:</w:t>
      </w:r>
    </w:p>
    <w:p w:rsidR="004D2294" w:rsidRPr="0059288A" w:rsidRDefault="004D2294" w:rsidP="0059288A">
      <w:pPr>
        <w:jc w:val="both"/>
      </w:pPr>
      <w:r w:rsidRPr="0059288A">
        <w:t>4.1        на 2016 год в сумме 0,0 тыс. руб., на 2017 год в сумме 0,0 тыс. руб., на  2018год  0,0 тыс. руб. согласно Приложению №7</w:t>
      </w: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7</w:t>
      </w:r>
    </w:p>
    <w:p w:rsidR="004D2294" w:rsidRPr="0059288A" w:rsidRDefault="004D2294" w:rsidP="0059288A">
      <w:pPr>
        <w:jc w:val="both"/>
      </w:pPr>
      <w:r w:rsidRPr="0059288A">
        <w:t>1.Установить источники финансирования дефицита местного бюджета на 2016год и плановый период 2017-2018год согласно приложению № 8 к настоящему Решению</w:t>
      </w:r>
    </w:p>
    <w:p w:rsidR="004D2294" w:rsidRPr="0059288A" w:rsidRDefault="004D2294" w:rsidP="0059288A">
      <w:pPr>
        <w:tabs>
          <w:tab w:val="left" w:pos="900"/>
        </w:tabs>
        <w:jc w:val="both"/>
      </w:pPr>
      <w:r w:rsidRPr="0059288A">
        <w:rPr>
          <w:b/>
        </w:rPr>
        <w:t>Статья 8.</w:t>
      </w:r>
    </w:p>
    <w:p w:rsidR="004D2294" w:rsidRPr="0059288A" w:rsidRDefault="004D2294" w:rsidP="00990040">
      <w:pPr>
        <w:numPr>
          <w:ilvl w:val="0"/>
          <w:numId w:val="4"/>
        </w:numPr>
        <w:tabs>
          <w:tab w:val="left" w:pos="900"/>
        </w:tabs>
        <w:ind w:left="0" w:firstLine="540"/>
        <w:jc w:val="both"/>
      </w:pPr>
      <w:r w:rsidRPr="0059288A">
        <w:t xml:space="preserve"> Заключение и оплата муниципальными казенными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4D2294" w:rsidRPr="0059288A" w:rsidRDefault="004D2294" w:rsidP="00990040">
      <w:pPr>
        <w:numPr>
          <w:ilvl w:val="0"/>
          <w:numId w:val="4"/>
        </w:numPr>
        <w:ind w:left="0" w:firstLine="540"/>
        <w:jc w:val="both"/>
      </w:pPr>
      <w:r w:rsidRPr="0059288A"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4D2294" w:rsidRPr="0059288A" w:rsidRDefault="004D2294" w:rsidP="0059288A">
      <w:pPr>
        <w:tabs>
          <w:tab w:val="left" w:pos="900"/>
        </w:tabs>
        <w:jc w:val="both"/>
      </w:pPr>
      <w:r w:rsidRPr="0059288A"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 иной приносящей доход деятельности;</w:t>
      </w:r>
    </w:p>
    <w:p w:rsidR="004D2294" w:rsidRPr="0059288A" w:rsidRDefault="004D2294" w:rsidP="0059288A">
      <w:pPr>
        <w:jc w:val="both"/>
      </w:pPr>
      <w:r w:rsidRPr="0059288A">
        <w:t>2.2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4D2294" w:rsidRPr="0059288A" w:rsidRDefault="004D2294" w:rsidP="0059288A">
      <w:pPr>
        <w:jc w:val="both"/>
      </w:pPr>
      <w:r w:rsidRPr="0059288A">
        <w:t>3.3 в размере 100 процентов суммы договора (контракта) – по распоряжению администрации Крутологовского сельсовета Коченевского района Новосибирской области.</w:t>
      </w: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9</w:t>
      </w:r>
    </w:p>
    <w:p w:rsidR="004D2294" w:rsidRPr="0059288A" w:rsidRDefault="004D2294" w:rsidP="00990040">
      <w:pPr>
        <w:numPr>
          <w:ilvl w:val="0"/>
          <w:numId w:val="5"/>
        </w:numPr>
        <w:ind w:left="0" w:firstLine="540"/>
        <w:jc w:val="both"/>
      </w:pPr>
      <w:r w:rsidRPr="0059288A"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Крутологовского сельсовета, регулирующие предоставлении субсидий из бюджета Крутологовского сельсовета.</w:t>
      </w:r>
    </w:p>
    <w:p w:rsidR="004D2294" w:rsidRPr="0059288A" w:rsidRDefault="004D2294" w:rsidP="0059288A">
      <w:pPr>
        <w:rPr>
          <w:b/>
        </w:rPr>
      </w:pPr>
      <w:r w:rsidRPr="0059288A">
        <w:rPr>
          <w:b/>
        </w:rPr>
        <w:t>Статья 10</w:t>
      </w:r>
    </w:p>
    <w:p w:rsidR="004D2294" w:rsidRPr="0059288A" w:rsidRDefault="004D2294" w:rsidP="00990040">
      <w:pPr>
        <w:numPr>
          <w:ilvl w:val="0"/>
          <w:numId w:val="6"/>
        </w:numPr>
        <w:ind w:left="0" w:firstLine="540"/>
        <w:jc w:val="both"/>
      </w:pPr>
      <w:r w:rsidRPr="0059288A">
        <w:t>Установить, что в 2016г и плановом периоде 2017-2018 годах перечень, объемы и нормативы финансовых затрат (стоимость) муниципальных услуг, оказываемых за счет средств местного бюджета, утверждаются администрацией Крутологовского сельсовета Коченевского района Новосибирской области. Выполнение бюджетными учреждениями и иными юридическими лицами муниципальных услуг осуществляется в соответствии с муниципальным заданием.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11</w:t>
      </w:r>
    </w:p>
    <w:p w:rsidR="004D2294" w:rsidRPr="0059288A" w:rsidRDefault="004D2294" w:rsidP="00990040">
      <w:pPr>
        <w:numPr>
          <w:ilvl w:val="0"/>
          <w:numId w:val="7"/>
        </w:numPr>
        <w:ind w:left="0" w:firstLine="540"/>
        <w:jc w:val="both"/>
      </w:pPr>
      <w:r w:rsidRPr="0059288A">
        <w:t>Установить, что неиспользованные в 2015году целевые средства, переданные из областного бюджета в местный бюджет, подлежат использованию в 2016году на те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12</w:t>
      </w:r>
    </w:p>
    <w:p w:rsidR="004D2294" w:rsidRPr="0059288A" w:rsidRDefault="004D2294" w:rsidP="00990040">
      <w:pPr>
        <w:numPr>
          <w:ilvl w:val="0"/>
          <w:numId w:val="8"/>
        </w:numPr>
        <w:ind w:left="0" w:firstLine="540"/>
        <w:jc w:val="both"/>
      </w:pPr>
      <w:r w:rsidRPr="0059288A">
        <w:t>Установить, что неиспользованные в 2015году целевые средства, переданные из федерального бюджета в местный бюджет, подлежат использованию в 2016году на те же цели со счетов по учету средств местного бюджета. Целевые средства, потребность в которых отсутствует, подлежат возврату в федеральный бюджет в порядке, установленном областным финансовым органом.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13</w:t>
      </w:r>
    </w:p>
    <w:p w:rsidR="004D2294" w:rsidRPr="0059288A" w:rsidRDefault="004D2294" w:rsidP="0059288A">
      <w:pPr>
        <w:jc w:val="both"/>
      </w:pPr>
      <w:r w:rsidRPr="0059288A">
        <w:t>1. Установить верхний предел муниципального внутреннего долга администрации Крутологовского сельсовета на 1 января 2016года и плановый период 2016-2017гг в  сумме 0,0 тыс. рублей, в том числе верхний предел долга по муниципальным гарантиям  в сумме 0,0 тыс. рублей.</w:t>
      </w:r>
    </w:p>
    <w:p w:rsidR="004D2294" w:rsidRPr="0059288A" w:rsidRDefault="004D2294" w:rsidP="0059288A">
      <w:pPr>
        <w:jc w:val="both"/>
      </w:pPr>
      <w:r w:rsidRPr="0059288A">
        <w:t>2.Установить предельный объем муниципального долга администрации Крутологовского сельсовета на 2016 год и плановый период 2017-2018гг в сумме 0,0 тыс. рублей.</w:t>
      </w:r>
    </w:p>
    <w:p w:rsidR="004D2294" w:rsidRPr="0059288A" w:rsidRDefault="004D2294" w:rsidP="0059288A">
      <w:pPr>
        <w:jc w:val="both"/>
      </w:pPr>
      <w:r w:rsidRPr="0059288A">
        <w:t>3.Установить предельный объем расходов местного бюджета на обслуживание муниципального долга администрации  Крутологовского сельсовета на 2016 год и плановый период 2017-2018гг в сумме 0,0 тыс. рублей.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14</w:t>
      </w:r>
    </w:p>
    <w:p w:rsidR="004D2294" w:rsidRPr="0059288A" w:rsidRDefault="004D2294" w:rsidP="00990040">
      <w:pPr>
        <w:numPr>
          <w:ilvl w:val="0"/>
          <w:numId w:val="9"/>
        </w:numPr>
        <w:ind w:left="0" w:firstLine="540"/>
        <w:jc w:val="both"/>
      </w:pPr>
      <w:r w:rsidRPr="0059288A">
        <w:t>Утвердить Программу муниципальных внутренних заимствований Крутологовского сельсовета на 2016год и плановый период 2017-2018 год согласно приложения № 9 к настоящему Решению.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15</w:t>
      </w:r>
    </w:p>
    <w:p w:rsidR="004D2294" w:rsidRPr="0059288A" w:rsidRDefault="004D2294" w:rsidP="00990040">
      <w:pPr>
        <w:numPr>
          <w:ilvl w:val="0"/>
          <w:numId w:val="10"/>
        </w:numPr>
        <w:ind w:left="0" w:firstLine="540"/>
        <w:jc w:val="both"/>
        <w:rPr>
          <w:bCs/>
        </w:rPr>
      </w:pPr>
      <w:r w:rsidRPr="0059288A">
        <w:rPr>
          <w:bCs/>
        </w:rPr>
        <w:t xml:space="preserve">Утвердить Программу муниципальных гарантий Крутологовского сельсовета Коченевского района Новосибирской области в валюте Российской Федерации </w:t>
      </w:r>
      <w:r w:rsidRPr="0059288A">
        <w:t>на 2016год и плановый период 2017-2018гг</w:t>
      </w:r>
      <w:r w:rsidRPr="0059288A">
        <w:rPr>
          <w:bCs/>
        </w:rPr>
        <w:t>согласно приложения № 10 к настоящему Решению.</w:t>
      </w:r>
    </w:p>
    <w:p w:rsidR="004D2294" w:rsidRPr="0059288A" w:rsidRDefault="004D2294" w:rsidP="0059288A">
      <w:pPr>
        <w:jc w:val="both"/>
        <w:rPr>
          <w:b/>
          <w:bCs/>
        </w:rPr>
      </w:pPr>
      <w:r w:rsidRPr="0059288A">
        <w:rPr>
          <w:b/>
          <w:bCs/>
        </w:rPr>
        <w:t>Статья 16</w:t>
      </w:r>
    </w:p>
    <w:p w:rsidR="004D2294" w:rsidRPr="0059288A" w:rsidRDefault="004D2294" w:rsidP="0059288A">
      <w:pPr>
        <w:jc w:val="both"/>
        <w:rPr>
          <w:bCs/>
        </w:rPr>
      </w:pPr>
      <w:r w:rsidRPr="0059288A">
        <w:rPr>
          <w:bCs/>
        </w:rPr>
        <w:t xml:space="preserve">1. Установить лимиты предоставления бюджетных кредитов из местного бюджета в 2016году; выдаваемых на срок в пределах финансового года – в сумме 0,0 тыс. рублей; на срок, выходящий за пределы финансового года, - в сумме 0,0 тыс. рублей.  </w:t>
      </w:r>
    </w:p>
    <w:p w:rsidR="004D2294" w:rsidRPr="0059288A" w:rsidRDefault="004D2294" w:rsidP="0059288A">
      <w:pPr>
        <w:jc w:val="both"/>
      </w:pPr>
      <w:r w:rsidRPr="0059288A"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2016году и плановый период 2017-2018 год согласно приложения № 11 к настоящему Решению.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17</w:t>
      </w:r>
    </w:p>
    <w:p w:rsidR="004D2294" w:rsidRPr="0059288A" w:rsidRDefault="004D2294" w:rsidP="0059288A">
      <w:pPr>
        <w:jc w:val="both"/>
      </w:pPr>
      <w:r w:rsidRPr="0059288A">
        <w:t>Установить, что исполнение местного бюджета по казначейской системе осуществляется финансовым органом администрации муниципального образования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4D2294" w:rsidRPr="0059288A" w:rsidRDefault="004D2294" w:rsidP="0059288A">
      <w:pPr>
        <w:jc w:val="both"/>
      </w:pPr>
      <w:r w:rsidRPr="0059288A"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18</w:t>
      </w:r>
    </w:p>
    <w:p w:rsidR="004D2294" w:rsidRPr="0059288A" w:rsidRDefault="004D2294" w:rsidP="0059288A">
      <w:pPr>
        <w:jc w:val="both"/>
      </w:pPr>
      <w:r w:rsidRPr="0059288A">
        <w:t>Нормативные и иные правовые акты органов местного самоуправления, влекущие дополнительные расходы за счет средств местного бюджета на 2016 год и плановый период 2017-2018года,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2016год и плановый период 2017-2018год, а также после внесения соответствующих изменений в настоящее Решение.</w:t>
      </w:r>
    </w:p>
    <w:p w:rsidR="004D2294" w:rsidRPr="0059288A" w:rsidRDefault="004D2294" w:rsidP="0059288A">
      <w:pPr>
        <w:jc w:val="both"/>
      </w:pPr>
      <w:r w:rsidRPr="0059288A">
        <w:tab/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2016 год и плановый период 2017-2018год.</w:t>
      </w:r>
    </w:p>
    <w:p w:rsidR="004D2294" w:rsidRPr="0059288A" w:rsidRDefault="004D2294" w:rsidP="0059288A">
      <w:pPr>
        <w:jc w:val="both"/>
        <w:rPr>
          <w:b/>
        </w:rPr>
      </w:pPr>
      <w:r w:rsidRPr="0059288A">
        <w:rPr>
          <w:b/>
        </w:rPr>
        <w:t>Статья 19</w:t>
      </w:r>
    </w:p>
    <w:p w:rsidR="004D2294" w:rsidRPr="0059288A" w:rsidRDefault="004D2294" w:rsidP="0059288A">
      <w:pPr>
        <w:jc w:val="both"/>
        <w:rPr>
          <w:color w:val="000000"/>
        </w:rPr>
      </w:pPr>
      <w:r w:rsidRPr="0059288A">
        <w:rPr>
          <w:color w:val="000000"/>
        </w:rPr>
        <w:t>Опубликовать решение об утверждении бюджета на 201</w:t>
      </w:r>
      <w:r>
        <w:rPr>
          <w:color w:val="000000"/>
        </w:rPr>
        <w:t>6</w:t>
      </w:r>
      <w:r w:rsidRPr="0059288A">
        <w:rPr>
          <w:color w:val="000000"/>
        </w:rPr>
        <w:t>год и плановый период 201</w:t>
      </w:r>
      <w:r>
        <w:rPr>
          <w:color w:val="000000"/>
        </w:rPr>
        <w:t>7-2018</w:t>
      </w:r>
      <w:r w:rsidRPr="0059288A">
        <w:rPr>
          <w:color w:val="000000"/>
        </w:rPr>
        <w:t>годы Крутологовского сельсовета Коченевского района Новосибирской области в местной газете «Крутологовские вести».</w:t>
      </w: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  <w:rPr>
          <w:bCs/>
        </w:rPr>
      </w:pP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</w:pPr>
    </w:p>
    <w:p w:rsidR="004D2294" w:rsidRPr="0059288A" w:rsidRDefault="004D2294" w:rsidP="0059288A">
      <w:pPr>
        <w:jc w:val="both"/>
      </w:pPr>
      <w:r w:rsidRPr="0059288A">
        <w:t>Глава администрации                                                                          С.М Иванова</w:t>
      </w:r>
    </w:p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>
      <w:pPr>
        <w:rPr>
          <w:sz w:val="18"/>
          <w:szCs w:val="18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Приложение № 1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К утв. бюджета на 2016 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и плановый период 2017-2018г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Главные администраторы доходов местного бюджета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Таблица № 1</w:t>
      </w:r>
    </w:p>
    <w:p w:rsidR="004D2294" w:rsidRPr="0059288A" w:rsidRDefault="004D2294" w:rsidP="0059288A">
      <w:pPr>
        <w:jc w:val="right"/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jc w:val="center"/>
      </w:pPr>
      <w:r w:rsidRPr="0059288A">
        <w:t>Главные администраторы доходов местного бюджета, за исключением</w:t>
      </w:r>
    </w:p>
    <w:p w:rsidR="004D2294" w:rsidRPr="0059288A" w:rsidRDefault="004D2294" w:rsidP="0059288A">
      <w:pPr>
        <w:jc w:val="center"/>
      </w:pPr>
      <w:r w:rsidRPr="0059288A">
        <w:t>безвозмездных поступлений из областного бюджета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744"/>
        <w:gridCol w:w="5308"/>
      </w:tblGrid>
      <w:tr w:rsidR="004D2294" w:rsidRPr="0059288A" w:rsidTr="004D2294">
        <w:tc>
          <w:tcPr>
            <w:tcW w:w="4340" w:type="dxa"/>
            <w:gridSpan w:val="2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8" w:type="dxa"/>
            <w:vMerge w:val="restart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Наименование главного администратора доходов местного бюджета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8" w:type="dxa"/>
            <w:vMerge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103 02230 01 0000 110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103 02240 01 0000 110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103 02250 01 0000 110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103 02260 01 0000 110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 xml:space="preserve"> Управление Федеральной налоговой службы России по Новосибирской области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101 02010 01 0000 110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резедентами Российской Федерации в виде дивидендов от долевого  участия в деятельности организации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101 02021 01 0000 110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101 02022 01 0000 110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101 02040 01 0000 110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доходы физических лиц с доходов, полученных в виде выигрышей и призов в проводимых конкурсах, играх, и других мероприятиях в целях рекламы товаров, работ и услуг, страховых выплат по договорам добровольного страхования жизни, заключенным на срок менее 5 лет, в части превышения сумм страховых взносов, увеличенных на сумму, рассчитанную исходя из действующей ставки рефинансирования, процентных доходов по вкладам в банках (за исключением срочных пенсионных вкладов, внесенных на срок не менее 6 месяцев), в виде материальной выгоды от экономии на процентах при получении заемных(кредитных)средств (за исключением материальной выгоды, полученной от экономии на процентах за пользование целевыми займами (кредитами) на новое строительство или приобретение жилья)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105 03000 01 0000 110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Единый сельскохозяйственный налог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105 03020 01 0000 110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106 01030 10 0000 110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106 06033 10 0000 110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106 06043 10 0000 110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109 04053 10 0000 110</w:t>
            </w:r>
          </w:p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Земельный налог (по обязательствам возникшим до 1 января 2006 года), мобилизуемые на территориях поселений</w:t>
            </w:r>
          </w:p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111 05035 10 0000 120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113 01995 10 0000 130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</w:tr>
      <w:tr w:rsidR="004D2294" w:rsidRPr="0059288A" w:rsidTr="004D2294">
        <w:trPr>
          <w:trHeight w:val="329"/>
        </w:trPr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113 02995 10 0000 130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Прочие доходы от компенсации затрат  бюджетов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11 6 90050 10 0000 140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Прочие поступления от денежных взысканий(штрафов) и иных сумм в возмещение ущерба, зачисляемые в бюджеты поселения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116 33050 10 0000 140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Денежные взыскания(штрафы)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116 51040 02 0000 140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Денежные взыскания(штрафы)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117 01050 10 0000 180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4D2294" w:rsidRPr="0059288A" w:rsidTr="004D2294">
        <w:tc>
          <w:tcPr>
            <w:tcW w:w="159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744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117 05050 10 0000 180</w:t>
            </w:r>
          </w:p>
        </w:tc>
        <w:tc>
          <w:tcPr>
            <w:tcW w:w="5308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</w:tbl>
    <w:p w:rsidR="004D2294" w:rsidRPr="0059288A" w:rsidRDefault="004D2294" w:rsidP="0059288A">
      <w:pPr>
        <w:jc w:val="right"/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№ 1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К утв. бюджета на 2016 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</w:t>
      </w: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b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Главные администраторы доходов местного бюджета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Таблица № 2</w:t>
      </w: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0"/>
          <w:szCs w:val="20"/>
        </w:rPr>
      </w:pPr>
      <w:r w:rsidRPr="0059288A">
        <w:rPr>
          <w:sz w:val="20"/>
          <w:szCs w:val="20"/>
        </w:rPr>
        <w:t>Главные администраторы  безвозмездных поступлений из областного бюджета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4D2294" w:rsidRPr="0059288A" w:rsidTr="004D2294">
        <w:tc>
          <w:tcPr>
            <w:tcW w:w="4837" w:type="dxa"/>
            <w:gridSpan w:val="2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Код вида  доходов бюджета</w:t>
            </w:r>
          </w:p>
        </w:tc>
        <w:tc>
          <w:tcPr>
            <w:tcW w:w="5063" w:type="dxa"/>
            <w:vMerge w:val="restart"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Наименование главного администратора доходов бюджета</w:t>
            </w:r>
          </w:p>
        </w:tc>
      </w:tr>
      <w:tr w:rsidR="004D2294" w:rsidRPr="0059288A" w:rsidTr="004D2294">
        <w:trPr>
          <w:trHeight w:val="592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Главного администратора</w:t>
            </w: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доходов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местного бюджета</w:t>
            </w:r>
          </w:p>
        </w:tc>
        <w:tc>
          <w:tcPr>
            <w:tcW w:w="5063" w:type="dxa"/>
            <w:vMerge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2 02 01001 10 0000 151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2 02 01003 10 0000 151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202 040 12 10 0000 151</w:t>
            </w: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202 040 14 10 0000 151</w:t>
            </w: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2 02 02041 10 0000 151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202 02216 10 0000 151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бюджетам поселений на осуществление дорожной деятельности в отношении автомобильных дорог общего пользования, а также капитального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2 02 02999 10 0000 151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субсидии бюджетам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2 02 03015 10 0000 151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202 03024 10 0000 151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2 02 03999 10 0000 151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2 02 04999 10 0000 151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2 02 09024 10 0000 151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2 02 09054 10 0000 151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207 05020 10 0000 180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207 05030 10 0000 180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208 05000 10 0000 180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218 05030 10 0000 151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Доходы бюджетов поселений от возврата иными организациями остатков субсидий прошлых лет 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218 05010 10 0000 151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219 05000 10 0000 151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rFonts w:ascii="TimesNewRomanPSMT" w:hAnsi="TimesNewRomanPSMT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№ 2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К утв.  бюджета на 2016 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</w:t>
      </w:r>
    </w:p>
    <w:p w:rsidR="004D2294" w:rsidRPr="0059288A" w:rsidRDefault="004D2294" w:rsidP="0059288A">
      <w:pPr>
        <w:tabs>
          <w:tab w:val="left" w:pos="9000"/>
        </w:tabs>
        <w:jc w:val="right"/>
      </w:pPr>
    </w:p>
    <w:p w:rsidR="004D2294" w:rsidRPr="0059288A" w:rsidRDefault="004D2294" w:rsidP="0059288A">
      <w:pPr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b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Главные администраторы  источников финансирования дефицита местного бюджета</w:t>
      </w:r>
    </w:p>
    <w:p w:rsidR="004D2294" w:rsidRPr="0059288A" w:rsidRDefault="004D2294" w:rsidP="0059288A">
      <w:pPr>
        <w:jc w:val="center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2857"/>
        <w:gridCol w:w="5063"/>
      </w:tblGrid>
      <w:tr w:rsidR="004D2294" w:rsidRPr="0059288A" w:rsidTr="004D2294">
        <w:tc>
          <w:tcPr>
            <w:tcW w:w="4837" w:type="dxa"/>
            <w:gridSpan w:val="2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Код вида  доходов бюджета</w:t>
            </w:r>
          </w:p>
        </w:tc>
        <w:tc>
          <w:tcPr>
            <w:tcW w:w="5063" w:type="dxa"/>
            <w:vMerge w:val="restart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4D2294" w:rsidRPr="0059288A" w:rsidTr="004D2294">
        <w:trPr>
          <w:trHeight w:val="592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главного администратора</w:t>
            </w: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sz w:val="20"/>
                <w:szCs w:val="20"/>
              </w:rPr>
            </w:pP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01 03 00 00 10 0000 810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4D2294" w:rsidRPr="0059288A" w:rsidTr="004D2294">
        <w:trPr>
          <w:trHeight w:val="294"/>
        </w:trPr>
        <w:tc>
          <w:tcPr>
            <w:tcW w:w="1980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2857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06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Приложение №3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утв.  бюджета на 2016год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</w:t>
      </w:r>
    </w:p>
    <w:p w:rsidR="004D2294" w:rsidRPr="0059288A" w:rsidRDefault="004D2294" w:rsidP="0059288A">
      <w:pPr>
        <w:jc w:val="right"/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keepNext/>
        <w:jc w:val="center"/>
        <w:outlineLvl w:val="0"/>
        <w:rPr>
          <w:b/>
          <w:bCs/>
        </w:rPr>
      </w:pPr>
      <w:r w:rsidRPr="0059288A">
        <w:rPr>
          <w:b/>
          <w:bCs/>
        </w:rPr>
        <w:t xml:space="preserve">Перечень видов доходов бюджета Крутологовского сельсовета на 2016 год и плановый период 2017-2018 год                                                                                                    </w:t>
      </w:r>
    </w:p>
    <w:p w:rsidR="004D2294" w:rsidRPr="0059288A" w:rsidRDefault="004D2294" w:rsidP="0059288A">
      <w:pPr>
        <w:jc w:val="center"/>
      </w:pPr>
      <w:r w:rsidRPr="0059288A">
        <w:t xml:space="preserve">                                                                                                                                             (руб)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2880"/>
        <w:gridCol w:w="1080"/>
        <w:gridCol w:w="1080"/>
        <w:gridCol w:w="1080"/>
      </w:tblGrid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b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2016год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2017г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2018г</w:t>
            </w:r>
          </w:p>
        </w:tc>
      </w:tr>
      <w:tr w:rsidR="004D2294" w:rsidRPr="0059288A" w:rsidTr="004D2294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260000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273000</w:t>
            </w:r>
          </w:p>
        </w:tc>
      </w:tr>
      <w:tr w:rsidR="004D2294" w:rsidRPr="0059288A" w:rsidTr="004D2294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7000</w:t>
            </w:r>
          </w:p>
        </w:tc>
      </w:tr>
      <w:tr w:rsidR="004D2294" w:rsidRPr="0059288A" w:rsidTr="004D2294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614000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474000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497000</w:t>
            </w:r>
          </w:p>
        </w:tc>
      </w:tr>
      <w:tr w:rsidR="004D2294" w:rsidRPr="0059288A" w:rsidTr="004D2294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-84400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-93400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-92300</w:t>
            </w:r>
          </w:p>
        </w:tc>
      </w:tr>
      <w:tr w:rsidR="004D2294" w:rsidRPr="0059288A" w:rsidTr="004D2294">
        <w:trPr>
          <w:trHeight w:val="26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b/>
                <w:i/>
              </w:rPr>
            </w:pPr>
            <w:r w:rsidRPr="0059288A">
              <w:rPr>
                <w:b/>
                <w:i/>
                <w:sz w:val="22"/>
                <w:szCs w:val="22"/>
              </w:rPr>
              <w:t>Итого доходов от акцизов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</w:rPr>
            </w:pPr>
            <w:r w:rsidRPr="0059288A">
              <w:rPr>
                <w:b/>
                <w:i/>
                <w:sz w:val="22"/>
                <w:szCs w:val="22"/>
              </w:rPr>
              <w:t>811600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</w:rPr>
            </w:pPr>
            <w:r w:rsidRPr="0059288A">
              <w:rPr>
                <w:b/>
                <w:i/>
                <w:sz w:val="22"/>
                <w:szCs w:val="22"/>
              </w:rPr>
              <w:t>647600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</w:rPr>
            </w:pPr>
            <w:r w:rsidRPr="0059288A">
              <w:rPr>
                <w:b/>
                <w:i/>
                <w:sz w:val="22"/>
                <w:szCs w:val="22"/>
              </w:rPr>
              <w:t>684700</w:t>
            </w:r>
          </w:p>
        </w:tc>
      </w:tr>
      <w:tr w:rsidR="004D2294" w:rsidRPr="0059288A" w:rsidTr="004D2294">
        <w:trPr>
          <w:trHeight w:val="52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182 101 02021 01 0000 110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140400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149200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159400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Налог на имущество физических лиц 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23400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28700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475000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489900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504700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663800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687500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717800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Всего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1475400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1335100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1402500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1700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доходы от оказания платных услуг (работ)получателями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11500</w:t>
            </w:r>
          </w:p>
        </w:tc>
      </w:tr>
      <w:tr w:rsidR="004D2294" w:rsidRPr="0059288A" w:rsidTr="004D2294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12400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13200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1486400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1347500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1415700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4051310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1875720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80400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</w:pP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4131710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1950380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1875720</w:t>
            </w:r>
          </w:p>
        </w:tc>
      </w:tr>
      <w:tr w:rsidR="004D2294" w:rsidRPr="0059288A" w:rsidTr="004D229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5618110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3297880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3291420</w:t>
            </w:r>
          </w:p>
        </w:tc>
      </w:tr>
    </w:tbl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№ 4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К утв  бюджета на 2016 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</w:t>
      </w:r>
    </w:p>
    <w:p w:rsidR="004D2294" w:rsidRPr="0059288A" w:rsidRDefault="004D2294" w:rsidP="0059288A">
      <w:pPr>
        <w:jc w:val="right"/>
        <w:rPr>
          <w:sz w:val="20"/>
          <w:szCs w:val="20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таблица № 1 </w:t>
      </w: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налоговых и неналоговых доходов.</w:t>
      </w:r>
    </w:p>
    <w:p w:rsidR="004D2294" w:rsidRPr="0059288A" w:rsidRDefault="004D2294" w:rsidP="0059288A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555 111 05035 10 0000 120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555 1 13 01995 10 0000 130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555 113 02995 10 0000 130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доходы от компенсации затрат  бюджетов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555 1 17 01050 10 0000 180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555 1 17 05050 10 0000 180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              100</w:t>
            </w:r>
          </w:p>
        </w:tc>
      </w:tr>
    </w:tbl>
    <w:p w:rsidR="004D2294" w:rsidRPr="0059288A" w:rsidRDefault="004D2294" w:rsidP="0059288A">
      <w:pPr>
        <w:tabs>
          <w:tab w:val="left" w:pos="9000"/>
        </w:tabs>
        <w:rPr>
          <w:sz w:val="20"/>
          <w:szCs w:val="20"/>
        </w:rPr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tabs>
          <w:tab w:val="left" w:pos="9000"/>
        </w:tabs>
      </w:pPr>
    </w:p>
    <w:p w:rsidR="004D2294" w:rsidRPr="0059288A" w:rsidRDefault="004D2294" w:rsidP="0059288A">
      <w:pPr>
        <w:rPr>
          <w:sz w:val="18"/>
          <w:szCs w:val="18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Приложение № 4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К утв  бюджета на 2016 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</w:t>
      </w:r>
    </w:p>
    <w:p w:rsidR="004D2294" w:rsidRPr="0059288A" w:rsidRDefault="004D2294" w:rsidP="0059288A">
      <w:pPr>
        <w:jc w:val="right"/>
        <w:rPr>
          <w:sz w:val="20"/>
          <w:szCs w:val="20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таблица № 2</w:t>
      </w: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Неустановленные бюджетным законодательством Российской Федерации нормативы распределения доходов между бюджетами Российской Федерации в части безвозмездных поступлений из областного бюджета.</w:t>
      </w:r>
    </w:p>
    <w:p w:rsidR="004D2294" w:rsidRPr="0059288A" w:rsidRDefault="004D2294" w:rsidP="0059288A"/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1"/>
        <w:gridCol w:w="5082"/>
        <w:gridCol w:w="2143"/>
      </w:tblGrid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Наименование вида доходов бюджета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  <w:rPr>
                <w:b/>
              </w:rPr>
            </w:pPr>
            <w:r w:rsidRPr="0059288A">
              <w:rPr>
                <w:b/>
              </w:rPr>
              <w:t>Нормативы отчислений в местный бюджет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r w:rsidRPr="0059288A">
              <w:t>555 2 02 01001 10 0000 151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</w:p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555 2 02 01003 10 0000 151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</w:p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555 2 02 02041 10 0000 151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бюджетам поселений на строительство и модернизацию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</w:p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5552 02 02999 10 0000 151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</w:p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555 2 02 03015 10 0000 151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555 2 02 03999 10 0000 151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</w:p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555 2 02 04012 10 0000 151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 xml:space="preserve">555 2 02 04999 10 0000 151 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  <w:tr w:rsidR="004D2294" w:rsidRPr="0059288A" w:rsidTr="004D2294">
        <w:tc>
          <w:tcPr>
            <w:tcW w:w="3091" w:type="dxa"/>
          </w:tcPr>
          <w:p w:rsidR="004D2294" w:rsidRPr="0059288A" w:rsidRDefault="004D2294" w:rsidP="0059288A">
            <w:pPr>
              <w:tabs>
                <w:tab w:val="left" w:pos="9000"/>
              </w:tabs>
            </w:pPr>
            <w:r w:rsidRPr="0059288A">
              <w:t>555 2 02 09024 10 0000 151</w:t>
            </w:r>
          </w:p>
        </w:tc>
        <w:tc>
          <w:tcPr>
            <w:tcW w:w="5082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</w:tcPr>
          <w:p w:rsidR="004D2294" w:rsidRPr="0059288A" w:rsidRDefault="004D2294" w:rsidP="0059288A">
            <w:pPr>
              <w:tabs>
                <w:tab w:val="left" w:pos="9000"/>
              </w:tabs>
              <w:jc w:val="center"/>
            </w:pPr>
            <w:r w:rsidRPr="0059288A">
              <w:rPr>
                <w:sz w:val="22"/>
                <w:szCs w:val="22"/>
              </w:rPr>
              <w:t>100%</w:t>
            </w:r>
          </w:p>
        </w:tc>
      </w:tr>
    </w:tbl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Приложение № 5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 утв. бюджета на 2016год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и плановый период 2017-2018г 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</w:p>
    <w:p w:rsidR="004D2294" w:rsidRPr="0059288A" w:rsidRDefault="004D2294" w:rsidP="0059288A">
      <w:pPr>
        <w:rPr>
          <w:b/>
        </w:rPr>
      </w:pPr>
      <w:r w:rsidRPr="0059288A">
        <w:rPr>
          <w:b/>
        </w:rPr>
        <w:t xml:space="preserve">Распределение бюджетных ассигнований на 2014 год </w:t>
      </w:r>
    </w:p>
    <w:p w:rsidR="004D2294" w:rsidRPr="0059288A" w:rsidRDefault="004D2294" w:rsidP="0059288A">
      <w:pPr>
        <w:jc w:val="center"/>
        <w:rPr>
          <w:sz w:val="20"/>
          <w:szCs w:val="20"/>
        </w:rPr>
      </w:pPr>
      <w:r w:rsidRPr="0059288A">
        <w:rPr>
          <w:b/>
        </w:rPr>
        <w:t>и плановый период 2015-2016г</w:t>
      </w: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по разделам, подразделам, целевым статьям и видам расходов</w:t>
      </w:r>
    </w:p>
    <w:p w:rsidR="004D2294" w:rsidRPr="0059288A" w:rsidRDefault="004D2294" w:rsidP="0059288A">
      <w:pPr>
        <w:rPr>
          <w:sz w:val="20"/>
          <w:szCs w:val="20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tbl>
      <w:tblPr>
        <w:tblW w:w="103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576"/>
        <w:gridCol w:w="616"/>
        <w:gridCol w:w="1416"/>
        <w:gridCol w:w="576"/>
        <w:gridCol w:w="700"/>
        <w:gridCol w:w="1056"/>
        <w:gridCol w:w="1056"/>
        <w:gridCol w:w="1056"/>
      </w:tblGrid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r w:rsidRPr="0059288A">
              <w:t>Наименование показателя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РЗ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ПР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ЦСР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ВР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ЭКР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2016г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2017г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2018г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 xml:space="preserve">Администрация Крутологовского сельсовета 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5618110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3297880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3291420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2043400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1461335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1461335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8800002040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1549100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967035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967035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155000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155000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9288A">
              <w:rPr>
                <w:b/>
                <w:i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Прочие закупки товаров, работ, услуг для государственных (муниципальных 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778495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612600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649700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организациям , за исключением государственных и муниципальных организаций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768495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582600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619700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1536600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Культура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964000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964000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1276365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1266365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1266365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260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82445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164571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8800009990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82445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164571</w:t>
            </w:r>
          </w:p>
        </w:tc>
      </w:tr>
    </w:tbl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Приложение № 6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утв. бюджета на 2016год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И плановый период 2017-2018г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Ведомственная структура расходов местного бюджета на 2016 год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b/>
        </w:rPr>
        <w:t>плановый период 2017-2018г.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tbl>
      <w:tblPr>
        <w:tblW w:w="111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9"/>
        <w:gridCol w:w="777"/>
        <w:gridCol w:w="576"/>
        <w:gridCol w:w="616"/>
        <w:gridCol w:w="1416"/>
        <w:gridCol w:w="576"/>
        <w:gridCol w:w="700"/>
        <w:gridCol w:w="1056"/>
        <w:gridCol w:w="1056"/>
        <w:gridCol w:w="1056"/>
      </w:tblGrid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r w:rsidRPr="0059288A">
              <w:t>Наименование показателя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ППП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РЗ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ПР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ЦСР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ВР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ЭКР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2016г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2017г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</w:rPr>
              <w:t>2018г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5618110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3297880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</w:rPr>
            </w:pPr>
            <w:r w:rsidRPr="0059288A">
              <w:rPr>
                <w:b/>
                <w:i/>
              </w:rPr>
              <w:t>3291420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2043400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1461335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1461335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8800002030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464300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8800002040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1549100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967035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967035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1129100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682035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155000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155000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88000020400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06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8800005000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80400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79400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9900051180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9288A">
              <w:rPr>
                <w:b/>
                <w:i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Прочие закупки товаров, работ, услуг для государственных (муниципальных 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8800002180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78500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8800003150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75000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04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8800003380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3500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778495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612600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649700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30000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организациям ,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02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8800003510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768495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582600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i/>
                <w:sz w:val="20"/>
                <w:szCs w:val="20"/>
              </w:rPr>
            </w:pPr>
            <w:r w:rsidRPr="0059288A">
              <w:rPr>
                <w:b/>
                <w:i/>
                <w:sz w:val="20"/>
                <w:szCs w:val="20"/>
              </w:rPr>
              <w:t>619700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8800060010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color w:val="000000"/>
                <w:sz w:val="20"/>
                <w:szCs w:val="20"/>
              </w:rPr>
            </w:pPr>
            <w:r w:rsidRPr="0059288A">
              <w:rPr>
                <w:color w:val="000000"/>
                <w:sz w:val="20"/>
                <w:szCs w:val="20"/>
              </w:rPr>
              <w:t>11895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Содержание дорог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8800060020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736600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572600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609700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05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03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8800060040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1536600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</w:rPr>
            </w:pPr>
            <w:r w:rsidRPr="0059288A">
              <w:rPr>
                <w:b/>
                <w:sz w:val="22"/>
                <w:szCs w:val="22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964000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2478315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964000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838314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210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1096950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514014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1276365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1266365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220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1266365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450000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324300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08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r w:rsidRPr="0059288A">
              <w:rPr>
                <w:sz w:val="20"/>
                <w:szCs w:val="20"/>
              </w:rPr>
              <w:t>8800004400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5,0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8800004910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260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99000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0000000000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82445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164571</w:t>
            </w:r>
          </w:p>
        </w:tc>
      </w:tr>
      <w:tr w:rsidR="004D2294" w:rsidRPr="0059288A" w:rsidTr="004D2294">
        <w:tc>
          <w:tcPr>
            <w:tcW w:w="3299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555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99</w:t>
            </w:r>
          </w:p>
        </w:tc>
        <w:tc>
          <w:tcPr>
            <w:tcW w:w="141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8800009990</w:t>
            </w:r>
          </w:p>
        </w:tc>
        <w:tc>
          <w:tcPr>
            <w:tcW w:w="57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000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82445</w:t>
            </w:r>
          </w:p>
        </w:tc>
        <w:tc>
          <w:tcPr>
            <w:tcW w:w="1056" w:type="dxa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164571</w:t>
            </w:r>
          </w:p>
        </w:tc>
      </w:tr>
    </w:tbl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rPr>
          <w:sz w:val="20"/>
          <w:szCs w:val="20"/>
        </w:rPr>
      </w:pPr>
      <w:r w:rsidRPr="0059288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№7                                                      </w:t>
      </w:r>
    </w:p>
    <w:p w:rsidR="004D2294" w:rsidRPr="0059288A" w:rsidRDefault="004D2294" w:rsidP="0059288A">
      <w:pPr>
        <w:jc w:val="right"/>
        <w:rPr>
          <w:sz w:val="16"/>
          <w:szCs w:val="16"/>
        </w:rPr>
      </w:pPr>
      <w:r w:rsidRPr="0059288A">
        <w:rPr>
          <w:sz w:val="20"/>
          <w:szCs w:val="20"/>
        </w:rPr>
        <w:t xml:space="preserve">                                                                                                                                        к проекту бюджета  на 2016год и плановый период 2017-2018гг.</w:t>
      </w:r>
    </w:p>
    <w:p w:rsidR="004D2294" w:rsidRPr="0059288A" w:rsidRDefault="004D2294" w:rsidP="0059288A">
      <w:pPr>
        <w:jc w:val="center"/>
        <w:rPr>
          <w:color w:val="FF0000"/>
          <w:sz w:val="18"/>
          <w:szCs w:val="18"/>
        </w:rPr>
      </w:pPr>
    </w:p>
    <w:p w:rsidR="004D2294" w:rsidRPr="0059288A" w:rsidRDefault="004D2294" w:rsidP="0059288A">
      <w:pPr>
        <w:jc w:val="center"/>
      </w:pPr>
      <w:r w:rsidRPr="0059288A">
        <w:t>Перечень</w:t>
      </w:r>
    </w:p>
    <w:p w:rsidR="004D2294" w:rsidRPr="0059288A" w:rsidRDefault="004D2294" w:rsidP="0059288A">
      <w:pPr>
        <w:jc w:val="center"/>
      </w:pPr>
      <w:r w:rsidRPr="0059288A">
        <w:t>публичных нормативных обязательств, подлежащих исполнению за счет местного бюджета на 2016год и плановый период 2017-2018гг</w:t>
      </w:r>
    </w:p>
    <w:p w:rsidR="004D2294" w:rsidRPr="0059288A" w:rsidRDefault="004D2294" w:rsidP="0059288A">
      <w:pPr>
        <w:jc w:val="center"/>
        <w:rPr>
          <w:sz w:val="25"/>
          <w:szCs w:val="25"/>
        </w:rPr>
      </w:pPr>
    </w:p>
    <w:p w:rsidR="004D2294" w:rsidRPr="0059288A" w:rsidRDefault="004D2294" w:rsidP="0059288A">
      <w:pPr>
        <w:jc w:val="right"/>
        <w:rPr>
          <w:sz w:val="20"/>
          <w:szCs w:val="20"/>
        </w:rPr>
      </w:pPr>
      <w:r w:rsidRPr="0059288A">
        <w:rPr>
          <w:sz w:val="20"/>
          <w:szCs w:val="20"/>
        </w:rPr>
        <w:t>(тыс. руб.)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3"/>
        <w:gridCol w:w="743"/>
        <w:gridCol w:w="709"/>
        <w:gridCol w:w="567"/>
        <w:gridCol w:w="992"/>
        <w:gridCol w:w="709"/>
        <w:gridCol w:w="709"/>
        <w:gridCol w:w="708"/>
        <w:gridCol w:w="851"/>
      </w:tblGrid>
      <w:tr w:rsidR="004D2294" w:rsidRPr="0059288A" w:rsidTr="004D2294">
        <w:trPr>
          <w:trHeight w:val="71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2017г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2018г</w:t>
            </w:r>
          </w:p>
        </w:tc>
      </w:tr>
      <w:tr w:rsidR="004D2294" w:rsidRPr="0059288A" w:rsidTr="004D2294">
        <w:trPr>
          <w:trHeight w:val="9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0 ,0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</w:tbl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Приложение № 8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к Проекту  бюджета на 2016год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и плановый период 2017-2018г.</w:t>
      </w:r>
    </w:p>
    <w:p w:rsidR="004D2294" w:rsidRPr="0059288A" w:rsidRDefault="004D2294" w:rsidP="0059288A"/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>Источники финансирования дефицита  местного бюджета Крутологовского сельсовета Коченевского района Новосибирской области на 2016год</w:t>
      </w:r>
    </w:p>
    <w:p w:rsidR="004D2294" w:rsidRPr="0059288A" w:rsidRDefault="004D2294" w:rsidP="0059288A">
      <w:pPr>
        <w:jc w:val="center"/>
      </w:pPr>
      <w:r w:rsidRPr="0059288A">
        <w:rPr>
          <w:b/>
        </w:rPr>
        <w:t xml:space="preserve">и плановый период 2017-2018гг. </w:t>
      </w:r>
    </w:p>
    <w:p w:rsidR="004D2294" w:rsidRPr="0059288A" w:rsidRDefault="004D2294" w:rsidP="0059288A">
      <w:pPr>
        <w:jc w:val="center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8"/>
        <w:gridCol w:w="5391"/>
        <w:gridCol w:w="1211"/>
        <w:gridCol w:w="1052"/>
        <w:gridCol w:w="1099"/>
      </w:tblGrid>
      <w:tr w:rsidR="004D2294" w:rsidRPr="0059288A" w:rsidTr="004D2294">
        <w:trPr>
          <w:trHeight w:val="1030"/>
        </w:trPr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Код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2016г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2017г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2018г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-3291420</w:t>
            </w:r>
          </w:p>
        </w:tc>
      </w:tr>
      <w:tr w:rsidR="004D2294" w:rsidRPr="0059288A" w:rsidTr="004D2294">
        <w:trPr>
          <w:trHeight w:val="567"/>
        </w:trPr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-3291420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3291420</w:t>
            </w:r>
          </w:p>
        </w:tc>
      </w:tr>
      <w:tr w:rsidR="004D2294" w:rsidRPr="0059288A" w:rsidTr="004D2294">
        <w:tc>
          <w:tcPr>
            <w:tcW w:w="2128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91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5618110</w:t>
            </w:r>
          </w:p>
        </w:tc>
        <w:tc>
          <w:tcPr>
            <w:tcW w:w="1052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3297880</w:t>
            </w:r>
          </w:p>
        </w:tc>
        <w:tc>
          <w:tcPr>
            <w:tcW w:w="1099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3291420</w:t>
            </w:r>
          </w:p>
        </w:tc>
      </w:tr>
    </w:tbl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Приложение № 9</w:t>
      </w:r>
    </w:p>
    <w:p w:rsidR="004D2294" w:rsidRPr="0059288A" w:rsidRDefault="004D2294" w:rsidP="0059288A">
      <w:pPr>
        <w:jc w:val="right"/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К Проекту бюджета на 2016 год                                                                                                                                                                           и плановый период 2017-2018г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>-</w:t>
      </w:r>
    </w:p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/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 xml:space="preserve">Программа муниципального внутреннего заимствования Крутологовского сельсовета Коченевского района  Новосибирской области на 2016год 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1980"/>
        <w:gridCol w:w="2160"/>
      </w:tblGrid>
      <w:tr w:rsidR="004D2294" w:rsidRPr="0059288A" w:rsidTr="004D2294">
        <w:tc>
          <w:tcPr>
            <w:tcW w:w="5148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160" w:type="dxa"/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4D2294" w:rsidRPr="0059288A" w:rsidTr="004D2294">
        <w:tc>
          <w:tcPr>
            <w:tcW w:w="5148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</w:tr>
      <w:tr w:rsidR="004D2294" w:rsidRPr="0059288A" w:rsidTr="004D2294">
        <w:tc>
          <w:tcPr>
            <w:tcW w:w="9288" w:type="dxa"/>
            <w:gridSpan w:val="3"/>
          </w:tcPr>
          <w:p w:rsidR="004D2294" w:rsidRPr="0059288A" w:rsidRDefault="004D2294" w:rsidP="0059288A">
            <w:pPr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в том числе:</w:t>
            </w:r>
          </w:p>
        </w:tc>
      </w:tr>
      <w:tr w:rsidR="004D2294" w:rsidRPr="0059288A" w:rsidTr="004D2294">
        <w:tc>
          <w:tcPr>
            <w:tcW w:w="514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216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  <w:tr w:rsidR="004D2294" w:rsidRPr="0059288A" w:rsidTr="004D2294">
        <w:tc>
          <w:tcPr>
            <w:tcW w:w="514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216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  <w:tr w:rsidR="004D2294" w:rsidRPr="0059288A" w:rsidTr="004D2294">
        <w:tc>
          <w:tcPr>
            <w:tcW w:w="5148" w:type="dxa"/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Кредиты, привлекаемые от других 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бюджетов бюджетной системы 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2160" w:type="dxa"/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</w:tbl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/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Таблица № 2</w:t>
      </w:r>
    </w:p>
    <w:p w:rsidR="004D2294" w:rsidRPr="0059288A" w:rsidRDefault="004D2294" w:rsidP="0059288A">
      <w:pPr>
        <w:ind w:right="-365"/>
        <w:jc w:val="right"/>
        <w:rPr>
          <w:sz w:val="18"/>
          <w:szCs w:val="18"/>
        </w:rPr>
      </w:pPr>
      <w:r w:rsidRPr="0059288A">
        <w:rPr>
          <w:sz w:val="18"/>
          <w:szCs w:val="18"/>
        </w:rPr>
        <w:t>Приложения №9</w:t>
      </w:r>
    </w:p>
    <w:p w:rsidR="004D2294" w:rsidRPr="0059288A" w:rsidRDefault="004D2294" w:rsidP="0059288A">
      <w:pPr>
        <w:ind w:right="-365"/>
        <w:jc w:val="right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 xml:space="preserve">Программа муниципального внутреннего заимствований Крутологовского сельсовета Коченевского района  Новосибирской области на 2017-2018годы </w:t>
      </w:r>
    </w:p>
    <w:p w:rsidR="004D2294" w:rsidRPr="0059288A" w:rsidRDefault="004D2294" w:rsidP="0059288A">
      <w:pPr>
        <w:jc w:val="center"/>
        <w:rPr>
          <w:b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410"/>
        <w:gridCol w:w="1407"/>
        <w:gridCol w:w="1568"/>
        <w:gridCol w:w="1407"/>
        <w:gridCol w:w="1568"/>
      </w:tblGrid>
      <w:tr w:rsidR="004D2294" w:rsidRPr="0059288A" w:rsidTr="004D2294">
        <w:trPr>
          <w:trHeight w:val="37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2017год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2018 год</w:t>
            </w:r>
          </w:p>
        </w:tc>
      </w:tr>
      <w:tr w:rsidR="004D2294" w:rsidRPr="0059288A" w:rsidTr="004D2294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4D2294" w:rsidRPr="0059288A" w:rsidTr="004D2294">
        <w:tc>
          <w:tcPr>
            <w:tcW w:w="3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rPr>
                <w:b/>
                <w:sz w:val="20"/>
                <w:szCs w:val="20"/>
              </w:rPr>
            </w:pPr>
            <w:r w:rsidRPr="0059288A">
              <w:rPr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b/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  <w:tr w:rsidR="004D2294" w:rsidRPr="0059288A" w:rsidTr="004D22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  <w:tr w:rsidR="004D2294" w:rsidRPr="0059288A" w:rsidTr="004D22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  <w:tr w:rsidR="004D2294" w:rsidRPr="0059288A" w:rsidTr="004D22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  <w:p w:rsidR="004D2294" w:rsidRPr="0059288A" w:rsidRDefault="004D2294" w:rsidP="0059288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Кредиты, привлекаемые от других 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 xml:space="preserve">бюджетов бюджетной системы </w:t>
            </w:r>
          </w:p>
          <w:p w:rsidR="004D2294" w:rsidRPr="0059288A" w:rsidRDefault="004D2294" w:rsidP="0059288A">
            <w:pPr>
              <w:jc w:val="both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294" w:rsidRPr="0059288A" w:rsidRDefault="004D2294" w:rsidP="0059288A">
            <w:pPr>
              <w:jc w:val="center"/>
              <w:rPr>
                <w:sz w:val="20"/>
                <w:szCs w:val="20"/>
              </w:rPr>
            </w:pPr>
            <w:r w:rsidRPr="0059288A">
              <w:rPr>
                <w:sz w:val="20"/>
                <w:szCs w:val="20"/>
              </w:rPr>
              <w:t>0,0</w:t>
            </w:r>
          </w:p>
        </w:tc>
      </w:tr>
    </w:tbl>
    <w:p w:rsidR="004D2294" w:rsidRPr="0059288A" w:rsidRDefault="004D2294" w:rsidP="0059288A">
      <w:pPr>
        <w:rPr>
          <w:b/>
        </w:rPr>
      </w:pPr>
    </w:p>
    <w:p w:rsidR="004D2294" w:rsidRPr="0059288A" w:rsidRDefault="004D2294" w:rsidP="0059288A"/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Приложение № 10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к Проекту бюджета на 2016 год</w:t>
      </w: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и плановый период 2017-2018г</w:t>
      </w: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 xml:space="preserve">Программа муниципальных  гарантий Крутологовского сельсовета Коченевского района Новосибирской области на 2016 год </w:t>
      </w:r>
    </w:p>
    <w:p w:rsidR="004D2294" w:rsidRPr="0059288A" w:rsidRDefault="004D2294" w:rsidP="00990040">
      <w:pPr>
        <w:numPr>
          <w:ilvl w:val="0"/>
          <w:numId w:val="11"/>
        </w:numPr>
        <w:ind w:left="0" w:right="-365" w:firstLine="540"/>
        <w:jc w:val="both"/>
        <w:rPr>
          <w:sz w:val="20"/>
          <w:szCs w:val="20"/>
        </w:rPr>
      </w:pPr>
      <w:r w:rsidRPr="0059288A">
        <w:rPr>
          <w:sz w:val="20"/>
          <w:szCs w:val="20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в 2016 году </w:t>
      </w:r>
    </w:p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  <w:r w:rsidRPr="0059288A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Таблица №1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303"/>
        <w:gridCol w:w="1620"/>
        <w:gridCol w:w="1440"/>
        <w:gridCol w:w="1397"/>
        <w:gridCol w:w="1980"/>
      </w:tblGrid>
      <w:tr w:rsidR="004D2294" w:rsidRPr="0059288A" w:rsidTr="004D2294">
        <w:tc>
          <w:tcPr>
            <w:tcW w:w="648" w:type="dxa"/>
          </w:tcPr>
          <w:p w:rsidR="004D2294" w:rsidRPr="0059288A" w:rsidRDefault="004D2294" w:rsidP="0059288A">
            <w:pPr>
              <w:ind w:right="-365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№ п\п</w:t>
            </w:r>
          </w:p>
        </w:tc>
        <w:tc>
          <w:tcPr>
            <w:tcW w:w="1800" w:type="dxa"/>
          </w:tcPr>
          <w:p w:rsidR="004D2294" w:rsidRPr="0059288A" w:rsidRDefault="004D2294" w:rsidP="0059288A">
            <w:pPr>
              <w:ind w:right="-108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Общий объем</w:t>
            </w:r>
          </w:p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гарантий,</w:t>
            </w:r>
          </w:p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Сумма гарантирования,</w:t>
            </w:r>
          </w:p>
          <w:p w:rsidR="004D2294" w:rsidRPr="0059288A" w:rsidRDefault="004D2294" w:rsidP="0059288A">
            <w:pPr>
              <w:ind w:right="11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Наличие</w:t>
            </w:r>
          </w:p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права</w:t>
            </w:r>
          </w:p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ind w:right="72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4D2294" w:rsidRPr="0059288A" w:rsidTr="004D2294">
        <w:tc>
          <w:tcPr>
            <w:tcW w:w="648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6</w:t>
            </w:r>
          </w:p>
        </w:tc>
        <w:tc>
          <w:tcPr>
            <w:tcW w:w="198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7</w:t>
            </w:r>
          </w:p>
        </w:tc>
      </w:tr>
      <w:tr w:rsidR="004D2294" w:rsidRPr="0059288A" w:rsidTr="004D2294">
        <w:tc>
          <w:tcPr>
            <w:tcW w:w="648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397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990040">
      <w:pPr>
        <w:numPr>
          <w:ilvl w:val="0"/>
          <w:numId w:val="11"/>
        </w:numPr>
        <w:ind w:left="0" w:right="-365" w:firstLine="540"/>
        <w:jc w:val="both"/>
        <w:rPr>
          <w:sz w:val="20"/>
          <w:szCs w:val="20"/>
        </w:rPr>
      </w:pPr>
      <w:r w:rsidRPr="0059288A">
        <w:rPr>
          <w:sz w:val="20"/>
          <w:szCs w:val="20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2016 году.</w:t>
      </w:r>
    </w:p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6300"/>
      </w:tblGrid>
      <w:tr w:rsidR="004D2294" w:rsidRPr="0059288A" w:rsidTr="004D2294">
        <w:tc>
          <w:tcPr>
            <w:tcW w:w="3888" w:type="dxa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>Исполнение муниципальных гарантий Крутологовского сельсовета</w:t>
            </w:r>
          </w:p>
        </w:tc>
        <w:tc>
          <w:tcPr>
            <w:tcW w:w="6300" w:type="dxa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2016 году, тыс. рублей</w:t>
            </w:r>
          </w:p>
        </w:tc>
      </w:tr>
      <w:tr w:rsidR="004D2294" w:rsidRPr="0059288A" w:rsidTr="004D2294">
        <w:trPr>
          <w:trHeight w:val="72"/>
        </w:trPr>
        <w:tc>
          <w:tcPr>
            <w:tcW w:w="3888" w:type="dxa"/>
          </w:tcPr>
          <w:p w:rsidR="004D2294" w:rsidRPr="0059288A" w:rsidRDefault="004D2294" w:rsidP="0059288A">
            <w:pPr>
              <w:ind w:right="72"/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300" w:type="dxa"/>
          </w:tcPr>
          <w:p w:rsidR="004D2294" w:rsidRPr="0059288A" w:rsidRDefault="004D2294" w:rsidP="0059288A">
            <w:pPr>
              <w:jc w:val="right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</w:tr>
      <w:tr w:rsidR="004D2294" w:rsidRPr="0059288A" w:rsidTr="004D2294">
        <w:trPr>
          <w:trHeight w:val="72"/>
        </w:trPr>
        <w:tc>
          <w:tcPr>
            <w:tcW w:w="3888" w:type="dxa"/>
          </w:tcPr>
          <w:p w:rsidR="004D2294" w:rsidRPr="0059288A" w:rsidRDefault="004D2294" w:rsidP="0059288A">
            <w:pPr>
              <w:ind w:right="72"/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300" w:type="dxa"/>
          </w:tcPr>
          <w:p w:rsidR="004D2294" w:rsidRPr="0059288A" w:rsidRDefault="004D2294" w:rsidP="0059288A">
            <w:pPr>
              <w:jc w:val="right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</w:tr>
    </w:tbl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>Приложение № 10</w:t>
      </w:r>
    </w:p>
    <w:p w:rsidR="004D2294" w:rsidRPr="0059288A" w:rsidRDefault="004D2294" w:rsidP="0059288A">
      <w:pPr>
        <w:jc w:val="right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таблица № 2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</w:p>
    <w:p w:rsidR="004D2294" w:rsidRPr="0059288A" w:rsidRDefault="004D2294" w:rsidP="0059288A">
      <w:pPr>
        <w:jc w:val="center"/>
        <w:rPr>
          <w:b/>
        </w:rPr>
      </w:pPr>
      <w:r w:rsidRPr="0059288A">
        <w:rPr>
          <w:b/>
        </w:rPr>
        <w:t xml:space="preserve">Программа муниципальных  гарантий Крутологовского сельсовета Коченевского района Новосибирской области на 2017-2018 годы </w:t>
      </w:r>
    </w:p>
    <w:p w:rsidR="004D2294" w:rsidRPr="0059288A" w:rsidRDefault="004D2294" w:rsidP="0059288A">
      <w:pPr>
        <w:jc w:val="center"/>
        <w:rPr>
          <w:b/>
        </w:rPr>
      </w:pPr>
    </w:p>
    <w:p w:rsidR="004D2294" w:rsidRPr="0059288A" w:rsidRDefault="004D2294" w:rsidP="00990040">
      <w:pPr>
        <w:numPr>
          <w:ilvl w:val="0"/>
          <w:numId w:val="15"/>
        </w:numPr>
        <w:ind w:left="0" w:right="-365" w:firstLine="540"/>
        <w:jc w:val="both"/>
        <w:rPr>
          <w:sz w:val="20"/>
          <w:szCs w:val="20"/>
        </w:rPr>
      </w:pPr>
      <w:r w:rsidRPr="0059288A">
        <w:rPr>
          <w:sz w:val="20"/>
          <w:szCs w:val="20"/>
        </w:rPr>
        <w:t xml:space="preserve">Перечень предоставляемых муниципальных  гарантий Крутологовского сельсовета Коченевского района Новосибирской области на 2017-2018 годы </w:t>
      </w:r>
    </w:p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4D2294" w:rsidRPr="0059288A" w:rsidTr="004D2294">
        <w:trPr>
          <w:trHeight w:val="696"/>
        </w:trPr>
        <w:tc>
          <w:tcPr>
            <w:tcW w:w="634" w:type="dxa"/>
            <w:vMerge w:val="restart"/>
          </w:tcPr>
          <w:p w:rsidR="004D2294" w:rsidRPr="0059288A" w:rsidRDefault="004D2294" w:rsidP="0059288A">
            <w:pPr>
              <w:ind w:right="-365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№ п\п</w:t>
            </w:r>
          </w:p>
        </w:tc>
        <w:tc>
          <w:tcPr>
            <w:tcW w:w="1782" w:type="dxa"/>
            <w:vMerge w:val="restart"/>
          </w:tcPr>
          <w:p w:rsidR="004D2294" w:rsidRPr="0059288A" w:rsidRDefault="004D2294" w:rsidP="0059288A">
            <w:pPr>
              <w:ind w:right="-108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Общий объем</w:t>
            </w:r>
          </w:p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гарантий,</w:t>
            </w:r>
          </w:p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Сумма гарантирования,</w:t>
            </w:r>
          </w:p>
          <w:p w:rsidR="004D2294" w:rsidRPr="0059288A" w:rsidRDefault="004D2294" w:rsidP="0059288A">
            <w:pPr>
              <w:ind w:right="11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Наличие</w:t>
            </w:r>
          </w:p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права</w:t>
            </w:r>
          </w:p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4D2294" w:rsidRPr="0059288A" w:rsidRDefault="004D2294" w:rsidP="0059288A">
            <w:pPr>
              <w:ind w:right="72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4D2294" w:rsidRPr="0059288A" w:rsidTr="004D2294">
        <w:trPr>
          <w:trHeight w:val="336"/>
        </w:trPr>
        <w:tc>
          <w:tcPr>
            <w:tcW w:w="634" w:type="dxa"/>
            <w:vMerge/>
          </w:tcPr>
          <w:p w:rsidR="004D2294" w:rsidRPr="0059288A" w:rsidRDefault="004D2294" w:rsidP="0059288A">
            <w:pPr>
              <w:ind w:right="-365"/>
              <w:rPr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4D2294" w:rsidRPr="0059288A" w:rsidRDefault="004D2294" w:rsidP="0059288A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59288A">
                <w:rPr>
                  <w:sz w:val="18"/>
                  <w:szCs w:val="18"/>
                </w:rPr>
                <w:t>2017 г</w:t>
              </w:r>
            </w:smartTag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9288A">
                <w:rPr>
                  <w:sz w:val="18"/>
                  <w:szCs w:val="18"/>
                </w:rPr>
                <w:t>2018 г</w:t>
              </w:r>
            </w:smartTag>
          </w:p>
        </w:tc>
        <w:tc>
          <w:tcPr>
            <w:tcW w:w="1474" w:type="dxa"/>
            <w:vMerge/>
          </w:tcPr>
          <w:p w:rsidR="004D2294" w:rsidRPr="0059288A" w:rsidRDefault="004D2294" w:rsidP="0059288A">
            <w:pPr>
              <w:ind w:right="-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D2294" w:rsidRPr="0059288A" w:rsidRDefault="004D2294" w:rsidP="0059288A">
            <w:pPr>
              <w:ind w:right="11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2017г</w:t>
            </w:r>
          </w:p>
        </w:tc>
        <w:tc>
          <w:tcPr>
            <w:tcW w:w="869" w:type="dxa"/>
          </w:tcPr>
          <w:p w:rsidR="004D2294" w:rsidRPr="0059288A" w:rsidRDefault="004D2294" w:rsidP="0059288A">
            <w:pPr>
              <w:ind w:right="-108"/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59288A">
                <w:rPr>
                  <w:sz w:val="18"/>
                  <w:szCs w:val="18"/>
                </w:rPr>
                <w:t>2018 г</w:t>
              </w:r>
            </w:smartTag>
          </w:p>
        </w:tc>
        <w:tc>
          <w:tcPr>
            <w:tcW w:w="1270" w:type="dxa"/>
            <w:vMerge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4D2294" w:rsidRPr="0059288A" w:rsidRDefault="004D2294" w:rsidP="0059288A">
            <w:pPr>
              <w:ind w:right="72"/>
              <w:jc w:val="center"/>
              <w:rPr>
                <w:sz w:val="18"/>
                <w:szCs w:val="18"/>
              </w:rPr>
            </w:pPr>
          </w:p>
        </w:tc>
      </w:tr>
      <w:tr w:rsidR="004D2294" w:rsidRPr="0059288A" w:rsidTr="004D2294">
        <w:tc>
          <w:tcPr>
            <w:tcW w:w="634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9</w:t>
            </w:r>
          </w:p>
        </w:tc>
      </w:tr>
      <w:tr w:rsidR="004D2294" w:rsidRPr="0059288A" w:rsidTr="004D2294">
        <w:tc>
          <w:tcPr>
            <w:tcW w:w="634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82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</w:p>
        </w:tc>
        <w:tc>
          <w:tcPr>
            <w:tcW w:w="765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4D2294" w:rsidRPr="0059288A" w:rsidRDefault="004D2294" w:rsidP="0059288A">
            <w:pPr>
              <w:ind w:right="-365"/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  <w:tc>
          <w:tcPr>
            <w:tcW w:w="1790" w:type="dxa"/>
          </w:tcPr>
          <w:p w:rsidR="004D2294" w:rsidRPr="0059288A" w:rsidRDefault="004D2294" w:rsidP="0059288A">
            <w:pPr>
              <w:ind w:right="-365"/>
              <w:jc w:val="both"/>
              <w:rPr>
                <w:sz w:val="18"/>
                <w:szCs w:val="18"/>
              </w:rPr>
            </w:pPr>
          </w:p>
        </w:tc>
      </w:tr>
    </w:tbl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990040">
      <w:pPr>
        <w:numPr>
          <w:ilvl w:val="0"/>
          <w:numId w:val="15"/>
        </w:numPr>
        <w:ind w:left="0" w:right="-365" w:firstLine="540"/>
        <w:jc w:val="both"/>
        <w:rPr>
          <w:sz w:val="20"/>
          <w:szCs w:val="20"/>
        </w:rPr>
      </w:pPr>
      <w:r w:rsidRPr="0059288A">
        <w:rPr>
          <w:sz w:val="20"/>
          <w:szCs w:val="20"/>
        </w:rPr>
        <w:t>Общий объем бюджетных ассигнований, предусмотренных на исполнение муниципальных гарантий Крутологовского сельсовета по возможным гарантийным случаям, в 2017-2018 году</w:t>
      </w:r>
    </w:p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2880"/>
        <w:gridCol w:w="3240"/>
      </w:tblGrid>
      <w:tr w:rsidR="004D2294" w:rsidRPr="0059288A" w:rsidTr="004D2294">
        <w:trPr>
          <w:trHeight w:val="288"/>
        </w:trPr>
        <w:tc>
          <w:tcPr>
            <w:tcW w:w="3888" w:type="dxa"/>
            <w:vMerge w:val="restart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>Исполнение муниципальных гарантий Целинного сельсовета</w:t>
            </w:r>
          </w:p>
        </w:tc>
        <w:tc>
          <w:tcPr>
            <w:tcW w:w="6120" w:type="dxa"/>
            <w:gridSpan w:val="2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4D2294" w:rsidRPr="0059288A" w:rsidTr="004D2294">
        <w:trPr>
          <w:trHeight w:val="336"/>
        </w:trPr>
        <w:tc>
          <w:tcPr>
            <w:tcW w:w="3888" w:type="dxa"/>
            <w:vMerge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 xml:space="preserve">              2016 год</w:t>
            </w:r>
          </w:p>
        </w:tc>
        <w:tc>
          <w:tcPr>
            <w:tcW w:w="3240" w:type="dxa"/>
          </w:tcPr>
          <w:p w:rsidR="004D2294" w:rsidRPr="0059288A" w:rsidRDefault="004D2294" w:rsidP="0059288A">
            <w:pPr>
              <w:ind w:right="72"/>
              <w:jc w:val="both"/>
              <w:rPr>
                <w:b/>
                <w:sz w:val="18"/>
                <w:szCs w:val="18"/>
              </w:rPr>
            </w:pPr>
            <w:r w:rsidRPr="0059288A">
              <w:rPr>
                <w:b/>
                <w:sz w:val="18"/>
                <w:szCs w:val="18"/>
              </w:rPr>
              <w:t xml:space="preserve">               2017 год</w:t>
            </w:r>
          </w:p>
        </w:tc>
      </w:tr>
      <w:tr w:rsidR="004D2294" w:rsidRPr="0059288A" w:rsidTr="004D2294">
        <w:trPr>
          <w:trHeight w:val="72"/>
        </w:trPr>
        <w:tc>
          <w:tcPr>
            <w:tcW w:w="3888" w:type="dxa"/>
          </w:tcPr>
          <w:p w:rsidR="004D2294" w:rsidRPr="0059288A" w:rsidRDefault="004D2294" w:rsidP="0059288A">
            <w:pPr>
              <w:ind w:right="72"/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</w:tr>
      <w:tr w:rsidR="004D2294" w:rsidRPr="0059288A" w:rsidTr="004D2294">
        <w:trPr>
          <w:trHeight w:val="72"/>
        </w:trPr>
        <w:tc>
          <w:tcPr>
            <w:tcW w:w="3888" w:type="dxa"/>
          </w:tcPr>
          <w:p w:rsidR="004D2294" w:rsidRPr="0059288A" w:rsidRDefault="004D2294" w:rsidP="0059288A">
            <w:pPr>
              <w:ind w:right="72"/>
              <w:jc w:val="both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4D2294" w:rsidRPr="0059288A" w:rsidRDefault="004D2294" w:rsidP="0059288A">
            <w:pPr>
              <w:jc w:val="center"/>
              <w:rPr>
                <w:sz w:val="18"/>
                <w:szCs w:val="18"/>
              </w:rPr>
            </w:pPr>
            <w:r w:rsidRPr="0059288A">
              <w:rPr>
                <w:sz w:val="18"/>
                <w:szCs w:val="18"/>
              </w:rPr>
              <w:t>0,0</w:t>
            </w:r>
          </w:p>
        </w:tc>
      </w:tr>
    </w:tbl>
    <w:p w:rsidR="004D2294" w:rsidRPr="0059288A" w:rsidRDefault="004D2294" w:rsidP="0059288A">
      <w:pPr>
        <w:ind w:right="-365"/>
        <w:jc w:val="both"/>
        <w:rPr>
          <w:sz w:val="20"/>
          <w:szCs w:val="20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>
      <w:pPr>
        <w:ind w:right="-365"/>
        <w:jc w:val="both"/>
        <w:rPr>
          <w:sz w:val="18"/>
          <w:szCs w:val="18"/>
        </w:rPr>
      </w:pPr>
    </w:p>
    <w:p w:rsidR="004D2294" w:rsidRPr="0059288A" w:rsidRDefault="004D2294" w:rsidP="0059288A"/>
    <w:p w:rsidR="004D2294" w:rsidRPr="0059288A" w:rsidRDefault="004D2294" w:rsidP="0059288A">
      <w:pPr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Приложение № 11</w:t>
      </w:r>
    </w:p>
    <w:p w:rsidR="004D2294" w:rsidRPr="0059288A" w:rsidRDefault="004D2294" w:rsidP="0059288A">
      <w:pPr>
        <w:jc w:val="center"/>
        <w:rPr>
          <w:sz w:val="18"/>
          <w:szCs w:val="18"/>
        </w:rPr>
      </w:pPr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к Проекту бюджета на 2016год</w:t>
      </w:r>
    </w:p>
    <w:p w:rsidR="004D2294" w:rsidRPr="0059288A" w:rsidRDefault="004D2294" w:rsidP="0059288A">
      <w:r w:rsidRPr="0059288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и плановый период 2017-2018г</w:t>
      </w:r>
    </w:p>
    <w:p w:rsidR="004D2294" w:rsidRPr="0059288A" w:rsidRDefault="004D2294" w:rsidP="0059288A"/>
    <w:p w:rsidR="004D2294" w:rsidRPr="0059288A" w:rsidRDefault="004D2294" w:rsidP="0059288A">
      <w:pPr>
        <w:spacing w:line="360" w:lineRule="auto"/>
        <w:jc w:val="center"/>
      </w:pPr>
    </w:p>
    <w:p w:rsidR="004D2294" w:rsidRPr="0059288A" w:rsidRDefault="004D2294" w:rsidP="0059288A">
      <w:pPr>
        <w:spacing w:line="360" w:lineRule="auto"/>
        <w:jc w:val="center"/>
        <w:rPr>
          <w:sz w:val="22"/>
          <w:szCs w:val="22"/>
        </w:rPr>
      </w:pPr>
      <w:r w:rsidRPr="0059288A">
        <w:rPr>
          <w:b/>
          <w:bCs/>
          <w:sz w:val="22"/>
          <w:szCs w:val="22"/>
        </w:rPr>
        <w:t>ПОЛОЖЕНИЕ</w:t>
      </w:r>
    </w:p>
    <w:p w:rsidR="004D2294" w:rsidRPr="0059288A" w:rsidRDefault="004D2294" w:rsidP="0059288A">
      <w:pPr>
        <w:ind w:right="-8"/>
        <w:jc w:val="center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 xml:space="preserve">ОБ УСЛОВИЯХ И ПОРЯДКЕ ПРЕДОСТАВЛЕНИЯ </w:t>
      </w:r>
    </w:p>
    <w:p w:rsidR="004D2294" w:rsidRPr="0059288A" w:rsidRDefault="004D2294" w:rsidP="0059288A">
      <w:pPr>
        <w:ind w:right="-8"/>
        <w:jc w:val="center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 xml:space="preserve">БЮДЖЕТНЫХ КРЕДИТОВ В 2016-2018 ГОДУ </w:t>
      </w:r>
    </w:p>
    <w:p w:rsidR="004D2294" w:rsidRPr="0059288A" w:rsidRDefault="004D2294" w:rsidP="0059288A">
      <w:pPr>
        <w:spacing w:line="360" w:lineRule="auto"/>
        <w:ind w:right="-8"/>
        <w:jc w:val="center"/>
        <w:rPr>
          <w:sz w:val="22"/>
          <w:szCs w:val="22"/>
        </w:rPr>
      </w:pPr>
    </w:p>
    <w:p w:rsidR="004D2294" w:rsidRPr="0059288A" w:rsidRDefault="004D2294" w:rsidP="0059288A">
      <w:pPr>
        <w:spacing w:line="360" w:lineRule="auto"/>
        <w:ind w:right="-8"/>
        <w:jc w:val="center"/>
        <w:rPr>
          <w:sz w:val="22"/>
          <w:szCs w:val="22"/>
        </w:rPr>
      </w:pPr>
    </w:p>
    <w:p w:rsidR="004D2294" w:rsidRPr="0059288A" w:rsidRDefault="004D2294" w:rsidP="0099004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>Общие положения</w:t>
      </w:r>
    </w:p>
    <w:p w:rsidR="004D2294" w:rsidRPr="0059288A" w:rsidRDefault="004D2294" w:rsidP="0059288A">
      <w:pPr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бюджета Крутологовского сельсовета юридическим лицам.</w:t>
      </w:r>
    </w:p>
    <w:p w:rsidR="004D2294" w:rsidRPr="0059288A" w:rsidRDefault="004D2294" w:rsidP="0059288A">
      <w:pPr>
        <w:rPr>
          <w:sz w:val="22"/>
          <w:szCs w:val="22"/>
        </w:rPr>
      </w:pPr>
    </w:p>
    <w:p w:rsidR="004D2294" w:rsidRPr="0059288A" w:rsidRDefault="004D2294" w:rsidP="0099004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>Цели предоставления бюджетного кредита</w:t>
      </w:r>
    </w:p>
    <w:p w:rsidR="004D2294" w:rsidRPr="0059288A" w:rsidRDefault="004D2294" w:rsidP="0059288A">
      <w:pPr>
        <w:rPr>
          <w:sz w:val="22"/>
          <w:szCs w:val="22"/>
        </w:rPr>
      </w:pP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4D2294" w:rsidRPr="0059288A" w:rsidRDefault="004D2294" w:rsidP="0099004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на проведение структурной перестройки производства;</w:t>
      </w:r>
    </w:p>
    <w:p w:rsidR="004D2294" w:rsidRPr="0059288A" w:rsidRDefault="004D2294" w:rsidP="0099004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4D2294" w:rsidRPr="0059288A" w:rsidRDefault="004D2294" w:rsidP="0099004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4D2294" w:rsidRPr="0059288A" w:rsidRDefault="004D2294" w:rsidP="00990040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на иные цели, затрагивающие интересы поселения.</w:t>
      </w:r>
    </w:p>
    <w:p w:rsidR="004D2294" w:rsidRPr="0059288A" w:rsidRDefault="004D2294" w:rsidP="0059288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2294" w:rsidRPr="0059288A" w:rsidRDefault="004D2294" w:rsidP="0059288A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2294" w:rsidRPr="0059288A" w:rsidRDefault="004D2294" w:rsidP="0059288A">
      <w:pPr>
        <w:jc w:val="center"/>
        <w:rPr>
          <w:sz w:val="22"/>
          <w:szCs w:val="22"/>
        </w:rPr>
      </w:pPr>
    </w:p>
    <w:p w:rsidR="004D2294" w:rsidRPr="0059288A" w:rsidRDefault="004D2294" w:rsidP="0099004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>Условия и порядок предоставления бюджетного кредита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возвратности бюджетного кредита;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возмездности бюджетного кредита;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59288A">
        <w:rPr>
          <w:sz w:val="22"/>
          <w:szCs w:val="22"/>
        </w:rPr>
        <w:t>обеспечения заёмщиком исполнения своего обязательства по возврату бюджетного кредита;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Крутологовского сельсовета: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заявку на получение бюджетного кредита с указанием способа обеспечения обязательства по возврату бюджетного кредита, предусмотренного абзацем  2 пунктом 3 статьи 93.2  Бюджетного кодекса Российской Федерации;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 xml:space="preserve">копию финансового отчета </w:t>
      </w:r>
      <w:r w:rsidRPr="0059288A">
        <w:rPr>
          <w:bCs/>
          <w:sz w:val="22"/>
          <w:szCs w:val="22"/>
        </w:rPr>
        <w:t>юридического лица</w:t>
      </w:r>
      <w:r w:rsidRPr="0059288A">
        <w:rPr>
          <w:sz w:val="22"/>
          <w:szCs w:val="22"/>
        </w:rPr>
        <w:t xml:space="preserve"> (баланс) на последнюю отчетную дату, а при необходимости - за предшествующий год;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сведения о предполагаемом использовании бюджетного кредита;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копии учредительных документов (устав, свидетельство о регистрации, учредительный договор);</w:t>
      </w:r>
    </w:p>
    <w:p w:rsidR="004D2294" w:rsidRPr="0059288A" w:rsidRDefault="004D2294" w:rsidP="0099004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налогового органа об открытых счетах;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выписка из ЕГРЮЛ (необходима при получении кредита);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информацию о стоимости имущества, предоставленного в обеспечение исполнения обязательства по возврату бюджетного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документы, подтверждающие право собственности на указанное имущество;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документ о проведении обязательной независимой оценки имущества, передаваемого в залог, и экспертизы проведенной оценки за счет средств залогодателя.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поселения, курирующую соответствующую отрасль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3.1.2. Заемщикам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возвратности бюджетного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безвозмездности бюджетного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При обращении за бюджетным кредитом заемщик - юридическое лицо, являющееся государственным или муниципальным унитарным предприятием, представляет в Администрацию Крутологовского сельсовета для рассмотрения заявление на получение бюджетного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копию финансового отчета юридического лица (баланс) на последнюю отчетную дату, а при необходимости - за предшествующий год;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сведения о предполагаемом использовании бюджетного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копии учредительных документов с подлинниками (для заверения), (устав, свидетельство о регистрации, учредительный договор);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лицензии на виды деятельности, подлежащие лицензированию в соответствии с законодательством Российской Федерации;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налогового органа об открытых счетах;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налогового органа об отсутствии задолженности по налогам;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справка об отсутствии просроченной задолженности по заработной плате;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выписка из приказа о назначении на должность руководителя и главного бухгалтера;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- выписка из ЕГРЮЛ (необходима при получении кредита);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При необходимости заемщик представляет в Администрацию поселения заключение профильного  ответственного структурного подразделении администрации поселения  курирующую соответствующую отрасль.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3.3. Решение о предоставлении бюджетного кредита оформляется Постановлением Главы поселения с указанием в нем целевого назначения кредита, размера кредита, размера платы за пользование бюджетными средствами, а также срока возврата.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 xml:space="preserve">На основании Постановления  главы Крутологовского сельсовета  Коченевского района   о предоставлении бюджетного кредита между заемщиком и администрацией  Крутологовского сельсовета заключается договор о предоставлении бюджетного кредита. 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bookmarkStart w:id="2" w:name="_GoBack"/>
      <w:r w:rsidRPr="0059288A">
        <w:rPr>
          <w:sz w:val="22"/>
          <w:szCs w:val="22"/>
        </w:rPr>
        <w:t>3.4. Обязательными условиями договора о предоставлении бюджетного кредита являются: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а) цель предоставления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б) сумма предоставляемого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в) срок возврата кредита;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г) размер процентов за пользование бюджетным кредитом (при предоставлении кредита на условиях возмездности);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д) ответственность сторон;</w:t>
      </w: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  <w:r w:rsidRPr="0059288A">
        <w:rPr>
          <w:sz w:val="22"/>
          <w:szCs w:val="22"/>
        </w:rPr>
        <w:t>е) для юридических лиц, не являющихся муниципальными унитарными предприятиями муниципального образования – способ обеспечения исполнения обязательств.</w:t>
      </w:r>
    </w:p>
    <w:p w:rsidR="004D2294" w:rsidRPr="0059288A" w:rsidRDefault="004D2294" w:rsidP="0059288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59288A">
        <w:rPr>
          <w:bCs/>
          <w:iCs/>
        </w:rPr>
        <w:t>.</w:t>
      </w:r>
      <w:r w:rsidRPr="0059288A">
        <w:t>3.5. Об отказе в предоставлении бюджетного кредита заёмщику сообщается в письменном виде.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99004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>Взимание платы за пользование бюджетным кредитом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 xml:space="preserve">          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Плата за пользование бюджетными кредитами учитывается в доходной части бюджета муниципального образования Крутологовского сельсовета.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990040">
      <w:pPr>
        <w:keepNext/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59288A">
        <w:rPr>
          <w:b/>
          <w:bCs/>
          <w:sz w:val="22"/>
          <w:szCs w:val="22"/>
        </w:rPr>
        <w:t>Контроль за использованием бюджетного кредита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 xml:space="preserve">          Контроль за целевым использованием бюджетного кредита осуществляет администраций поселения. Администрация Крутологовского сельсовета ведёт реестр всех предоставляемых бюджетных кредитов.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Крутологовского сельсовета информацию и отчёт об использовании бюджетного кредита для осуществления контроля.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Информация о проведённом бюджетном кредитовании представляется Совет депутатов Крутологовского  сельсовета вместе с отчётами об исполнении местного бюджета.</w:t>
      </w:r>
    </w:p>
    <w:p w:rsidR="004D2294" w:rsidRPr="0059288A" w:rsidRDefault="004D2294" w:rsidP="0059288A">
      <w:pPr>
        <w:jc w:val="both"/>
        <w:rPr>
          <w:sz w:val="22"/>
          <w:szCs w:val="22"/>
        </w:rPr>
      </w:pPr>
      <w:r w:rsidRPr="0059288A">
        <w:rPr>
          <w:sz w:val="22"/>
          <w:szCs w:val="22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4D2294" w:rsidRPr="0059288A" w:rsidRDefault="004D2294" w:rsidP="0059288A">
      <w:pPr>
        <w:spacing w:after="120"/>
        <w:jc w:val="both"/>
        <w:rPr>
          <w:bCs/>
          <w:iCs/>
          <w:sz w:val="22"/>
          <w:szCs w:val="22"/>
        </w:rPr>
      </w:pPr>
      <w:r w:rsidRPr="0059288A">
        <w:rPr>
          <w:bCs/>
          <w:iCs/>
          <w:sz w:val="22"/>
          <w:szCs w:val="22"/>
        </w:rPr>
        <w:t>В случае,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bookmarkEnd w:id="2"/>
    <w:p w:rsidR="004D2294" w:rsidRPr="0059288A" w:rsidRDefault="004D2294" w:rsidP="0059288A">
      <w:pPr>
        <w:jc w:val="both"/>
        <w:rPr>
          <w:sz w:val="22"/>
          <w:szCs w:val="22"/>
        </w:rPr>
      </w:pPr>
    </w:p>
    <w:p w:rsidR="004D2294" w:rsidRPr="0059288A" w:rsidRDefault="004D2294" w:rsidP="0059288A"/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>
      <w:pPr>
        <w:spacing w:after="120"/>
        <w:jc w:val="both"/>
        <w:rPr>
          <w:sz w:val="22"/>
          <w:szCs w:val="22"/>
        </w:rPr>
      </w:pPr>
    </w:p>
    <w:p w:rsidR="004D2294" w:rsidRPr="0059288A" w:rsidRDefault="004D2294" w:rsidP="0059288A"/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  <w:p w:rsidR="004D2294" w:rsidRDefault="004D2294" w:rsidP="00E93C01">
      <w:pPr>
        <w:pStyle w:val="af2"/>
        <w:ind w:firstLine="56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CA5" w:rsidRDefault="00C45CA5" w:rsidP="00345B50">
      <w:r>
        <w:separator/>
      </w:r>
    </w:p>
  </w:footnote>
  <w:footnote w:type="continuationSeparator" w:id="1">
    <w:p w:rsidR="00C45CA5" w:rsidRDefault="00C45CA5" w:rsidP="0034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AA03F91"/>
    <w:multiLevelType w:val="hybridMultilevel"/>
    <w:tmpl w:val="6076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129A1"/>
    <w:multiLevelType w:val="hybridMultilevel"/>
    <w:tmpl w:val="6076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DA424F"/>
    <w:multiLevelType w:val="multilevel"/>
    <w:tmpl w:val="82BABDB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2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33531A5"/>
    <w:multiLevelType w:val="multilevel"/>
    <w:tmpl w:val="E78217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3">
    <w:nsid w:val="365651F4"/>
    <w:multiLevelType w:val="multilevel"/>
    <w:tmpl w:val="6F8E0924"/>
    <w:lvl w:ilvl="0">
      <w:start w:val="1"/>
      <w:numFmt w:val="decimal"/>
      <w:lvlText w:val="%1."/>
      <w:lvlJc w:val="left"/>
      <w:pPr>
        <w:tabs>
          <w:tab w:val="num" w:pos="1332"/>
        </w:tabs>
        <w:ind w:left="1332" w:hanging="97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C030B38"/>
    <w:multiLevelType w:val="multilevel"/>
    <w:tmpl w:val="E55A51C2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6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17">
    <w:nsid w:val="6F8B0315"/>
    <w:multiLevelType w:val="hybridMultilevel"/>
    <w:tmpl w:val="6076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8"/>
  </w:num>
  <w:num w:numId="6">
    <w:abstractNumId w:val="18"/>
  </w:num>
  <w:num w:numId="7">
    <w:abstractNumId w:val="9"/>
  </w:num>
  <w:num w:numId="8">
    <w:abstractNumId w:val="11"/>
  </w:num>
  <w:num w:numId="9">
    <w:abstractNumId w:val="5"/>
  </w:num>
  <w:num w:numId="10">
    <w:abstractNumId w:val="14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73"/>
    <w:rsid w:val="00016107"/>
    <w:rsid w:val="00027394"/>
    <w:rsid w:val="000D23C7"/>
    <w:rsid w:val="00174336"/>
    <w:rsid w:val="00225D02"/>
    <w:rsid w:val="00306FFA"/>
    <w:rsid w:val="00315E79"/>
    <w:rsid w:val="00333DDD"/>
    <w:rsid w:val="00345B50"/>
    <w:rsid w:val="00462629"/>
    <w:rsid w:val="004D2294"/>
    <w:rsid w:val="0052059A"/>
    <w:rsid w:val="00566E7D"/>
    <w:rsid w:val="00586E00"/>
    <w:rsid w:val="0059288A"/>
    <w:rsid w:val="006479A2"/>
    <w:rsid w:val="006811FF"/>
    <w:rsid w:val="00726220"/>
    <w:rsid w:val="0073339B"/>
    <w:rsid w:val="00733C56"/>
    <w:rsid w:val="007557B7"/>
    <w:rsid w:val="007B1B1B"/>
    <w:rsid w:val="007E2E04"/>
    <w:rsid w:val="008E4387"/>
    <w:rsid w:val="00914FE9"/>
    <w:rsid w:val="00952E7E"/>
    <w:rsid w:val="00963FA5"/>
    <w:rsid w:val="00983B5D"/>
    <w:rsid w:val="00990040"/>
    <w:rsid w:val="0099576F"/>
    <w:rsid w:val="009D51D2"/>
    <w:rsid w:val="00A03A56"/>
    <w:rsid w:val="00A13F73"/>
    <w:rsid w:val="00A22553"/>
    <w:rsid w:val="00A6637F"/>
    <w:rsid w:val="00A71072"/>
    <w:rsid w:val="00AF4DA2"/>
    <w:rsid w:val="00B10A36"/>
    <w:rsid w:val="00B67357"/>
    <w:rsid w:val="00B81B5B"/>
    <w:rsid w:val="00B87E89"/>
    <w:rsid w:val="00C12C0F"/>
    <w:rsid w:val="00C45CA5"/>
    <w:rsid w:val="00C83CDF"/>
    <w:rsid w:val="00D00153"/>
    <w:rsid w:val="00DA2B23"/>
    <w:rsid w:val="00DA5596"/>
    <w:rsid w:val="00E13560"/>
    <w:rsid w:val="00E25268"/>
    <w:rsid w:val="00E25F47"/>
    <w:rsid w:val="00E93C01"/>
    <w:rsid w:val="00EB74E2"/>
    <w:rsid w:val="00F01B40"/>
    <w:rsid w:val="00F14E43"/>
    <w:rsid w:val="00F1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345B50"/>
  </w:style>
  <w:style w:type="table" w:customStyle="1" w:styleId="12">
    <w:name w:val="Сетка таблицы1"/>
    <w:basedOn w:val="a1"/>
    <w:next w:val="a5"/>
    <w:rsid w:val="0034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93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E93C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rsid w:val="00E93C01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93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E93C01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B87E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B87E89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unhideWhenUsed/>
    <w:rsid w:val="0059288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9288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2">
    <w:name w:val="Нет списка3"/>
    <w:next w:val="a2"/>
    <w:semiHidden/>
    <w:unhideWhenUsed/>
    <w:rsid w:val="0059288A"/>
  </w:style>
  <w:style w:type="table" w:customStyle="1" w:styleId="23">
    <w:name w:val="Сетка таблицы2"/>
    <w:basedOn w:val="a1"/>
    <w:next w:val="a5"/>
    <w:rsid w:val="0059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92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5928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2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9288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92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9">
    <w:name w:val="p9"/>
    <w:basedOn w:val="a"/>
    <w:rsid w:val="0059288A"/>
    <w:pPr>
      <w:spacing w:before="100" w:beforeAutospacing="1" w:after="100" w:afterAutospacing="1"/>
    </w:pPr>
  </w:style>
  <w:style w:type="character" w:customStyle="1" w:styleId="s1">
    <w:name w:val="s1"/>
    <w:basedOn w:val="a0"/>
    <w:rsid w:val="00592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C0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345B50"/>
  </w:style>
  <w:style w:type="table" w:customStyle="1" w:styleId="12">
    <w:name w:val="Сетка таблицы1"/>
    <w:basedOn w:val="a1"/>
    <w:next w:val="a5"/>
    <w:rsid w:val="0034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93C01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E93C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2">
    <w:name w:val="endnote text"/>
    <w:basedOn w:val="a"/>
    <w:link w:val="af3"/>
    <w:uiPriority w:val="99"/>
    <w:rsid w:val="00E93C01"/>
    <w:pPr>
      <w:autoSpaceDE w:val="0"/>
      <w:autoSpaceDN w:val="0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rsid w:val="00E93C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uiPriority w:val="99"/>
    <w:rsid w:val="00E93C01"/>
    <w:rPr>
      <w:vertAlign w:val="superscript"/>
    </w:rPr>
  </w:style>
  <w:style w:type="paragraph" w:styleId="af5">
    <w:name w:val="Balloon Text"/>
    <w:basedOn w:val="a"/>
    <w:link w:val="af6"/>
    <w:semiHidden/>
    <w:unhideWhenUsed/>
    <w:rsid w:val="00B87E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B87E89"/>
    <w:rPr>
      <w:rFonts w:ascii="Tahoma" w:eastAsia="Times New Roman" w:hAnsi="Tahoma" w:cs="Tahoma"/>
      <w:sz w:val="16"/>
      <w:szCs w:val="16"/>
      <w:lang w:eastAsia="ru-RU"/>
    </w:rPr>
  </w:style>
  <w:style w:type="paragraph" w:styleId="30">
    <w:name w:val="Body Text 3"/>
    <w:basedOn w:val="a"/>
    <w:link w:val="31"/>
    <w:unhideWhenUsed/>
    <w:rsid w:val="0059288A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59288A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2">
    <w:name w:val="Нет списка3"/>
    <w:next w:val="a2"/>
    <w:semiHidden/>
    <w:unhideWhenUsed/>
    <w:rsid w:val="0059288A"/>
  </w:style>
  <w:style w:type="table" w:customStyle="1" w:styleId="23">
    <w:name w:val="Сетка таблицы2"/>
    <w:basedOn w:val="a1"/>
    <w:next w:val="a5"/>
    <w:rsid w:val="00592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928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4">
    <w:name w:val="Body Text Indent 2"/>
    <w:basedOn w:val="a"/>
    <w:link w:val="25"/>
    <w:rsid w:val="0059288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592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59288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928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9">
    <w:name w:val="p9"/>
    <w:basedOn w:val="a"/>
    <w:rsid w:val="0059288A"/>
    <w:pPr>
      <w:spacing w:before="100" w:beforeAutospacing="1" w:after="100" w:afterAutospacing="1"/>
    </w:pPr>
  </w:style>
  <w:style w:type="character" w:customStyle="1" w:styleId="s1">
    <w:name w:val="s1"/>
    <w:basedOn w:val="a0"/>
    <w:rsid w:val="00592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4F31-2789-4E78-B015-8077322D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3669</Words>
  <Characters>20918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47</cp:revision>
  <cp:lastPrinted>2015-12-08T05:33:00Z</cp:lastPrinted>
  <dcterms:created xsi:type="dcterms:W3CDTF">2015-03-19T04:48:00Z</dcterms:created>
  <dcterms:modified xsi:type="dcterms:W3CDTF">2016-02-14T13:55:00Z</dcterms:modified>
</cp:coreProperties>
</file>