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70" w:rsidRPr="003B1370" w:rsidRDefault="003B1370" w:rsidP="003B13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37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депутатов Совета депутатов</w:t>
      </w:r>
    </w:p>
    <w:p w:rsidR="003B1370" w:rsidRPr="003B1370" w:rsidRDefault="003B1370" w:rsidP="003B13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Крутологовского сельсовета по состоянию на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3B1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1370">
        <w:rPr>
          <w:rFonts w:ascii="Times New Roman" w:eastAsia="Times New Roman" w:hAnsi="Times New Roman" w:cs="Times New Roman"/>
          <w:b/>
          <w:bCs/>
          <w:sz w:val="24"/>
          <w:szCs w:val="24"/>
        </w:rPr>
        <w:t>0 . 201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1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B1370" w:rsidRPr="003B1370" w:rsidRDefault="003B1370" w:rsidP="003B13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2"/>
        <w:gridCol w:w="1251"/>
        <w:gridCol w:w="2221"/>
        <w:gridCol w:w="1334"/>
        <w:gridCol w:w="1204"/>
        <w:gridCol w:w="1736"/>
        <w:gridCol w:w="1603"/>
        <w:gridCol w:w="934"/>
        <w:gridCol w:w="1035"/>
        <w:gridCol w:w="1496"/>
      </w:tblGrid>
      <w:tr w:rsidR="003B1370" w:rsidRPr="003B1370" w:rsidTr="00A873AE">
        <w:trPr>
          <w:trHeight w:val="72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выдвижения (политическая партия или самовыдвижение)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избрания (списки, округ)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</w:p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партии, фракционность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депутатский стаж, кол-во сроков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B1370" w:rsidRPr="003B1370" w:rsidTr="00A873AE">
        <w:trPr>
          <w:trHeight w:val="1350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A33D11">
        <w:trPr>
          <w:cantSplit/>
          <w:trHeight w:val="34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>Единая Россия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</w:t>
            </w:r>
            <w:proofErr w:type="spellEnd"/>
          </w:p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3B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A33D11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A33D11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50032B">
        <w:trPr>
          <w:cantSplit/>
          <w:trHeight w:val="340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Тузкова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3B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50032B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Крутологовская СОШ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специа-льное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370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370" w:rsidRPr="003B1370" w:rsidRDefault="003B1370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Д/</w:t>
            </w:r>
            <w:proofErr w:type="gram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190534">
        <w:trPr>
          <w:cantSplit/>
          <w:trHeight w:val="340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Андрияненко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Крутологовская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D4" w:rsidRPr="003B1370" w:rsidRDefault="002C33D4" w:rsidP="003B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3D4" w:rsidRPr="003B1370" w:rsidTr="00190534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33D4" w:rsidRPr="003B1370" w:rsidRDefault="002C33D4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4" w:rsidRPr="003B1370" w:rsidRDefault="002C33D4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370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370" w:rsidRPr="003B1370" w:rsidRDefault="003B1370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C5315">
        <w:trPr>
          <w:cantSplit/>
          <w:trHeight w:val="340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Кириченко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-ий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C5315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C5315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90C6B">
        <w:trPr>
          <w:cantSplit/>
          <w:trHeight w:val="340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«Крутологовский комхоз» директор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1-ый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90C6B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CB7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690C6B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3E2E9A">
        <w:trPr>
          <w:cantSplit/>
          <w:trHeight w:val="34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3B1370">
              <w:t xml:space="preserve"> </w:t>
            </w: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 xml:space="preserve">Единая Россия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Симанков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Крутологовское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CB7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3E2E9A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3E2E9A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CB7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ндреевич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FB6027">
        <w:trPr>
          <w:cantSplit/>
          <w:trHeight w:val="340"/>
        </w:trPr>
        <w:tc>
          <w:tcPr>
            <w:tcW w:w="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 xml:space="preserve">Единая Россия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Крутологовское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Среднее-</w:t>
            </w:r>
          </w:p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3B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30-192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FB6027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FB6027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ович 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3B1370">
              <w:t xml:space="preserve"> </w:t>
            </w: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 xml:space="preserve">Единая Россия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Путенкова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Коченевское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1-ый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30-168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3B1370">
              <w:lastRenderedPageBreak/>
              <w:t xml:space="preserve"> </w:t>
            </w: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 xml:space="preserve">Единая Россия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Крутолого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1-ый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30-110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30-121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вская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A873AE">
        <w:trPr>
          <w:cantSplit/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СОШ учитель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B05168">
        <w:trPr>
          <w:trHeight w:val="340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3B1370">
              <w:t xml:space="preserve"> </w:t>
            </w:r>
            <w:proofErr w:type="gramStart"/>
            <w:r w:rsidRPr="003B1370">
              <w:t>Местное</w:t>
            </w:r>
            <w:proofErr w:type="gramEnd"/>
            <w:r w:rsidRPr="003B1370">
              <w:t xml:space="preserve"> отд. Партии Единая Россия Коченевского </w:t>
            </w:r>
            <w:proofErr w:type="spellStart"/>
            <w:r w:rsidRPr="003B1370">
              <w:t>рн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B1370">
              <w:t xml:space="preserve">Единая Россия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3B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й срок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B05168">
        <w:trPr>
          <w:trHeight w:val="340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Наталья</w:t>
            </w:r>
            <w:r w:rsidRPr="003B1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партии </w:t>
            </w: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00C" w:rsidRPr="003B1370" w:rsidTr="00B05168">
        <w:trPr>
          <w:trHeight w:val="340"/>
        </w:trPr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0C" w:rsidRPr="003B1370" w:rsidRDefault="00CB700C" w:rsidP="00A873AE">
            <w:pPr>
              <w:pStyle w:val="msolistparagraph0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Анатольевн</w:t>
            </w:r>
            <w:r w:rsidRPr="003B1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C" w:rsidRPr="003B1370" w:rsidRDefault="00CB700C" w:rsidP="00A87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370" w:rsidRPr="003B1370" w:rsidRDefault="003B1370" w:rsidP="003B13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370" w:rsidRPr="003B1370" w:rsidRDefault="003B1370" w:rsidP="003B1370">
      <w:pPr>
        <w:rPr>
          <w:rFonts w:ascii="Times New Roman" w:eastAsia="Times New Roman" w:hAnsi="Times New Roman" w:cs="Times New Roman"/>
          <w:sz w:val="24"/>
          <w:szCs w:val="24"/>
        </w:rPr>
      </w:pPr>
      <w:r w:rsidRPr="003B1370">
        <w:rPr>
          <w:rFonts w:ascii="Times New Roman" w:eastAsia="Times New Roman" w:hAnsi="Times New Roman" w:cs="Times New Roman"/>
          <w:sz w:val="24"/>
          <w:szCs w:val="24"/>
        </w:rPr>
        <w:t>Итого __10__ депутатов: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5"/>
        <w:gridCol w:w="751"/>
        <w:gridCol w:w="2171"/>
        <w:gridCol w:w="748"/>
        <w:gridCol w:w="2188"/>
        <w:gridCol w:w="745"/>
        <w:gridCol w:w="2392"/>
        <w:gridCol w:w="745"/>
        <w:gridCol w:w="2576"/>
        <w:gridCol w:w="745"/>
      </w:tblGrid>
      <w:tr w:rsidR="003B1370" w:rsidRPr="003B1370" w:rsidTr="00A873AE"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Партийность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70" w:rsidRPr="003B1370" w:rsidRDefault="003B1370" w:rsidP="00A87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избираемых </w:t>
            </w:r>
            <w:proofErr w:type="gramStart"/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3B1370" w:rsidRPr="003B1370" w:rsidTr="003B1370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CB700C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мажоритарной системе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0" w:rsidRPr="003B1370" w:rsidRDefault="003B1370" w:rsidP="00A87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062DA" w:rsidRPr="00CB700C" w:rsidRDefault="00D062DA" w:rsidP="00CB700C">
      <w:pPr>
        <w:tabs>
          <w:tab w:val="left" w:pos="1200"/>
        </w:tabs>
        <w:spacing w:after="0" w:line="240" w:lineRule="auto"/>
        <w:ind w:left="480"/>
      </w:pPr>
    </w:p>
    <w:sectPr w:rsidR="00D062DA" w:rsidRPr="00CB700C" w:rsidSect="003B1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7770"/>
    <w:multiLevelType w:val="hybridMultilevel"/>
    <w:tmpl w:val="D49CF518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370"/>
    <w:rsid w:val="002C33D4"/>
    <w:rsid w:val="003B1370"/>
    <w:rsid w:val="00A433F1"/>
    <w:rsid w:val="00CB700C"/>
    <w:rsid w:val="00D0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B13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2016-02-14T14:26:00Z</dcterms:created>
  <dcterms:modified xsi:type="dcterms:W3CDTF">2016-02-14T14:47:00Z</dcterms:modified>
</cp:coreProperties>
</file>