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       РОССИЙСКАЯ ФЕДЕРАЦИЯ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         ФЕДЕРАЛЬНЫЙ ЗАКОН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О бесплатной юридической помощи в Российской Федерации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Принят Государственной Думой                2 ноября 2011 года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Одобрен Советом Федерации                   9 ноября 2011 года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(В редакции федеральных законов </w:t>
      </w:r>
      <w:hyperlink r:id="rId4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167-ФЗ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</w:t>
      </w:r>
      <w:hyperlink r:id="rId5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185-ФЗ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6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28.12.2013 г. N 397-ФЗ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</w:t>
      </w:r>
      <w:hyperlink r:id="rId7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21.07.2014 г. N 216-ФЗ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8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21.07.2014 г. N 271-ФЗ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  </w:t>
      </w:r>
      <w:hyperlink r:id="rId9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28.11.2015 г. N 358-ФЗ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Глава 1. Общие положения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1. Предмет регулирования и цели настоящего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Федерального закона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Настоящим   Федеральным  законом  устанавливаются  основные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гарантии реализации права граждан  Российской  Федерации  (далее  -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граждане)  на  получение  бесплатной  квалифицированной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 в  Российской  Федерации,  организационно-правовые   основы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формирования  государственной и негосударственной систем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и организационно-правовые основы деятельности по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правовому информированию и правовому просвещению населения.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Целями настоящего Федерального закона являются: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создание условий для реализации установленного Конституцией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 права граждан на  получение  квалифицированной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   помощи,    оказываемой    бесплатно    в    случаях,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предусмотренных настоящим Федеральным законом, другими федеральными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законами   и  законами  субъектов  Российской  Федерации  (далее  -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бесплатная юридическая помощь);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формирование  и развитие государственной системы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помощи,  а также содействие развитию  негосударственной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системы  бесплатной  юридической  помощи  и ее поддержка со стороны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государства;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создание  условий  для осуществления прав и свобод граждан,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защиты  их  законных   интересов,   повышения   уровня   социальной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защищенности, а также обеспечение их доступа к правосудию.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2. Право на получение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Граждане имеют право на  получение  бесплатной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 в  случаях  и  в  порядке,  которые предусмотрены настоящим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Федеральным  законом,  другими  федеральными  законами  и  законами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субъектов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Бесплатная юридическая помощь иностранным гражданам и лицам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без   гражданства  оказывается  в  случаях  и  в  порядке,  которые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предусмотрены федеральными  законами  и  международными  договорами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3. Правовое регулирование отношений, связанных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оказанием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Отношения,  связанные с  оказанием  бесплатной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  в   Российской   Федерации   в  рамках  государственной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негосударственной   систем   бесплатной   юридической   помощи,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организационно-правовое  обеспечение  реализации  права  граждан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получение бесплатной юридической помощи в  Российской  Федерации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соответствии   с  Конституцией  Российской  Федерации  регулируются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настоящим Федеральным законом, другими федеральными законами, иными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нормативными  правовыми  актами  Российской  Федерации,  законами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иными нормативными правовыми актами субъектов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Отношения,  связанные  с  оказанием 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    в     уголовном      судопроизводстве,      регулируются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уголовно-процессуальным законодательством.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Федеральными  законами  могут  быть  установлены  случаи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порядок  оказания  бесплатной юридической помощи в административном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судопроизводстве, а также в иных случаях.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4. Законами  и  иными  нормативными правовыми актами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 могут устанавливаться дополнительные  гарантии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реализации   права  граждан  на  получение  бесплатной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4. Государственная политика в области обеспечения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граждан бесплатной юридической помощью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Государственная  политика  в  области  обеспечения  граждан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   юридической    помощью     является     совокупностью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организационно-правовых, социально-экономических,  информационных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иных мер,  принимаемых в целях реализации гарантий права граждан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получение бесплатной юридической 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Основные направления  государственной  политики  в  области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обеспечения  граждан  бесплатной  юридической  помощью определяются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Президентом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Государственная  политика  в  области  обеспечения  граждан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помощью  реализуется  федеральными  органами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власти,  органами государственной власти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Федерации,  органами местного  самоуправления,  а  также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установленными настоящим Федеральным законом,  другими федеральными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законами физическими и юридическими лицами, оказывающими бесплатную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юридическую помощь.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5. Основные принципы оказания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Оказание бесплатной   юридической   помощи   основывается  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следующих принципах: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обеспечение реализации и защиты  прав,  свобод  и  законных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интересов граждан;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социальная справедливость  и  социальная  ориентированность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при оказании бесплатной юридической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доступность бесплатной юридической  помощи  для  граждан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установленных законодательством Российской Федерации случаях;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контроль за  соблюдением  лицами,  оказывающими  бесплатную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юридическую  помощь,  норм  профессиональной  этики  и требований к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качеству оказания бесплатной юридической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5) установление  требований  к  профессиональной  квалификации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лиц, оказывающих бесплатную юридическую помощь;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6) свободный    выбор    гражданином    государственной    или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негосударственной системы бесплатной юридической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7) объективность,  беспристрастность  при  оказании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и ее своевременность;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8) равенство    доступа   граждан   к   получению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 и  недопущение  дискриминации  граждан  при  ее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оказании;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9) обеспечение  конфиденциальности  при  оказании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6. Виды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Бесплатная юридическая помощь оказывается в виде: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правового консультирования в устной и письменной форме;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составления   заявлений,   жалоб,   ходатайств   и   других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документов правового характера;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3) представления интересов гражданина в судах, государственных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 муниципальных  органах,  организациях  в  случаях  и  в  порядке,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которые   установлены   настоящим   Федеральным   законом,  другими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федеральными законами и законами субъектов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Бесплатная  юридическая  помощь может оказываться в иных не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запрещенных законодательством Российской Федерации видах.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7. Субъекты, оказывающие бесплатную юридическую помощь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Оказание бесплатной юридической помощи осуществляется: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физическими и юридическими лицами,  являющимися участниками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  системы    бесплатной   юридической   помощи 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соответствии с настоящим Федеральным законом;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физическими и юридическими лицами,  являющимися участниками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негосударственной   системы   бесплатной   юридической   помощи 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соответствии с настоящим Федеральным законом;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иными  лицами,  имеющими  право  на   оказание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в соответствии с федеральными законами, законами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субъектов Российской Федерации и муниципальными правовыми актами.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8. Квалификационные требования к лицам,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оказывающим бесплатную юридическую помощь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Все  виды  бесплатной  юридической помощи,  предусмотренные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статьей 6 настоящего Федерального  закона,  могут  оказывать  лица,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имеющие высшее юридическое образование,  если иное не предусмотрено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федеральными законами.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Федеральными законами могут быть установлены дополнительные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квалификационные  требования  к   лицам,   оказывающим   бесплатную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юридическую  помощь в виде представления интересов граждан в судах,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государственных и муниципальных органах, организациях.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Глава 2. Полномочия федеральных органов государственной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власти, органов государственной власти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Российской Федерации и органов местного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самоуправления в области обеспечения граждан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бесплатной юридической помощью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9. Полномочия Президента Российской Федерации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области обеспечения граждан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юридической помощью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К полномочиям Президента Российской Федерации относятся: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определение основных направлений государственной политики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области обеспечения граждан бесплатной юридической помощью,  в  том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числе  направлений  развития  государственной  и  негосударственной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систем бесплатной юридической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определение   федерального  органа  исполнительной  власти,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уполномоченного   в   области   обеспечения   граждан 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 помощью  (далее  -  уполномоченный  федеральный  орган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власти), и установление его компетенции;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осуществление иных полномочий в области обеспечения граждан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 юридической  помощью,   функционирования   и   развития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и  негосударственной систем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10. Полномочия Правительства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Федерации в области обеспечения граждан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бесплатной юридической помощью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К полномочиям Правительства Российской Федерации относятся: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участие  в определении основных направлений государственной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политики  в  области  обеспечения  граждан  бесплатной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помощью;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2) принятие мер по  обеспечению  функционирования  и  развития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и  негосударственной систем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установление компетенции федеральных органов исполнительной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власти в области обеспечения граждан бесплатной юридической помощью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 полномочий их должностных лиц;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обеспечение     взаимодействия     федеральных      органов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 власти  и  органов  исполнительной власти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Федерации  в  области  обеспечения  граждан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помощью;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5) определение объема бюджетных ассигнований  из  федерального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бюджета,   необходимых  для  обеспечения  государственных  гарантий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реализации  права  граждан  на  получение  бесплатной 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помощи,   а   также  обеспечение  финансирования  этих  расходов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соответствии с бюджетным законодательством Российской Федерации;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6) осуществление  иных  установленных  федеральными законами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нормативными  правовыми  актами  Президента  Российской   Федерации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полномочий  в  области  обеспечения  граждан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помощью,   функционирования   и    развития    государственной 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негосударственной систем бесплатной юридической 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11. Полномочия уполномоченного федерального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органа исполнительной власти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К полномочиям     уполномоченного     федерального      органа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власти относятся: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разработка   предложений   по   вопросам   формирования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реализации  государственной  политики в области обеспечения граждан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 юридической  помощью,   функционирования   и   развития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системы бесплатной юридической помощи,  а также по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вопросам   правового   информирования   и   правового   просвещения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населения;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участие в разработке проектов  нормативных  правовых  актов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Президента   Российской   Федерации   и   Правительства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Федерации, касающихся функционирования и развития государственной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негосударственной систем бесплатной юридической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принятие мер по  обеспечению  функционирования  и  развития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системы бесплатной юридической помощи,  координация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деятельности участников этой системы и их взаимодействия;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методическое  обеспечение  деятельности федеральных органов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 власти,  органов  исполнительной  власти 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  Федерации,    органов    управления   государственных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внебюджетных  фондов,  органов  местного  самоуправления,  а  также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государственных   юридических   бюро  и  негосударственных  центров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 помощи  по  оказанию  гражданам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и правовому просвещению населения;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5) проведение  мониторинга  деятельности  федеральных  органов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 власти,  органов  исполнительной  власти 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 Федерации,    органов    управления    государственных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внебюджетных     фондов,     органов    местного    самоуправления,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государственных  юридических  бюро,  адвокатских  палат  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 Федерации   и   негосударственных  центров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по  оказанию  гражданам  бесплатной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и правовому просвещению населения;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6) ежегодная подготовка и опубликование в  средствах  массовой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информации  доклада о реализации государственной политики в области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обеспечения граждан бесплатной юридической помощью,  о состоянии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развитии государственной системы бесплатной юридической помощи,  об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оценке    эффективности    функционирования    государственной 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негосударственной    систем   бесплатной   юридической   помощи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использовании соответствующих бюджетных ассигнований;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7) разработка  и  установление  единых  требований  к качеству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оказываемой  гражданам  бесплатной  юридической  помощи,  а   также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обеспечение контроля за соблюдением лицами, оказывающими бесплатную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юридическую помощь,  норм профессиональной  этики  и  установленных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требований к качеству юридической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8) осуществление  иных  установленных  настоящим   Федеральным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законом  и  другими  федеральными  законами  полномочий  в  области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обеспечения     граждан     бесплатной     юридической     помощью,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функционирования  и  развития  государственной  системы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помощи,  а также правового информирования  и  правового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просвещения населения.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12. Полномочия органов государственной власти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субъектов Российской Федерации в области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обеспечения граждан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помощью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К  полномочиям  органов  государственной  власти 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 относятся: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реализация в субъектах Российской Федерации государственной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политики  в  области  обеспечения  граждан  бесплатной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помощью;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издание законов и иных нормативных правовых актов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Федерации,  устанавливающих   дополнительные   гарантии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реализации   права  граждан  на  получение  бесплатной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помощи,  в том числе расширение перечня категорий граждан,  имеющих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право   на   ее  получение,  перечня  случаев  оказания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 помощи,  определение  порядка  принятия   решений   об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оказании   в   экстренных  случаях  бесплатной  юридической 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гражданам,  оказавшимся в трудной жизненной ситуации, и обеспечение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их исполнения;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определение   органа   исполнительной    власти    субъекта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Федерации, уполномоченного в области обеспечения граждан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 юридической  помощью  (далее  -  уполномоченный   орган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  власти   субъекта  Российской  Федерации),  и  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компетенции;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определение    органов   исполнительной   власти   субъекта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Федерации,  подведомственных  им  учреждений   и   иных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организаций,   входящих   в   государственную   систему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на  территории  субъекта  Российской  Федерации,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установление  их  компетенции,  в  том  числе  решение  вопросов об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учреждении и обеспечении деятельности  государственных  юридических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бюро;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5) определение     порядка      взаимодействия      участников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системы бесплатной юридической помощи на территории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субъекта Российской Федерации в пределах полномочий,  установленных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настоящим Федеральным законом;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6) определение размера и порядка оплаты труда адвокатов и иных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субъектов,  оказывающих  бесплатную  юридическую помощь гражданам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рамках государственной системы  бесплатной  юридической  помощи,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компенсации их расходов на оказание бесплатной юридической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7) оказание в пределах своих  полномочий  содействия  развитию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негосударственной   системы   бесплатной   юридической   помощи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обеспечение ее поддержки.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Законами  субъектов  Российской  Федерации  органы местного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самоуправления   могут   наделяться   отдельными   государственными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полномочиями  в  области  обеспечения  гарантий  права  граждан 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получение бесплатной юридической 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13. Полномочия органов прокуратуры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Федерации в области обеспечения граждан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бесплатной юридической помощью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Органы прокуратуры Российской Федерации в пределах полномочий,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установленных   Федеральным   законом   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802A41">
        <w:rPr>
          <w:rFonts w:ascii="Courier New" w:eastAsia="Times New Roman" w:hAnsi="Courier New" w:cs="Courier New"/>
          <w:sz w:val="20"/>
          <w:szCs w:val="20"/>
        </w:rPr>
        <w:instrText xml:space="preserve"> HYPERLINK "http://pravo.gov.ru/proxy/ips/?docbody=&amp;prevDoc=102152039&amp;backlink=1&amp;&amp;nd=102014157" \t "contents" </w:instrTex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"О  прокуратуре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Федерации"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802A41">
        <w:rPr>
          <w:rFonts w:ascii="Courier New" w:eastAsia="Times New Roman" w:hAnsi="Courier New" w:cs="Courier New"/>
          <w:sz w:val="20"/>
          <w:szCs w:val="20"/>
        </w:rPr>
        <w:t>,  осуществляют надзор за исполнением законов  в  области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обеспечения   граждан   бесплатной  юридической  помощью  и  вправе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обращаться в суд с заявлениями в защиту  прав,  свобод  и  законных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интересов  граждан  в  случаях  и  в  порядке,  которые установлены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законодательством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14. Полномочия органов местного самоуправления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области обеспечения граждан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юридической помощью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Органы  местного  самоуправления   осуществляют   отдельные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государственные полномочия в области обеспечения граждан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помощью в случае, если федеральными законами и законами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субъектов  Российской  Федерации  они наделены такими полномочиями,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оказывают содействие развитию негосударственной системы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  помощи   и   обеспечивают  ее  поддержку  в  пределах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полномочий,  предусмотренных настоящим Федеральным законом, другими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федеральными законами и законами субъектов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Органы    местного    самоуправления    вправе     издавать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муниципальные   правовые   акты,   устанавливающие   дополнительные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гарантии права граждан на получение бесплатной юридической  помощи,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участвовать  в  создании муниципальных юридических бюро и оказывать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гражданам все виды бесплатной юридической  помощи,  предусмотренные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статьей 6 настоящего Федерального закона.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Глава 3. Государственная система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15. Участники государственной системы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Участниками  государственной системы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являются: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федеральные органы исполнительной власти и подведомственные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им учреждения;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органы исполнительной власти субъектов Российской Федерации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 подведомственные им учреждения;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органы управления государственных внебюджетных фондов;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государственные юридические бюро.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Адвокаты,   нотариусы   и   другие   субъекты,  оказывающие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бесплатную юридическую помощь,  могут наделяться правом участвовать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  государственной системе бесплатной юридической помощи в порядке,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установленном настоящим Федеральным законом,  другими  федеральными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законами и законами субъектов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16. Оказание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федеральными органами исполнительной власти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подведомственными им учреждениями, органами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исполнительной власти субъектов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Федерации и подведомственными им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учреждениями, органами управления государственных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внебюджетных фондов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Федеральные органы исполнительной власти и подведомственные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им учреждения,  органы исполнительной власти  субъектов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  и  подведомственные  им  учреждения,  органы  управления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государственных внебюджетных фондов оказывают гражданам  бесплатную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юридическую  помощь  в  виде  правового консультирования в устной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письменной форме по  вопросам,  относящимся  к  их  компетенции,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порядке,  установленном  законодательством Российской Федерации для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рассмотрения обращений граждан.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Федеральные органы исполнительной власти и подведомственные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им учреждения,  органы исполнительной власти  субъектов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  и  подведомственные  им  учреждения,  органы  управления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государственных внебюджетных фондов в случаях и в порядке,  которые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установлены  федеральными  законами  и иными нормативными правовыми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актами  Российской   Федерации,   законами   субъектов 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Федерации,   оказывают  бесплатную  юридическую  помощь  гражданам,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нуждающимся в социальной поддержке  и  социальной  защите,  в  виде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составления   заявлений,  жалоб,  ходатайств  и  других  документов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правового характера и представляют  интересы  гражданина  в  судах,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государственных и муниципальных органах, организациях.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17. Оказание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государственными юридическими бюро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Для обеспечения  функционирования  государственной  системы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 юридической  помощи,  а  также  для  оказания гражданам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 в соответствии с  законами 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Федерации могут создаваться государственные юридические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бюро и (или) могут привлекаться к участию в государственной системе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 адвокаты.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Государственные юридические бюро  при  осуществлении  своей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деятельности   также   вправе   привлекать  к  оказанию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адвокатов с учетом соглашений, указанных в части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5 статьи 18 настоящего Федерального закона, и (или) иных субъектов,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оказывающих бесплатную юридическую помощь.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Государственные     юридические    бюро    оказывают    все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предусмотренные  статьей  6  настоящего  Федерального  закона  виды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4. Государственные  юридические  бюро  являются   юридическими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лицами, созданными в форме казенных учреждений субъектов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5. Порядок создания и деятельности государственных юридических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бюро  устанавливается  настоящим   Федеральным   законом,   другими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федеральными  законами,  законами  или иными нормативными правовыми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актами субъектов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18. Оказание бесплатной юридической помощи адвокатами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Адвокаты   участвуют   в  функционировании  государственной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системы   бесплатной   юридической   помощи,   оказывая   гражданам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бесплатную юридическую помощь в случаях,  предусмотренных настоящим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Федеральным законом и другими федеральными законами.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При   оказании   гражданам  бесплатной  юридической 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адвокаты   руководствуются   настоящим   Федеральным   законом 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Федеральным  законом  </w:t>
      </w:r>
      <w:hyperlink r:id="rId10" w:tgtFrame="contents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 31  мая 2002 года N 63-ФЗ</w:t>
        </w:r>
      </w:hyperlink>
      <w:r w:rsidRPr="00802A41">
        <w:rPr>
          <w:rFonts w:ascii="Courier New" w:eastAsia="Times New Roman" w:hAnsi="Courier New" w:cs="Courier New"/>
          <w:sz w:val="20"/>
          <w:szCs w:val="20"/>
        </w:rPr>
        <w:t xml:space="preserve"> "Об адвокатской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деятельности и адвокатуре в Российской Федерации".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Организация     участия     адвокатов     в    деятельности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системы бесплатной юридической  помощи  в  субъекте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Федерации  осуществляется  адвокатской палатой субъекта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4. Адвокатская  палата  субъекта Российской Федерации ежегодно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  позднее   15   ноября   направляет   в   уполномоченный   орган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  власти   субъекта   Российской   Федерации  список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адвокатов,  участвующих  в  деятельности  государственной   системы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помощи,  с указанием регистрационных номеров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адвокатов в реестре  адвокатов  субъекта  Российской  Федерации,  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также адвокатских образований, в которых адвокаты осуществляют свою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профессиональную  деятельность.  Ежегодно  не  позднее  31  декабря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уполномоченный  орган  исполнительной  власти  субъекта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 опубликовывает список  адвокатов,  оказывающих  гражданам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бесплатную  юридическую  помощь,  в средствах массовой информации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размещает   этот   список   на   своем    официальном    сайте  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информационно-телекоммуникационной  сети  "Интернет"  (далее - сеть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"Интернет").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5. Уполномоченный   орган   исполнительной   власти   субъекта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 ежегодно не  позднее  1  декабря  заключает 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адвокатской  палатой  субъекта  Российской  Федерации соглашение об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оказании  бесплатной  юридической  помощи  адвокатами,  являющимися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участниками  государственной системы бесплатной юридической 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Форма такого  соглашения  утверждается  уполномоченным  федеральным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органом исполнительной власти.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6. Адвокаты,  являющиеся участниками  государственной  системы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  юридической  помощи,  оказывают  гражданам  бесплатную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юридическую  помощь  на  основании   соглашения,   заключаемого 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соответствии  со статьей 25 Федерального закона 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802A41">
        <w:rPr>
          <w:rFonts w:ascii="Courier New" w:eastAsia="Times New Roman" w:hAnsi="Courier New" w:cs="Courier New"/>
          <w:sz w:val="20"/>
          <w:szCs w:val="20"/>
        </w:rPr>
        <w:instrText xml:space="preserve"> HYPERLINK "http://pravo.gov.ru/proxy/ips/?docbody=&amp;prevDoc=102152039&amp;backlink=1&amp;&amp;nd=102076346" \t "contents" </w:instrTex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от 31 мая 2002 года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N 63-ФЗ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"Об адвокатской  деятельности  и  адвокатуре  в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Федерации".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7. Адвокаты   направляют   в   адвокатскую   палату   субъекта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Федерации  отчет об оказании ими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в  рамках  государственной  системы  бесплатной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помощи.   Форма  отчета  и  сроки  его  представления  утверждаются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уполномоченным федеральным органом исполнительной власти.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8. Адвокатская палата субъекта Российской Федерации в порядке,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установленном  нормативным  правовым  актом   субъекта 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Федерации,  направляет в уполномоченный орган исполнительной власти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субъекта Российской Федерации ежегодный доклад и сводный  отчет  об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оказании   адвокатами   бесплатной   юридической  помощи  в  рамках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системы  бесплатной  юридической   помощи.   Форма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сводного  отчета  утверждается  уполномоченным  федеральным органом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власти.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9. Жалобы  граждан  на  действия  (бездействие)  адвокатов при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оказании  ими  бесплатной  юридической  помощи  рассматриваются 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соответствии с  Федеральным  законом  </w:t>
      </w:r>
      <w:hyperlink r:id="rId11" w:tgtFrame="contents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31 мая  2002 года  N 63-ФЗ</w:t>
        </w:r>
      </w:hyperlink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"Об адвокатской деятельности и адвокатуре в Российской Федерации".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10. Размер,   порядок   оплаты  труда  адвокатов,  оказывающих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гражданам бесплатную юридическую помощь  в  рамках  государственной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системы бесплатной юридической помощи, и компенсации их расходов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оказание такой помощи определяются законами  и  иными  нормативными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правовыми актами субъектов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19. Оказание бесплатной юридической помощи нотариусами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Нотариусы в   рамках   государственной   системы 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  помощи   оказывают   бесплатную   юридическую  помощь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гражданам,  обратившимся  за  совершением  нотариальных   действий,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исходя  из  своих  полномочий  путем  консультирования  по вопросам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совершения   нотариальных   действий   в   порядке,   установленном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законодательством Российской Федерации о нотариате.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20. Категории граждан, имеющих право на получение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бесплатной юридической помощи в рамках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государственной системы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помощи, и случаи оказания такой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Право  на  получение  всех  видов  бесплатной 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помощи, предусмотренных статьей 6 настоящего Федерального закона,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рамках государственной системы бесплатной юридической помощи  имеют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следующие категории граждан: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граждане,  среднедушевой доход семей которых ниже  величины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прожиточного   минимума,   установленного   в  субъекте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 в соответствии с законодательством Российской  Федерации,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либо  одиноко  проживающие  граждане,  доходы которых ниже величины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прожиточного минимума (далее - малоимущие граждане);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инвалиды I и II группы;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 ветераны  Великой  Отечественной  войны,  Герои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Федерации,  Герои  Советского Союза, Герои Социалистического Труда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Герои Труда Российской Федерации</w:t>
      </w:r>
      <w:r w:rsidRPr="00802A41">
        <w:rPr>
          <w:rFonts w:ascii="Courier New" w:eastAsia="Times New Roman" w:hAnsi="Courier New" w:cs="Courier New"/>
          <w:sz w:val="20"/>
          <w:szCs w:val="20"/>
        </w:rPr>
        <w:t>;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редакции  Федерального закона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2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28.12.2013 г. N 397-ФЗ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 дети-инвалиды, дети-сироты, дети, оставшиеся без попечения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родителей,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лица  из  числа  детей-сирот  и  детей,  оставшихся без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попечения   родителей,</w:t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а   также   их  законные  представители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представители,   если   они   обращаются  за  оказанием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юридической  помощи по вопросам, связанным с обеспечением и защитой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прав и законных интересов таких детей;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редакции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закона </w:t>
      </w:r>
      <w:hyperlink r:id="rId13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167-ФЗ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4-1)  лица,  желающие  принять  на  воспитание  в  свою  семью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ребенка,  оставшегося  без попечения родителей, если они обращаются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за оказанием бесплатной юридической помощи по вопросам, связанным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устройством ребенка на воспитание в семью; (Пункт     дополнен    -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Федеральный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 </w:t>
      </w:r>
      <w:hyperlink r:id="rId14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167-ФЗ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4-2) усыновители, если они обращаются  за оказанием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юридической помощи по вопросам, связанным с обеспечением и  защитой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прав и законных интересов усыновленных детей; (Пункт   дополнен   -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Федеральный закон </w:t>
      </w:r>
      <w:hyperlink r:id="rId15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167-ФЗ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5)  граждане  пожилого  возраста  и  инвалиды,  проживающие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организациях  социального  обслуживания, предоставляющих социальные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услуги в стационарной форме; (В    редакции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закона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6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28.11.2015 г. N 358-ФЗ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6) несовершеннолетние,  содержащиеся  в  учреждениях   системы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профилактики безнадзорности и правонарушений несовершеннолетних,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несовершеннолетние,  отбывающие наказание в местах лишения свободы,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а  также  их  законные  представители  и  представители,  если  они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обращаются за оказанием бесплатной юридической помощи по  вопросам,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связанным  с обеспечением и защитой прав и законных интересов таких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несовершеннолетних (за исключением вопросов,  связанных с оказанием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в уголовном судопроизводстве);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7) граждане,  имеющие право на бесплатную юридическую помощь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соответствии  с  Законом Российской  Федерации 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802A41">
        <w:rPr>
          <w:rFonts w:ascii="Courier New" w:eastAsia="Times New Roman" w:hAnsi="Courier New" w:cs="Courier New"/>
          <w:sz w:val="20"/>
          <w:szCs w:val="20"/>
        </w:rPr>
        <w:instrText xml:space="preserve"> HYPERLINK "http://pravo.gov.ru/proxy/ips/?docbody=&amp;prevDoc=102152039&amp;backlink=1&amp;&amp;nd=102017214" \t "contents" </w:instrTex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от 2 июля  1992 года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N 3185-I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"О психиатрической помощи и гарантиях прав граждан при  ее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оказании";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8) граждане,  признанные судом  недееспособными,  а  также  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законные представители, если они обращаются за оказанием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по вопросам,  связанным с обеспечением и защитой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прав и законных интересов таких граждан;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8-1)   граждане,   пострадавшие   в   результате  чрезвычайной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ситуации: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а) супруг     (супруга),     состоявший     (состоявшая)   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зарегистрированном  браке  с  погибшим  (умершим)  на  день  гибели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(смерти) в результате чрезвычайной ситуации;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б) дети  погибшего  (умершего)   в   результате   чрезвычайной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ситуации;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в) родители погибшего  (умершего)  в  результате  чрезвычайной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ситуации;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г) лица,   находившиеся   на   полном   содержании   погибшего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(умершего) в результате чрезвычайной  ситуации  или  получавшие  от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него помощь, которая была для них постоянным и основным  источником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средств к существованию, а также иные лица, признанные  иждивенцами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в порядке, установленном законодательством Российской Федерации;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д) граждане,  здоровью  которых  причинен  вред  в  результате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чрезвычайной ситуации;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е) граждане,  лишившиеся  жилого  помещения  либо   утратившие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полностью или частично иное имущество либо документы  в  результате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чрезвычайной ситуации;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(Пункт дополнен -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Федеральный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 </w:t>
      </w:r>
      <w:hyperlink r:id="rId17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21.07.2014 г. N 271-ФЗ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9) граждане, которым право на получение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 в  рамках  государственной  системы 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предоставлено в соответствии с иными федеральными законами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законами субъектов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Государственные юридические  бюро  и  адвокаты,  являющиеся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участниками  государственной системы бесплатной юридической помощи,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осуществляют правовое консультирование в устной и письменной  форме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граждан, имеющих право на получение бесплатной юридической помощи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рамках государственной системы  бесплатной  юридической  помощи,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составляют   для   них  заявления,  жалобы,  ходатайства  и  другие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документы правового характера в следующих случаях: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заключение,      изменение,      расторжение,     признание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недействительными сделок с недвижимым  имуществом,  государственная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регистрация  прав на недвижимое имущество и сделок с ним (в случае,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если квартира,  жилой дом или их части являются единственным  жилым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помещением гражданина и его семьи);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 признание  права на жилое помещение, предоставление жилого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помещения   по   договору   социального   найма,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договору   найма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специализированного    жилого   помещения,   предназначенного   для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проживания детей-сирот и детей, оставшихся без попечения родителей,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лиц   из  числа  детей-сирот  и  детей,  оставшихся  без  попечения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родителей,</w:t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 расторжение  и  прекращение  договора социального найма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жилого  помещения,  выселение  из  жилого помещения (в случае, если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квартира,  жилой  дом  или  их  части  являются  единственным жилым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помещением  гражданина  и  его  семьи)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,  расторжение  и прекращение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договора     найма     специализированного     жилого    помещения,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предназначенного для проживания детей-сирот и детей, оставшихся без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попечения  родителей,  лиц из числа детей-сирот и детей, оставшихся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без попечения родителей, выселение из указанного жилого помещения</w:t>
      </w:r>
      <w:r w:rsidRPr="00802A41">
        <w:rPr>
          <w:rFonts w:ascii="Courier New" w:eastAsia="Times New Roman" w:hAnsi="Courier New" w:cs="Courier New"/>
          <w:sz w:val="20"/>
          <w:szCs w:val="20"/>
        </w:rPr>
        <w:t>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(В редакции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закона </w:t>
      </w:r>
      <w:hyperlink r:id="rId18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167-ФЗ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признание  и  сохранение  права  собственности на земельный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участок, права постоянного (бессрочного) пользования, а также права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пожизненного  наследуемого  владения  земельным участком (в случае,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если на спорном земельном участке или его части находятся жилой дом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или его часть,  являющиеся единственным жилым помещением гражданина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 его семьи);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защита    прав   потребителей   (в   части   предоставления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коммунальных услуг);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5) отказ   работодателя   в   заключении  трудового  договора,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нарушающий гарантии,  установленные  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802A41">
        <w:rPr>
          <w:rFonts w:ascii="Courier New" w:eastAsia="Times New Roman" w:hAnsi="Courier New" w:cs="Courier New"/>
          <w:sz w:val="20"/>
          <w:szCs w:val="20"/>
        </w:rPr>
        <w:instrText xml:space="preserve"> HYPERLINK "http://pravo.gov.ru/proxy/ips/?docbody=&amp;prevDoc=102152039&amp;backlink=1&amp;&amp;nd=102074279" \t "contents" </w:instrTex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Трудовым  кодексом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Федерации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802A41">
        <w:rPr>
          <w:rFonts w:ascii="Courier New" w:eastAsia="Times New Roman" w:hAnsi="Courier New" w:cs="Courier New"/>
          <w:sz w:val="20"/>
          <w:szCs w:val="20"/>
        </w:rPr>
        <w:t>,  восстановление  на работе,  взыскание заработка,  в том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числе за время вынужденного прогула,  компенсации морального вреда,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причиненного неправомерными действиями (бездействием) работодателя;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6) признание гражданина безработным и установление пособия  по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безработице;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7)  возмещение  вреда, причиненного смертью кормильца, увечьем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или  иным повреждением здоровья, связанным с трудовой деятельностью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или с чрезвычайной ситуацией</w:t>
      </w:r>
      <w:r w:rsidRPr="00802A41">
        <w:rPr>
          <w:rFonts w:ascii="Courier New" w:eastAsia="Times New Roman" w:hAnsi="Courier New" w:cs="Courier New"/>
          <w:sz w:val="20"/>
          <w:szCs w:val="20"/>
        </w:rPr>
        <w:t>;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редакции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закона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9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21.07.2014 г. N 271-ФЗ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8) предоставление   мер   социальной    поддержки,    оказание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малоимущим    гражданам    государственной    социальной    помощи,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предоставление субсидий на оплату жилого помещения  и  коммунальных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услуг;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9)  назначение,  перерасчет  и  взыскание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страховых пенсий</w:t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по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старости,  пенсий  по  инвалидности  и  по случаю потери кормильца,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пособий  по  временной  нетрудоспособности,  беременности  и родам,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безработице,  в  связи  с  трудовым  увечьем  или  профессиональным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заболеванием,   единовременного   пособия   при  рождении  ребенка,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ежемесячного  пособия  по уходу за ребенком, социального пособия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погребение;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      редакции    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закона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20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21.07.2014 г. N 216-ФЗ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10) установление   и   оспаривание   отцовства  (материнства),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взыскание алиментов;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10-1)  установление  усыновления, опеки или попечительства над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детьми-сиротами  и  детьми,  оставшимися  без  попечения родителей,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заключение  договора  об осуществлении опеки или попечительства над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такими детьми; (Пункт      дополнен     -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Федеральный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закон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21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167-ФЗ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10-2) защита прав и законных интересов  детей-сирот  и  детей,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оставшихся без попечения родителей,  лиц  из  числа  детей-сирот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детей, оставшихся без попечения родителей; (Пункт     дополнен    -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Федеральный закон </w:t>
      </w:r>
      <w:hyperlink r:id="rId22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167-ФЗ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11) реабилитация   граждан,   пострадавших   от   политических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репрессий;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12) ограничение дееспособности;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13) обжалование нарушений прав и свобод граждан  при  оказании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психиатрической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14) медико-социальная экспертиза и реабилитация инвалидов;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15) обжалование   во   внесудебном   порядке   актов   органов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 власти,   органов   местного   самоуправления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должностных лиц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16)  восстановление имущественных прав, личных неимущественных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прав,  нарушенных  в  результате  чрезвычайной ситуации, возмещение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ущерба, причиненного вследствие чрезвычайной ситуации.       (Пункт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дополнен -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Федеральный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 </w:t>
      </w:r>
      <w:hyperlink r:id="rId23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21.07.2014 г. N 271-ФЗ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Государственные юридические  бюро  и  адвокаты,  являющиеся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участниками  государственной системы бесплатной юридической помощи,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представляют в  судах,  государственных  и  муниципальных  органах,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организациях   интересы   граждан,   имеющих   право  на  получение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 помощи  в  рамках  государственной  системы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помощи, если они являются: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истцами и ответчиками при рассмотрении судами дел о: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а) расторжении,    признании    недействительными   сделок  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недвижимым  имуществом,  о  государственной  регистрации  прав  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недвижимое  имущество  и сделок с ним и об отказе в государственной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регистрации таких прав (в случае,  если квартира,  жилой дом или 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части  являются  единственным  жилым  помещением  гражданина  и 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семьи);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б)  признании  права на жилое помещение, предоставлении жилого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помещения   по   договору   социального   найма,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договору   найма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специализированного    жилого   помещения,   предназначенного   для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проживания детей-сирот и детей, оставшихся без попечения родителей,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в   том  числе  принятых  на  воспитание  в  семьи,  лиц  из  числа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детей-сирот   и   детей,   оставшихся   без   попечения  родителей,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расторжении   и   прекращении  договора  социального  найма  жилого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помещения,  выселении из жилого помещения (в случае, если квартира,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жилой  дом  или  их  части  являются  единственным жилым помещением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гражданина  и  его семьи)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, расторжение и прекращение договора найма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специализированного    жилого   помещения,   предназначенного   для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проживания детей-сирот и детей, оставшихся без попечения родителей,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лиц   из  числа  детей-сирот  и  детей,  оставшихся  без  попечения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родителей, выселение из указанного жилого помещения</w:t>
      </w:r>
      <w:r w:rsidRPr="00802A41">
        <w:rPr>
          <w:rFonts w:ascii="Courier New" w:eastAsia="Times New Roman" w:hAnsi="Courier New" w:cs="Courier New"/>
          <w:sz w:val="20"/>
          <w:szCs w:val="20"/>
        </w:rPr>
        <w:t>;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 редакции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закона </w:t>
      </w:r>
      <w:hyperlink r:id="rId24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167-ФЗ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в) признании и сохранении  права  собственности  на  земельный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участок,   права   постоянного  бессрочного  пользования,  а  также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пожизненного наследуемого владения земельным  участком  (в  случае,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если на спорном земельном участке или его части находятся жилой дом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или его часть,  являющиеся единственным жилым помещением гражданина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 его семьи);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2) истцами (заявителями) при рассмотрении судами дел: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а) о взыскании алиментов;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б) о возмещении вреда, причиненного смертью кормильца, увечьем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или  иным повреждением здоровья, связанным с трудовой деятельностью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или с чрезвычайной ситуацией; (В   редакции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закона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hyperlink r:id="rId25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21.07.2014 г. N 271-ФЗ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в) об установлении усыновления,  опеки  или  попечительства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отношении детей-сирот и детей, оставшихся без попечения  родителей,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 заключении договора об осуществлении опеки или попечительства над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такими детьми;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г) об    обеспечении     мер     государственной     поддержки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детям-инвалидам, детям-сиротам,  детям,  оставшимся  без  попечения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родителей, лицам из  числа  детей-сирот  и  детей,  оставшихся  без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попечения родителей;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(Пункт        в       редакции  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закона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26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167-ФЗ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гражданами,  в  отношении  которых  судом   рассматривается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заявление о признании их недееспособными;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гражданами,  пострадавшими от политических репрессий,  - по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вопросам, связанным с реабилитацией;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5) гражданами, в отношении которых судами рассматриваются дела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о  принудительной  госпитализации  в  психиатрический стационар или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продлении срока  принудительной  госпитализации  в  психиатрическом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стационаре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6)  гражданами,  пострадавшими  от чрезвычайной ситуации, - по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вопросам,  связанным  с  восстановлением имущественных прав, личных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неимущественных   прав,   нарушенных   в   результате  чрезвычайной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ситуации,  возмещением ущерба, причиненного вследствие чрезвычайной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ситуации. (Пункт       дополнен       - 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Федеральный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закон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27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21.07.2014 г. N 271-ФЗ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4.  Порядок,  условия  и  организационно-правовое  обеспечение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реализации   права   на  получение  бесплатной  юридической 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гражданами,  пострадавшими  в  результате  чрезвычайной ситуации,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рамках   государственной   системы  бесплатной  юридической 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регулируются настоящим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Федеральным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законом, федеральными законами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иными  нормативными правовыми актами Российской Федерации, законами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и   иными   нормативными   правовыми  актами  субъектов 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Федерации. (Часть      дополнена      -      Федеральный      закон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28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21.07.2014 г. N 271-ФЗ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21. Оказание бесплатной юридической помощи в рамках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государственной системы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В  случаях,  предусмотренных  частью 2 статьи 20 настоящего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Федерального  закона,  бесплатная  юридическая  помощь   в   рамках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системы  бесплатной юридической помощи оказывается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гражданину, обратившемуся за такой помощью: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по вопросу, имеющему правовой характер;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по вопросу,  который не получил ранее разрешения вступившим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  законную  силу судебным постановлением,  принятым по спору между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теми же сторонами, о том же предмете и по тем же основаниям: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а) решением (приговором) суда;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б) определением суда о  прекращении  производства  по  делу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связи с принятием отказа истца от иска;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в) определением суда о  прекращении  производства  по  делу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связи с утверждением мирового соглашения;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по вопросу,  по которому не имеется принятое по спору между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теми же сторонами, о том же предмете и по тем же основаниям решение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третейского суда,  ставшее обязательным для сторон,  за исключением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случаев,  если  суд  отказал  в  выдаче  исполнительного  листа 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принудительное исполнение решения третейского суда.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Государственное  юридическое бюро или адвокаты,  являющиеся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участниками государственной системы бесплатной юридической  помощи,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при  принятии  решения  об  оказании 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гражданину,  имеющему  право  на  получение  такой  помощи,  должны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учитывать,    что    бесплатная   юридическая   помощь   в   рамках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 системы   бесплатной   юридической   помощи    не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оказывается в случаях, если гражданин: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обратился за бесплатной юридической помощью по вопросу,  не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имеющему правового характера;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просит составить заявление,  жалобу, ходатайство или другой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документ  правового  характера  и (или) представлять его интересы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суде,  государственном или муниципальном  органе,  организации  при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отсутствии  правовых  оснований  для  предъявления  соответствующих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требований;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просит  составить  заявление в суд и (или) представлять 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интересы  в  суде,  государственном   или   муниципальном   органе,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организации  при наличии установленных законодательством Российской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Федерации  препятствий  к  обращению  в  суд,  государственный  или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муниципальный орган, организацию.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Если  государственное   юридическое   бюро   или   адвокат,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являющиеся    участниками    государственной   системы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помощи,  принимают  решение  о  невозможности  оказания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  юридической   помощи  гражданину,  имеющему  право 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получение такой помощи в рамках государственной системы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 помощи,  ему  выдается  соответствующее  заключение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случаях, предусмотренных частью 2 настоящей статьи.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4. Государственные  юридические  бюро  и адвокаты,  являющиеся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участниками государственной системы бесплатной юридической  помощи,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   оказывают   бесплатную  юридическую  помощь  гражданину,  если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прокурор в соответствии с федеральным законом  обратился  в  суд 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заявлением  в  защиту  прав,  свобод  и  законных  интересов  этого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гражданина.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Глава 4. Негосударственная система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22. Участники негосударственной системы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Негосударственная  система  бесплатной  юридической 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формируется на добровольных началах.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Участниками    негосударственной     системы  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  помощи  являются  юридические  клиники  (студенческие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консультативные бюро,  студенческие юридические бюро  и  другие)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негосударственные центры бесплатной юридической 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23. Оказание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юридическими клиниками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  Образовательные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организации   высшего  образования</w:t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 для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реализации   целей,   указанных  в  части  2  статьи  1  настоящего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Федерального закона, правового просвещения населения и формирования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   обучающихся   по  юридической  специальности  навыков  оказания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могут создавать юридические клиники.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редакции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закона </w:t>
      </w:r>
      <w:hyperlink r:id="rId29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185-ФЗ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Юридическая клиника создается в качестве юридического лица,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если  такое право предоставлено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образовательной организации высшего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образования   ее   учредителем,   или   структурного  подразделения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образовательной организации высшего</w:t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образования.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     редакции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закона </w:t>
      </w:r>
      <w:hyperlink r:id="rId30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185-ФЗ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 Порядок  создания  образовательными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организациями высшего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образования</w:t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 юридических  клиник и порядок их деятельности в рамках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негосударственной  системы  оказания 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определяются    федеральным    органом    исполнительной    власти,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осуществляющим  функции  по  выработке  государственной  политики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нормативно-правовому регулированию в сфере образования.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редакции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закона </w:t>
      </w:r>
      <w:hyperlink r:id="rId31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185-ФЗ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4. Юридические клиники могут оказывать бесплатную  юридическую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помощь  в  виде  правового  консультирования  в устной и письменной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форме, составления заявлений, жалоб, ходатайств и других документов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правового характера.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5.  В  оказании  бесплатной  юридической  помощи  юридическими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клиниками  участвуют лица, обучающиеся по юридической специальности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в  образовательных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организациях высшего образования</w:t>
      </w:r>
      <w:r w:rsidRPr="00802A41">
        <w:rPr>
          <w:rFonts w:ascii="Courier New" w:eastAsia="Times New Roman" w:hAnsi="Courier New" w:cs="Courier New"/>
          <w:sz w:val="20"/>
          <w:szCs w:val="20"/>
        </w:rPr>
        <w:t>, под контролем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лиц,  имеющих  высшее  юридическое  образование,  ответственных  за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обучение   указанных  лиц  и  деятельность  юридической  клиники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образовательном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организации высшего образования</w:t>
      </w:r>
      <w:r w:rsidRPr="00802A41">
        <w:rPr>
          <w:rFonts w:ascii="Courier New" w:eastAsia="Times New Roman" w:hAnsi="Courier New" w:cs="Courier New"/>
          <w:sz w:val="20"/>
          <w:szCs w:val="20"/>
        </w:rPr>
        <w:t>.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     редакции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закона </w:t>
      </w:r>
      <w:hyperlink r:id="rId32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185-ФЗ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24. Негосударственные центры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В  целях  оказания  гражданам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некоммерческие  организации,  адвокаты,  адвокатские   образования,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адвокатские   палаты  субъектов  Российской  Федерации,  нотариусы,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нотариальные  палаты  могут  создавать   негосударственные   центры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2. Негосударственный центр бесплатной юридической помощи может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быть   создан   в   качестве  юридического  лица  -  некоммерческой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организации   или   структурной    единицы    юридического    лица.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Негосударственный  центр  бесплатной  юридической  помощи  может не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являться юридическим лицом.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Для    создания    негосударственного   центра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необходимы: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помещение, в котором будет осуществляться прием граждан;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лица, имеющие высшее юридическое образование, привлеченные,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   том   числе  по  трудовому  договору  или  гражданско-правовому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договору,  осуществлять правовое консультирование граждан в  данном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негосударственном центре бесплатной юридической помощи.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4. Негосударственные  центры  бесплатной  юридической  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вправе  оказывать  гражданам  бесплатную  юридическую помощь в виде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правового консультирования в устной и письменной форме, составления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заявлений,   жалоб,   ходатайств   и  других  документов  правового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характера.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5. Виды  бесплатной  юридической  помощи,  категории  граждан,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имеющих право на ее получение,  и перечень  правовых  вопросов,  по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которым  такая помощь оказывается,  определяются негосударственными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центрами бесплатной юридической помощи самостоятельно.  При этом  к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категориям   граждан,   имеющих   право   на  получение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помощи,  прежде  всего  должны  относиться  граждане 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низкими доходами или находящиеся в трудной жизненной ситуации.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6. При    оказании    бесплатной    юридической    помощи  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негосударственных   центрах   бесплатной   юридической   помощи  не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допускается установление ограничений или преимуществ в  зависимости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от пола,  расы,  национальности, языка, происхождения, должностного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положения,  отношения  к  религии,  убеждений,   принадлежности   к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общественным объединениям.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7. В  случае,  если   негосударственным   центром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 помощи не определены категории граждан,  имеющих право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на получение бесплатной юридической  помощи,  и  перечень  правовых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вопросов,   по  которым  такая  помощь  оказывается,  за  оказанием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 в этот центр имеют  право  обращаться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граждане,  указанные  в  части  1 статьи 20 настоящего Федерального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закона.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8. Негосударственный центр бесплатной юридической помощи и 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учредители должны информировать граждан о вопросах,  по  которым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этом центре оказывается бесплатная юридическая помощь.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9. Ответственность за  возможные  неблагоприятные  последствия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оказания  гражданину  юридической  помощи негосударственным центром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 несут лица,  оказавшие такую  помощь,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негосударственный  центр  бесплатной  юридической  помощи  и  (или)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учредители такого центра в порядке, установленном законодательством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25. Список негосударственных центров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Негосударственный центр бесплатной юридической помощи и 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учредители  в  течение десяти дней со дня его создания направляют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территориальный   орган   уполномоченного    федерального    органа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 власти  уведомление,  в  котором должны содержаться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следующие   сведения   о   негосударственном   центре 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дата и адрес места нахождения учреждения  (создания)  этого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центра;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полное наименование этого центра;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адрес  помещения,  в  котором  будет  осуществляться  прием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сведения  на каждого учредителя,  содержащие в обязательном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порядке  фамилию,  имя,  отчество,  паспортные  данные  физического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лица -  учредителя,  его  место  жительства  и полное наименование,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основной государственный регистрационный номер юридического лица  -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учредителя, его адрес;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5) подписанный   лицом,   уполномоченным    учредителем    или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учредителями  этого  центра,  список  соответствующих установленным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требованиям лиц,  которые будут осуществлять бесплатную юридическую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помощь,   заверенные   копии  документов,  удостоверяющих  личности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указанных лиц, и документов об их юридическом образовании;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6) информация   о   видах   бесплатной  юридической  помощи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категориях граждан, которые будут иметь право на ее получение;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7) перечень  правовых  вопросов,  по которым будет оказываться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бесплатная юридическая помощь;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8) адрес  места  нахождения  этого  центра,  адрес электронной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почты и номер контактного телефона.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В   случае,   если   негосударственный   центр  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юридической помощи создается в качестве юридического лица,  порядок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его создания и деятельности регламентируется Федеральным законом 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802A41">
        <w:rPr>
          <w:rFonts w:ascii="Courier New" w:eastAsia="Times New Roman" w:hAnsi="Courier New" w:cs="Courier New"/>
          <w:sz w:val="20"/>
          <w:szCs w:val="20"/>
        </w:rPr>
        <w:instrText xml:space="preserve"> HYPERLINK "http://pravo.gov.ru/proxy/ips/?docbody=&amp;prevDoc=102152039&amp;backlink=1&amp;&amp;nd=102039064" \t "contents" </w:instrTex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от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12 января 1996  года  N  7-ФЗ</w:t>
      </w:r>
      <w:r w:rsidRPr="00802A41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 "О  некоммерческих  организациях"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Федеральным   законом   </w:t>
      </w:r>
      <w:hyperlink r:id="rId33" w:tgtFrame="contents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  8    августа   2001   года   N  129-ФЗ</w:t>
        </w:r>
      </w:hyperlink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"О государственной регистрации  юридических  лиц  и  индивидуальных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предпринимателей"   с   особенностями,   установленными   настоящим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Федеральным законом.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Уполномоченный   федеральный  орган  исполнительной  власти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ведет  список  негосударственных  центров  бесплатной 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   и   размещает  его  на  своем  официальном  сайте  в  сети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"Интернет".  Порядок ведения указанного  списка  и  его  размещения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устанавливается  уполномоченным  федеральным органом исполнительной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власти.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26. Взаимодействие уполномоченного федерального органа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исполнительной власти и участников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негосударственной системы бесплатной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В  целях  обеспечения  гарантий  права граждан на получение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 юридической  помощи  уполномоченный  федеральный  орган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    власти,    его    территориальные    органы 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негосударственные центры бесплатной юридической помощи, созданные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качестве  юридических лиц,  некоммерческие организации,  являющиеся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учредителями  негосударственных  центров   бесплатной 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помощи,   осуществляют   взаимодействие  на  принципах  социального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партнерства.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Организации, указанные в части 1 настоящей статьи, могут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добровольной  основе  заключать  соглашение  о   взаимодействии  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уполномоченным  федеральным  органом  исполнительной власти или 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территориальными  органами  в   случае,   если   такие   полномочия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предоставлены  им уполномоченным федеральным органом исполнительной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власти. Соглашением должно предусматриваться, в частности: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осуществление указанными организациями поддержки всех видов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помощи, предусмотренных статьей 6 настоящего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Федерального  закона,  и  (или)  определение  иных  видов  оказания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дополнительные требования к указанным организациям;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меры государственной поддержки указанных организаций.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Некоммерческие     организации     и     иные    учредители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негосударственных    центров    бесплатной    юридической   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осуществляют деятельность за счет собственных средств.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27. Государственная и муниципальная поддержка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некоммерческих организаций, являющихся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участниками негосударственной системы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Органы государственной власти и органы местного самоуправления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могут осуществлять поддержку некоммерческих организаций, являющихся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участниками  негосударственной   системы   бесплатной   юридической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помощи,  в  формах  и  в  порядке,  которые установлены Федеральным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законом  </w:t>
      </w:r>
      <w:hyperlink r:id="rId34" w:tgtFrame="contents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 12  января  1996  года  N   7-ФЗ</w:t>
        </w:r>
      </w:hyperlink>
      <w:r w:rsidRPr="00802A41">
        <w:rPr>
          <w:rFonts w:ascii="Courier New" w:eastAsia="Times New Roman" w:hAnsi="Courier New" w:cs="Courier New"/>
          <w:sz w:val="20"/>
          <w:szCs w:val="20"/>
        </w:rPr>
        <w:t xml:space="preserve">   "О   некоммерческих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организациях" и другими федеральными законами.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Глава 5. Информационное обеспечение деятельности по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оказанию гражданам бесплатной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28. Правовое информирование и правовое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просвещение населения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В целях правового информирования  и  правового  просвещения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населения    федеральные    органы    исполнительной    власти 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подведомственные  им  учреждения,  органы   исполнительной   власти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субъектов  Российской  Федерации  и подведомственные им учреждения,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органы  управления  государственных  внебюджетных  фондов,   органы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местного  самоуправления  и  должностные  лица  обязаны размещать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местах,  доступных для граждан,  в средствах массовой информации,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сети  "Интернет"  либо  доводить до граждан иным способом следующую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информацию: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1) порядок и случаи оказания бесплатной юридической помощи;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2) содержание,  пределы осуществления,  способы  реализации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защиты гарантированных законодательством Российской Федерации прав,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свобод и законных интересов  граждан,  прав  и  законных  интересов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юридических лиц,  содержание обязанностей граждан и юридических лиц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 пределы исполнения таких обязанностей;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3) компетенция  и  порядок  деятельности  федеральных  органов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исполнительной власти и  подведомственных  им  учреждений,  органов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государственной    власти    субъектов   Российской   Федерации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подведомственных им учреждений,  органов управления государственных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внебюджетных фондов, органов местного самоуправления, полномочия 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должностных лиц;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4) правила оказания государственных и муниципальных услуг;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5) основания, условия и порядок обжалования решений и действий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государственных   органов,   органов   управления   государственных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внебюджетных    фондов,    органов     местного     самоуправления,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подведомственных им учреждений и их должностных лиц;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6) порядок совершения гражданами юридически значимых  действий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 типичные юридические ошибки при совершении таких действий.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Обязанности  по  правовому   информированию   и   правовому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просвещению  населения,  в  том  числе  по правовому информированию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граждан,  имеющих  право  на  бесплатную  юридическую   помощь, 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соответствии с нормативными правовыми актами Российской Федерации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нормативными правовыми актами субъектов Российской Федерации  могут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также возлагаться на государственные юридические бюро,  адвокатов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нотариусов.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Органы  местного самоуправления могут осуществлять правовое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информирование и правовое просвещение населения  в  соответствии 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муниципальными правовыми актами.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4.  Правовое  информирование  и правовое просвещение населения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может   осуществляться   юридическими   клиниками   образовательных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организаций   высшего  образования</w:t>
      </w:r>
      <w:r w:rsidRPr="00802A41">
        <w:rPr>
          <w:rFonts w:ascii="Courier New" w:eastAsia="Times New Roman" w:hAnsi="Courier New" w:cs="Courier New"/>
          <w:sz w:val="20"/>
          <w:szCs w:val="20"/>
        </w:rPr>
        <w:t xml:space="preserve">  и  негосударственными  центрами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бесплатной юридической помощи.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редакции   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</w:rPr>
        <w:t>Федерального</w:t>
      </w:r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закона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35" w:tgtFrame="contents" w:tooltip="" w:history="1">
        <w:r w:rsidRPr="00802A4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02.07.2013 г. N 185-ФЗ</w:t>
        </w:r>
      </w:hyperlink>
      <w:r w:rsidRPr="00802A4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Глава 6. Финансовое обеспечение государственных гарантий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права граждан на получение бесплатной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юридической помощи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29. Финансирование мероприятий, связанных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оказанием бесплатной юридической помощи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           Российской Федерации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Финансирование    мероприятий,    связанных   с   оказанием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lastRenderedPageBreak/>
        <w:t>бесплатной юридической помощи в Российской Федерации в соответствии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  настоящим  Федеральным  законом  и  иными нормативными правовыми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актами Российской Федерации,  возлагается на органы государственной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власти  Российской  Федерации  и  подведомственные  им  учреждения,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органы государственной  власти  субъектов  Российской  Федерации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подведомственные  им  учреждения и осуществляется за счет бюджетных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ассигнований  из  федерального   бюджета   и   бюджетов  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Федерации  в соответствии с бюджетным законодательством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Федерации.   Финансирование   расходов,   связанных  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оказанием  бесплатной  юридической  помощи  за  счет  средств  иных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субъектов,     осуществляется      соответствующими      субъектами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самостоятельно.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Финансирование   расходов,   связанных   с   созданием 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деятельностью  государственных  юридических  бюро  и  (или) оплатой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труда  адвокатов,  оказывающих  гражданам  бесплатную   юридическую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помощь в случаях,  предусмотренных настоящим Федеральным законом, с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компенсацией  их  расходов  на  оказание  такой  помощи,   является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расходным обязательством субъектов Российской Федерации.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3. Финансирование расходов  органов  местного  самоуправления,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связанных  с  созданием  и  деятельностью муниципальных юридических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бюро,  установлением  дополнительных  гарантий  права  граждан   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получение  бесплатной  юридической помощи в порядке,  установленном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статьей  14  настоящего  Федерального  закона,  является  расходным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обязательством местных бюджетов.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Глава 7. Заключительные положения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30. Заключительные положения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1. Государственные юридические бюро,  созданные Правительством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 Федерации  до  дня   вступления   в   силу   настоящего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Федерального   закона,   подлежат   передаче  в  ведение  субъектов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Российской Федерации до 31 декабря 2012 года.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2. До   передачи  в  ведение  субъектов  Российской  Федерации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государственные юридические бюро,  указанные в  части  1  настоящей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статьи,  осуществляют  оказание  бесплатной  юридической  помощи  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порядке,  установленном  Правительством  Российской  Федерации,   и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финансируются за счет бюджетных ассигнований федерального бюджета.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Статья 31. Вступление в силу настоящего Федерального закона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Настоящий Федеральный  закон  вступает в силу с 15 января 2012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>года.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Президент Российской Федерации                      Д.Медведев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Москва, Кремль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21 ноября 2011 года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02A41">
        <w:rPr>
          <w:rFonts w:ascii="Courier New" w:eastAsia="Times New Roman" w:hAnsi="Courier New" w:cs="Courier New"/>
          <w:sz w:val="20"/>
          <w:szCs w:val="20"/>
        </w:rPr>
        <w:t xml:space="preserve">     N 324-ФЗ</w:t>
      </w:r>
    </w:p>
    <w:p w:rsidR="00802A41" w:rsidRPr="00802A41" w:rsidRDefault="00802A41" w:rsidP="008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00000" w:rsidRDefault="00802A4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02A41"/>
    <w:rsid w:val="0080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2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2A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02A41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802A41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02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2A4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02A4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">
    <w:name w:val="ed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</w:rPr>
  </w:style>
  <w:style w:type="paragraph" w:customStyle="1" w:styleId="bookmark">
    <w:name w:val="bookmark"/>
    <w:basedOn w:val="a"/>
    <w:rsid w:val="00802A41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query">
    <w:name w:val="subquery"/>
    <w:basedOn w:val="a"/>
    <w:rsid w:val="00802A41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edcur">
    <w:name w:val="searched_cur"/>
    <w:basedOn w:val="a"/>
    <w:rsid w:val="00802A41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cstatus">
    <w:name w:val="dc_status"/>
    <w:basedOn w:val="a"/>
    <w:rsid w:val="00802A41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</w:rPr>
  </w:style>
  <w:style w:type="paragraph" w:customStyle="1" w:styleId="dctype">
    <w:name w:val="dc_type"/>
    <w:basedOn w:val="a"/>
    <w:rsid w:val="00802A41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cheader">
    <w:name w:val="dc_header"/>
    <w:basedOn w:val="a"/>
    <w:rsid w:val="00802A41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list">
    <w:name w:val="dc_list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lic">
    <w:name w:val="italic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nyitalic">
    <w:name w:val="tiny_italic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nyitalicbold">
    <w:name w:val="tiny_italic_bold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okmark1">
    <w:name w:val="bookmark1"/>
    <w:basedOn w:val="a0"/>
    <w:rsid w:val="00802A41"/>
    <w:rPr>
      <w:shd w:val="clear" w:color="auto" w:fill="FFD800"/>
    </w:rPr>
  </w:style>
  <w:style w:type="character" w:customStyle="1" w:styleId="bookmark2">
    <w:name w:val="bookmark2"/>
    <w:basedOn w:val="a0"/>
    <w:rsid w:val="00802A41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802A41"/>
    <w:rPr>
      <w:shd w:val="clear" w:color="auto" w:fill="FFD800"/>
    </w:rPr>
  </w:style>
  <w:style w:type="character" w:customStyle="1" w:styleId="bookmark4">
    <w:name w:val="bookmark4"/>
    <w:basedOn w:val="a0"/>
    <w:rsid w:val="00802A41"/>
    <w:rPr>
      <w:color w:val="0000AF"/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52039&amp;backlink=1&amp;&amp;nd=102356115" TargetMode="External"/><Relationship Id="rId13" Type="http://schemas.openxmlformats.org/officeDocument/2006/relationships/hyperlink" Target="http://pravo.gov.ru/proxy/ips/?docbody=&amp;prevDoc=102152039&amp;backlink=1&amp;&amp;nd=102166464" TargetMode="External"/><Relationship Id="rId18" Type="http://schemas.openxmlformats.org/officeDocument/2006/relationships/hyperlink" Target="http://pravo.gov.ru/proxy/ips/?docbody=&amp;prevDoc=102152039&amp;backlink=1&amp;&amp;nd=102166464" TargetMode="External"/><Relationship Id="rId26" Type="http://schemas.openxmlformats.org/officeDocument/2006/relationships/hyperlink" Target="http://pravo.gov.ru/proxy/ips/?docbody=&amp;prevDoc=102152039&amp;backlink=1&amp;&amp;nd=1021664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52039&amp;backlink=1&amp;&amp;nd=102166464" TargetMode="External"/><Relationship Id="rId34" Type="http://schemas.openxmlformats.org/officeDocument/2006/relationships/hyperlink" Target="http://pravo.gov.ru/proxy/ips/?docbody=&amp;prevDoc=102152039&amp;backlink=1&amp;&amp;nd=102039064" TargetMode="External"/><Relationship Id="rId7" Type="http://schemas.openxmlformats.org/officeDocument/2006/relationships/hyperlink" Target="http://pravo.gov.ru/proxy/ips/?docbody=&amp;prevDoc=102152039&amp;backlink=1&amp;&amp;nd=102356789" TargetMode="External"/><Relationship Id="rId12" Type="http://schemas.openxmlformats.org/officeDocument/2006/relationships/hyperlink" Target="http://pravo.gov.ru/proxy/ips/?docbody=&amp;prevDoc=102152039&amp;backlink=1&amp;&amp;nd=102170617" TargetMode="External"/><Relationship Id="rId17" Type="http://schemas.openxmlformats.org/officeDocument/2006/relationships/hyperlink" Target="http://pravo.gov.ru/proxy/ips/?docbody=&amp;prevDoc=102152039&amp;backlink=1&amp;&amp;nd=102356115" TargetMode="External"/><Relationship Id="rId25" Type="http://schemas.openxmlformats.org/officeDocument/2006/relationships/hyperlink" Target="http://pravo.gov.ru/proxy/ips/?docbody=&amp;prevDoc=102152039&amp;backlink=1&amp;&amp;nd=102356115" TargetMode="External"/><Relationship Id="rId33" Type="http://schemas.openxmlformats.org/officeDocument/2006/relationships/hyperlink" Target="http://pravo.gov.ru/proxy/ips/?docbody=&amp;prevDoc=102152039&amp;backlink=1&amp;&amp;nd=1020724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52039&amp;backlink=1&amp;&amp;nd=102383007" TargetMode="External"/><Relationship Id="rId20" Type="http://schemas.openxmlformats.org/officeDocument/2006/relationships/hyperlink" Target="http://pravo.gov.ru/proxy/ips/?docbody=&amp;prevDoc=102152039&amp;backlink=1&amp;&amp;nd=102356789" TargetMode="External"/><Relationship Id="rId29" Type="http://schemas.openxmlformats.org/officeDocument/2006/relationships/hyperlink" Target="http://pravo.gov.ru/proxy/ips/?docbody=&amp;prevDoc=102152039&amp;backlink=1&amp;&amp;nd=10216673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2039&amp;backlink=1&amp;&amp;nd=102170617" TargetMode="External"/><Relationship Id="rId11" Type="http://schemas.openxmlformats.org/officeDocument/2006/relationships/hyperlink" Target="http://pravo.gov.ru/proxy/ips/?docbody=&amp;prevDoc=102152039&amp;backlink=1&amp;&amp;nd=102076346" TargetMode="External"/><Relationship Id="rId24" Type="http://schemas.openxmlformats.org/officeDocument/2006/relationships/hyperlink" Target="http://pravo.gov.ru/proxy/ips/?docbody=&amp;prevDoc=102152039&amp;backlink=1&amp;&amp;nd=102166464" TargetMode="External"/><Relationship Id="rId32" Type="http://schemas.openxmlformats.org/officeDocument/2006/relationships/hyperlink" Target="http://pravo.gov.ru/proxy/ips/?docbody=&amp;prevDoc=102152039&amp;backlink=1&amp;&amp;nd=10216673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52039&amp;backlink=1&amp;&amp;nd=102166739" TargetMode="External"/><Relationship Id="rId15" Type="http://schemas.openxmlformats.org/officeDocument/2006/relationships/hyperlink" Target="http://pravo.gov.ru/proxy/ips/?docbody=&amp;prevDoc=102152039&amp;backlink=1&amp;&amp;nd=102166464" TargetMode="External"/><Relationship Id="rId23" Type="http://schemas.openxmlformats.org/officeDocument/2006/relationships/hyperlink" Target="http://pravo.gov.ru/proxy/ips/?docbody=&amp;prevDoc=102152039&amp;backlink=1&amp;&amp;nd=102356115" TargetMode="External"/><Relationship Id="rId28" Type="http://schemas.openxmlformats.org/officeDocument/2006/relationships/hyperlink" Target="http://pravo.gov.ru/proxy/ips/?docbody=&amp;prevDoc=102152039&amp;backlink=1&amp;&amp;nd=10235611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52039&amp;backlink=1&amp;&amp;nd=102076346" TargetMode="External"/><Relationship Id="rId19" Type="http://schemas.openxmlformats.org/officeDocument/2006/relationships/hyperlink" Target="http://pravo.gov.ru/proxy/ips/?docbody=&amp;prevDoc=102152039&amp;backlink=1&amp;&amp;nd=102356115" TargetMode="External"/><Relationship Id="rId31" Type="http://schemas.openxmlformats.org/officeDocument/2006/relationships/hyperlink" Target="http://pravo.gov.ru/proxy/ips/?docbody=&amp;prevDoc=102152039&amp;backlink=1&amp;&amp;nd=102166739" TargetMode="External"/><Relationship Id="rId4" Type="http://schemas.openxmlformats.org/officeDocument/2006/relationships/hyperlink" Target="http://pravo.gov.ru/proxy/ips/?docbody=&amp;prevDoc=102152039&amp;backlink=1&amp;&amp;nd=102166464" TargetMode="External"/><Relationship Id="rId9" Type="http://schemas.openxmlformats.org/officeDocument/2006/relationships/hyperlink" Target="http://pravo.gov.ru/proxy/ips/?docbody=&amp;prevDoc=102152039&amp;backlink=1&amp;&amp;nd=102383007" TargetMode="External"/><Relationship Id="rId14" Type="http://schemas.openxmlformats.org/officeDocument/2006/relationships/hyperlink" Target="http://pravo.gov.ru/proxy/ips/?docbody=&amp;prevDoc=102152039&amp;backlink=1&amp;&amp;nd=102166464" TargetMode="External"/><Relationship Id="rId22" Type="http://schemas.openxmlformats.org/officeDocument/2006/relationships/hyperlink" Target="http://pravo.gov.ru/proxy/ips/?docbody=&amp;prevDoc=102152039&amp;backlink=1&amp;&amp;nd=102166464" TargetMode="External"/><Relationship Id="rId27" Type="http://schemas.openxmlformats.org/officeDocument/2006/relationships/hyperlink" Target="http://pravo.gov.ru/proxy/ips/?docbody=&amp;prevDoc=102152039&amp;backlink=1&amp;&amp;nd=102356115" TargetMode="External"/><Relationship Id="rId30" Type="http://schemas.openxmlformats.org/officeDocument/2006/relationships/hyperlink" Target="http://pravo.gov.ru/proxy/ips/?docbody=&amp;prevDoc=102152039&amp;backlink=1&amp;&amp;nd=102166739" TargetMode="External"/><Relationship Id="rId35" Type="http://schemas.openxmlformats.org/officeDocument/2006/relationships/hyperlink" Target="http://pravo.gov.ru/proxy/ips/?docbody=&amp;prevDoc=102152039&amp;backlink=1&amp;&amp;nd=102166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9541</Words>
  <Characters>54388</Characters>
  <Application>Microsoft Office Word</Application>
  <DocSecurity>0</DocSecurity>
  <Lines>453</Lines>
  <Paragraphs>127</Paragraphs>
  <ScaleCrop>false</ScaleCrop>
  <Company/>
  <LinksUpToDate>false</LinksUpToDate>
  <CharactersWithSpaces>63802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2017-03-02T11:58:00Z</dcterms:created>
  <dcterms:modified xsi:type="dcterms:W3CDTF">2017-03-02T11:58:00Z</dcterms:modified>
</cp:coreProperties>
</file>