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FE" w:rsidRDefault="005375FE" w:rsidP="005375F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1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ень</w:t>
      </w:r>
      <w:r w:rsidRPr="006C1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информационных систем, банков данных,</w:t>
      </w:r>
    </w:p>
    <w:p w:rsidR="005375FE" w:rsidRPr="006C15A5" w:rsidRDefault="005375FE" w:rsidP="005375F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6C1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находящихся</w:t>
      </w:r>
      <w:proofErr w:type="gramEnd"/>
      <w:r w:rsidRPr="006C1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ведении органа местного самоуправления,</w:t>
      </w:r>
    </w:p>
    <w:p w:rsidR="005375FE" w:rsidRPr="006C15A5" w:rsidRDefault="005375FE" w:rsidP="00537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подведомственных организаций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4629"/>
        <w:gridCol w:w="3617"/>
      </w:tblGrid>
      <w:tr w:rsidR="005375FE" w:rsidRPr="006C15A5" w:rsidTr="00705E32">
        <w:trPr>
          <w:tblCellSpacing w:w="0" w:type="dxa"/>
        </w:trPr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5FE" w:rsidRPr="006C15A5" w:rsidRDefault="005375FE" w:rsidP="00705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C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6C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5FE" w:rsidRPr="006C15A5" w:rsidRDefault="005375FE" w:rsidP="00705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информационных систем, банков данных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5FE" w:rsidRPr="006C15A5" w:rsidRDefault="005375FE" w:rsidP="00705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органа местного самоуправления,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75FE" w:rsidRPr="006C15A5" w:rsidTr="00705E32">
        <w:trPr>
          <w:tblCellSpacing w:w="0" w:type="dxa"/>
        </w:trPr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5FE" w:rsidRPr="006C15A5" w:rsidRDefault="005375FE" w:rsidP="00705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5FE" w:rsidRPr="006C15A5" w:rsidRDefault="005375FE" w:rsidP="00705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5FE" w:rsidRPr="006C15A5" w:rsidRDefault="005375FE" w:rsidP="00705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5FE" w:rsidRPr="006C15A5" w:rsidTr="00705E32">
        <w:trPr>
          <w:tblCellSpacing w:w="0" w:type="dxa"/>
        </w:trPr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5FE" w:rsidRPr="006C15A5" w:rsidRDefault="005375FE" w:rsidP="00705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5FE" w:rsidRPr="006C15A5" w:rsidRDefault="005375FE" w:rsidP="00705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СУФД – работа с Федеральным казначейством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5FE" w:rsidRPr="006C15A5" w:rsidRDefault="005375FE" w:rsidP="00705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5375FE" w:rsidRPr="006C15A5" w:rsidRDefault="005375FE" w:rsidP="00705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Крутологовского</w:t>
            </w:r>
            <w:r w:rsidRPr="006C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5375FE" w:rsidRPr="006C15A5" w:rsidTr="00705E32">
        <w:trPr>
          <w:tblCellSpacing w:w="0" w:type="dxa"/>
        </w:trPr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5FE" w:rsidRPr="006C15A5" w:rsidRDefault="005375FE" w:rsidP="00705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5FE" w:rsidRPr="006C15A5" w:rsidRDefault="005375FE" w:rsidP="00705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СБИС – электронная отчетность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5FE" w:rsidRPr="006C15A5" w:rsidRDefault="005375FE" w:rsidP="00705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5375FE" w:rsidRPr="006C15A5" w:rsidRDefault="005375FE" w:rsidP="00705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Крутологовского</w:t>
            </w:r>
            <w:r w:rsidRPr="006C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5375FE" w:rsidRPr="006C15A5" w:rsidTr="00705E32">
        <w:trPr>
          <w:tblCellSpacing w:w="0" w:type="dxa"/>
        </w:trPr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5FE" w:rsidRPr="006C15A5" w:rsidRDefault="005375FE" w:rsidP="00705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5FE" w:rsidRPr="006C15A5" w:rsidRDefault="005375FE" w:rsidP="00705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«Пульс +» - отчетность в вышестоящие органы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5FE" w:rsidRPr="006C15A5" w:rsidRDefault="005375FE" w:rsidP="00705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5375FE" w:rsidRPr="006C15A5" w:rsidRDefault="005375FE" w:rsidP="00705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Крутологовского</w:t>
            </w:r>
            <w:r w:rsidRPr="006C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5375FE" w:rsidRPr="006C15A5" w:rsidTr="00705E32">
        <w:trPr>
          <w:tblCellSpacing w:w="0" w:type="dxa"/>
        </w:trPr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5FE" w:rsidRPr="006C15A5" w:rsidRDefault="005375FE" w:rsidP="00705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5FE" w:rsidRPr="006C15A5" w:rsidRDefault="005375FE" w:rsidP="00705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автоматизированная информационная</w:t>
            </w:r>
          </w:p>
          <w:p w:rsidR="005375FE" w:rsidRPr="006C15A5" w:rsidRDefault="005375FE" w:rsidP="00705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(МАИС)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5FE" w:rsidRPr="006C15A5" w:rsidRDefault="005375FE" w:rsidP="00705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5375FE" w:rsidRPr="006C15A5" w:rsidRDefault="005375FE" w:rsidP="00705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Крутологовского</w:t>
            </w:r>
            <w:r w:rsidRPr="006C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</w:tbl>
    <w:p w:rsidR="005375FE" w:rsidRDefault="005375FE" w:rsidP="005375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5FE" w:rsidRDefault="005375FE" w:rsidP="005375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5FE" w:rsidRDefault="005375FE" w:rsidP="005375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5FE" w:rsidRDefault="005375FE" w:rsidP="005375F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1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ень СМИ</w:t>
      </w:r>
    </w:p>
    <w:p w:rsidR="005375FE" w:rsidRDefault="005375FE" w:rsidP="005375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4629"/>
        <w:gridCol w:w="3617"/>
      </w:tblGrid>
      <w:tr w:rsidR="005375FE" w:rsidRPr="006C15A5" w:rsidTr="00705E32">
        <w:trPr>
          <w:tblCellSpacing w:w="0" w:type="dxa"/>
        </w:trPr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5FE" w:rsidRPr="006C15A5" w:rsidRDefault="005375FE" w:rsidP="00705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C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6C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5FE" w:rsidRPr="006C15A5" w:rsidRDefault="005375FE" w:rsidP="00705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 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5FE" w:rsidRPr="006C15A5" w:rsidRDefault="005375FE" w:rsidP="00705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органа местного самоуправления,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75FE" w:rsidRPr="006C15A5" w:rsidTr="00705E32">
        <w:trPr>
          <w:tblCellSpacing w:w="0" w:type="dxa"/>
        </w:trPr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5FE" w:rsidRPr="006C15A5" w:rsidRDefault="005375FE" w:rsidP="00705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5FE" w:rsidRPr="006C15A5" w:rsidRDefault="005375FE" w:rsidP="00705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5FE" w:rsidRPr="006C15A5" w:rsidRDefault="005375FE" w:rsidP="00705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5FE" w:rsidRPr="006C15A5" w:rsidTr="00705E32">
        <w:trPr>
          <w:tblCellSpacing w:w="0" w:type="dxa"/>
        </w:trPr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5FE" w:rsidRPr="006C15A5" w:rsidRDefault="005375FE" w:rsidP="00705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5FE" w:rsidRPr="006C15A5" w:rsidRDefault="005375FE" w:rsidP="00705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периодическое издание «Крутологовские вести»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5FE" w:rsidRPr="006C15A5" w:rsidRDefault="005375FE" w:rsidP="00705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5375FE" w:rsidRPr="006C15A5" w:rsidRDefault="005375FE" w:rsidP="00705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Крутологовского</w:t>
            </w:r>
            <w:r w:rsidRPr="006C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5375FE" w:rsidRPr="006C15A5" w:rsidTr="00705E32">
        <w:trPr>
          <w:tblCellSpacing w:w="0" w:type="dxa"/>
        </w:trPr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5FE" w:rsidRPr="006C15A5" w:rsidRDefault="005375FE" w:rsidP="00705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5FE" w:rsidRPr="00450C51" w:rsidRDefault="005375FE" w:rsidP="00705E3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C51">
              <w:rPr>
                <w:rFonts w:ascii="Times New Roman" w:hAnsi="Times New Roman" w:cs="Times New Roman"/>
                <w:sz w:val="24"/>
                <w:szCs w:val="24"/>
              </w:rPr>
              <w:t>бнародования путем размещение полного текста на срок не менее 30 дней на информационном стенде в администрации и в иных общедоступных местах: библиотека, школы, магазины.</w:t>
            </w:r>
          </w:p>
          <w:p w:rsidR="005375FE" w:rsidRPr="006C15A5" w:rsidRDefault="005375FE" w:rsidP="00705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5FE" w:rsidRPr="006C15A5" w:rsidRDefault="005375FE" w:rsidP="00705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5375FE" w:rsidRPr="006C15A5" w:rsidRDefault="005375FE" w:rsidP="00705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Крутологовского</w:t>
            </w:r>
            <w:r w:rsidRPr="006C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</w:tbl>
    <w:p w:rsidR="005375FE" w:rsidRDefault="005375FE" w:rsidP="005375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A02" w:rsidRDefault="00795A02">
      <w:bookmarkStart w:id="0" w:name="_GoBack"/>
      <w:bookmarkEnd w:id="0"/>
    </w:p>
    <w:sectPr w:rsidR="00795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03"/>
    <w:rsid w:val="005375FE"/>
    <w:rsid w:val="00795A02"/>
    <w:rsid w:val="00E5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2017-02-03T03:23:00Z</dcterms:created>
  <dcterms:modified xsi:type="dcterms:W3CDTF">2017-02-03T03:23:00Z</dcterms:modified>
</cp:coreProperties>
</file>