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A4" w:rsidRDefault="0058585B" w:rsidP="000327A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0327A4" w:rsidRPr="00280A13">
        <w:rPr>
          <w:b/>
          <w:sz w:val="32"/>
          <w:szCs w:val="32"/>
        </w:rPr>
        <w:t>АДМИНИСТРАЦИЯ  КРУТОЛОГОВСКОГО С</w:t>
      </w:r>
      <w:r w:rsidR="000327A4">
        <w:rPr>
          <w:b/>
          <w:sz w:val="32"/>
          <w:szCs w:val="32"/>
        </w:rPr>
        <w:t>ЕЛЬСОВЕТА</w:t>
      </w:r>
    </w:p>
    <w:p w:rsidR="000327A4" w:rsidRPr="00280A13" w:rsidRDefault="000327A4" w:rsidP="000327A4">
      <w:pPr>
        <w:jc w:val="center"/>
        <w:rPr>
          <w:b/>
          <w:sz w:val="32"/>
          <w:szCs w:val="32"/>
        </w:rPr>
      </w:pPr>
      <w:r w:rsidRPr="00280A13">
        <w:rPr>
          <w:b/>
          <w:sz w:val="32"/>
          <w:szCs w:val="32"/>
        </w:rPr>
        <w:t>КОЧЕНЕВСКОГО РАЙОНА НОВОСИБИРСКОЙ ОБЛАСТИ</w:t>
      </w:r>
    </w:p>
    <w:p w:rsidR="000327A4" w:rsidRDefault="000327A4" w:rsidP="000327A4">
      <w:pPr>
        <w:tabs>
          <w:tab w:val="left" w:pos="84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0327A4" w:rsidRDefault="000327A4" w:rsidP="000327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0327A4" w:rsidRDefault="000327A4" w:rsidP="000327A4">
      <w:pPr>
        <w:tabs>
          <w:tab w:val="left" w:pos="1568"/>
        </w:tabs>
        <w:ind w:left="-540" w:right="-545"/>
        <w:jc w:val="center"/>
      </w:pPr>
    </w:p>
    <w:p w:rsidR="000327A4" w:rsidRDefault="000327A4" w:rsidP="000327A4">
      <w:pPr>
        <w:tabs>
          <w:tab w:val="left" w:pos="1568"/>
        </w:tabs>
        <w:ind w:left="-540" w:right="-545"/>
        <w:jc w:val="center"/>
      </w:pPr>
      <w:r>
        <w:t xml:space="preserve">19.12.2017          № 49-р </w:t>
      </w:r>
    </w:p>
    <w:p w:rsidR="000327A4" w:rsidRDefault="000327A4" w:rsidP="000327A4">
      <w:pPr>
        <w:pStyle w:val="ae"/>
        <w:tabs>
          <w:tab w:val="left" w:pos="1568"/>
        </w:tabs>
        <w:jc w:val="center"/>
      </w:pPr>
      <w:r>
        <w:t xml:space="preserve">О принятии в муниципальную собственность и постановке на баланс </w:t>
      </w:r>
      <w:r>
        <w:br/>
        <w:t xml:space="preserve">администрации Крутологовского сельсовета </w:t>
      </w:r>
    </w:p>
    <w:p w:rsidR="000327A4" w:rsidRDefault="000327A4" w:rsidP="000327A4">
      <w:pPr>
        <w:pStyle w:val="ae"/>
        <w:tabs>
          <w:tab w:val="left" w:pos="1568"/>
        </w:tabs>
        <w:jc w:val="center"/>
      </w:pPr>
      <w:r>
        <w:t>объектов недвижимого имущества</w:t>
      </w:r>
    </w:p>
    <w:p w:rsidR="000327A4" w:rsidRDefault="000327A4" w:rsidP="000327A4">
      <w:pPr>
        <w:tabs>
          <w:tab w:val="left" w:pos="1568"/>
        </w:tabs>
        <w:ind w:left="-540" w:right="-545"/>
        <w:rPr>
          <w:b/>
          <w:bCs/>
        </w:rPr>
      </w:pPr>
    </w:p>
    <w:p w:rsidR="000327A4" w:rsidRDefault="000327A4" w:rsidP="000327A4">
      <w:pPr>
        <w:tabs>
          <w:tab w:val="left" w:pos="1568"/>
        </w:tabs>
        <w:ind w:left="-540" w:right="-545"/>
        <w:rPr>
          <w:b/>
          <w:bCs/>
        </w:rPr>
      </w:pPr>
    </w:p>
    <w:p w:rsidR="000327A4" w:rsidRDefault="000327A4" w:rsidP="000327A4">
      <w:r>
        <w:t xml:space="preserve">Руководствуясь пунктом 3 части 1 статьи 14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пунктом 3 частью 1 статьи 8 Устава муниципального образования Крутологовского сельсовета, </w:t>
      </w:r>
      <w:r w:rsidRPr="00276E23">
        <w:rPr>
          <w:color w:val="000000" w:themeColor="text1"/>
        </w:rPr>
        <w:t>Положением</w:t>
      </w:r>
      <w:r w:rsidRPr="00276E23">
        <w:t>опорядке управления и распоряжения имуществом, находящимся в муниципальной собственности Крутологовского сельсовета Коченевского района Новосибирской области</w:t>
      </w:r>
      <w:r>
        <w:t xml:space="preserve"> от 30.06.2017 № 46:</w:t>
      </w:r>
    </w:p>
    <w:p w:rsidR="000327A4" w:rsidRDefault="000327A4" w:rsidP="000327A4">
      <w:pPr>
        <w:pStyle w:val="af0"/>
        <w:tabs>
          <w:tab w:val="left" w:pos="1568"/>
        </w:tabs>
        <w:ind w:left="0" w:right="-5"/>
      </w:pPr>
      <w:r>
        <w:t>1. Принять объекты недвижимого имущества в муниципальную собственность Крутологовского сельсовета согласно приложению к настоящему распоряжению.</w:t>
      </w:r>
    </w:p>
    <w:p w:rsidR="000327A4" w:rsidRDefault="000327A4" w:rsidP="000327A4">
      <w:pPr>
        <w:pStyle w:val="af0"/>
        <w:tabs>
          <w:tab w:val="left" w:pos="1568"/>
        </w:tabs>
        <w:ind w:left="0" w:right="-5"/>
      </w:pPr>
      <w:r>
        <w:t>2. Поставить объекты недвижимого имущества, указанные в приложении к настоящему распоряжению, на баланс администрации Крутологовского сельсовета, включив их в казну администрации Крутологовского сельсовета.</w:t>
      </w:r>
    </w:p>
    <w:p w:rsidR="000327A4" w:rsidRDefault="000327A4" w:rsidP="000327A4">
      <w:pPr>
        <w:pStyle w:val="af0"/>
        <w:tabs>
          <w:tab w:val="left" w:pos="1568"/>
        </w:tabs>
        <w:ind w:left="0" w:right="-5"/>
      </w:pPr>
      <w:r>
        <w:t>3. Включить объекты недвижимого имущества, указанные в приложении к настоящему распоряжению, в реестр муниципальной собственности администрации Крутологовского сельсовета</w:t>
      </w:r>
    </w:p>
    <w:p w:rsidR="000327A4" w:rsidRDefault="000327A4" w:rsidP="000327A4">
      <w:pPr>
        <w:pStyle w:val="af0"/>
        <w:tabs>
          <w:tab w:val="left" w:pos="1568"/>
        </w:tabs>
        <w:ind w:left="0" w:right="-5"/>
      </w:pPr>
      <w:r>
        <w:t>4. Контроль за исполнением настоящего распоряжения оставляю за собой.</w:t>
      </w:r>
    </w:p>
    <w:p w:rsidR="000327A4" w:rsidRDefault="000327A4" w:rsidP="000327A4">
      <w:pPr>
        <w:tabs>
          <w:tab w:val="left" w:pos="1568"/>
        </w:tabs>
        <w:ind w:firstLine="708"/>
        <w:jc w:val="both"/>
      </w:pPr>
    </w:p>
    <w:p w:rsidR="000327A4" w:rsidRDefault="000327A4" w:rsidP="000327A4">
      <w:pPr>
        <w:tabs>
          <w:tab w:val="left" w:pos="1568"/>
        </w:tabs>
        <w:ind w:firstLine="708"/>
        <w:jc w:val="both"/>
      </w:pPr>
    </w:p>
    <w:p w:rsidR="000327A4" w:rsidRDefault="000327A4" w:rsidP="000327A4">
      <w:pPr>
        <w:tabs>
          <w:tab w:val="left" w:pos="1568"/>
        </w:tabs>
        <w:ind w:right="-5"/>
        <w:jc w:val="both"/>
      </w:pPr>
      <w:r>
        <w:t>Глава администрации Крутологовского сельсовета                                   С.М.Иванова</w:t>
      </w:r>
    </w:p>
    <w:p w:rsidR="000327A4" w:rsidRDefault="000327A4" w:rsidP="000327A4">
      <w:pPr>
        <w:tabs>
          <w:tab w:val="left" w:pos="1568"/>
        </w:tabs>
        <w:ind w:right="-5"/>
        <w:jc w:val="both"/>
      </w:pPr>
    </w:p>
    <w:p w:rsidR="000327A4" w:rsidRDefault="000327A4" w:rsidP="000327A4">
      <w:pPr>
        <w:tabs>
          <w:tab w:val="left" w:pos="1568"/>
        </w:tabs>
        <w:ind w:right="-5"/>
        <w:jc w:val="both"/>
      </w:pPr>
    </w:p>
    <w:p w:rsidR="000327A4" w:rsidRDefault="000327A4" w:rsidP="000327A4">
      <w:pPr>
        <w:tabs>
          <w:tab w:val="left" w:pos="1568"/>
        </w:tabs>
        <w:ind w:right="-5"/>
        <w:jc w:val="both"/>
      </w:pPr>
    </w:p>
    <w:p w:rsidR="000327A4" w:rsidRDefault="000327A4" w:rsidP="000327A4">
      <w:pPr>
        <w:tabs>
          <w:tab w:val="left" w:pos="1568"/>
        </w:tabs>
        <w:ind w:right="-5"/>
        <w:jc w:val="both"/>
      </w:pPr>
    </w:p>
    <w:p w:rsidR="000327A4" w:rsidRDefault="000327A4" w:rsidP="000327A4">
      <w:pPr>
        <w:tabs>
          <w:tab w:val="left" w:pos="1568"/>
        </w:tabs>
        <w:ind w:right="-5"/>
        <w:jc w:val="both"/>
      </w:pPr>
    </w:p>
    <w:p w:rsidR="000327A4" w:rsidRDefault="000327A4" w:rsidP="000327A4">
      <w:pPr>
        <w:ind w:left="5760"/>
        <w:jc w:val="both"/>
      </w:pPr>
    </w:p>
    <w:p w:rsidR="000327A4" w:rsidRDefault="000327A4" w:rsidP="000327A4">
      <w:pPr>
        <w:ind w:left="5760"/>
        <w:jc w:val="both"/>
      </w:pPr>
    </w:p>
    <w:p w:rsidR="000327A4" w:rsidRDefault="000327A4" w:rsidP="000327A4">
      <w:pPr>
        <w:ind w:left="5387"/>
        <w:jc w:val="both"/>
      </w:pPr>
    </w:p>
    <w:p w:rsidR="000327A4" w:rsidRDefault="000327A4" w:rsidP="000327A4">
      <w:pPr>
        <w:ind w:left="5387"/>
        <w:jc w:val="both"/>
      </w:pPr>
    </w:p>
    <w:p w:rsidR="000327A4" w:rsidRDefault="000327A4" w:rsidP="000327A4">
      <w:pPr>
        <w:ind w:left="5387"/>
        <w:jc w:val="both"/>
      </w:pPr>
    </w:p>
    <w:p w:rsidR="000327A4" w:rsidRDefault="000327A4" w:rsidP="000327A4">
      <w:pPr>
        <w:ind w:left="5387"/>
        <w:jc w:val="both"/>
      </w:pPr>
    </w:p>
    <w:p w:rsidR="000327A4" w:rsidRDefault="000327A4" w:rsidP="000327A4">
      <w:pPr>
        <w:ind w:left="5387"/>
        <w:jc w:val="both"/>
      </w:pPr>
    </w:p>
    <w:p w:rsidR="000327A4" w:rsidRDefault="000327A4" w:rsidP="000327A4">
      <w:pPr>
        <w:ind w:left="5387"/>
        <w:jc w:val="both"/>
      </w:pPr>
    </w:p>
    <w:p w:rsidR="000327A4" w:rsidRDefault="000327A4" w:rsidP="000327A4">
      <w:pPr>
        <w:ind w:left="5387"/>
        <w:jc w:val="both"/>
      </w:pPr>
    </w:p>
    <w:p w:rsidR="000327A4" w:rsidRDefault="000327A4" w:rsidP="000327A4">
      <w:pPr>
        <w:ind w:left="5387"/>
        <w:jc w:val="both"/>
      </w:pPr>
    </w:p>
    <w:p w:rsidR="000327A4" w:rsidRDefault="000327A4" w:rsidP="000327A4">
      <w:pPr>
        <w:ind w:left="5387"/>
        <w:jc w:val="both"/>
      </w:pPr>
    </w:p>
    <w:p w:rsidR="000327A4" w:rsidRDefault="000327A4" w:rsidP="000327A4">
      <w:pPr>
        <w:ind w:left="5387"/>
        <w:jc w:val="both"/>
      </w:pPr>
    </w:p>
    <w:p w:rsidR="000327A4" w:rsidRDefault="000327A4" w:rsidP="000327A4">
      <w:pPr>
        <w:ind w:left="5387"/>
        <w:jc w:val="both"/>
      </w:pPr>
    </w:p>
    <w:p w:rsidR="000327A4" w:rsidRDefault="000327A4" w:rsidP="000327A4">
      <w:pPr>
        <w:ind w:left="5387"/>
        <w:jc w:val="both"/>
      </w:pPr>
    </w:p>
    <w:p w:rsidR="000327A4" w:rsidRDefault="000327A4" w:rsidP="000327A4">
      <w:pPr>
        <w:ind w:left="5387"/>
        <w:jc w:val="both"/>
      </w:pPr>
    </w:p>
    <w:p w:rsidR="000327A4" w:rsidRDefault="000327A4" w:rsidP="000327A4">
      <w:pPr>
        <w:ind w:left="5387"/>
        <w:jc w:val="both"/>
      </w:pPr>
    </w:p>
    <w:p w:rsidR="000327A4" w:rsidRDefault="000327A4" w:rsidP="000327A4">
      <w:pPr>
        <w:ind w:left="5387"/>
        <w:jc w:val="both"/>
      </w:pPr>
    </w:p>
    <w:p w:rsidR="000327A4" w:rsidRDefault="000327A4" w:rsidP="000327A4">
      <w:pPr>
        <w:ind w:left="5387"/>
        <w:jc w:val="right"/>
      </w:pPr>
      <w:r>
        <w:t xml:space="preserve">Приложение </w:t>
      </w:r>
    </w:p>
    <w:p w:rsidR="000327A4" w:rsidRDefault="000327A4" w:rsidP="000327A4">
      <w:pPr>
        <w:ind w:left="5387"/>
        <w:jc w:val="right"/>
      </w:pPr>
      <w:r>
        <w:t>к распоряжению администрации</w:t>
      </w:r>
    </w:p>
    <w:p w:rsidR="000327A4" w:rsidRDefault="000327A4" w:rsidP="000327A4">
      <w:pPr>
        <w:ind w:left="5387"/>
        <w:jc w:val="right"/>
      </w:pPr>
      <w:r>
        <w:t>администрации Крутологовского сельсовета от 19.12. 2017 г. № 49-р</w:t>
      </w:r>
    </w:p>
    <w:p w:rsidR="000327A4" w:rsidRDefault="000327A4" w:rsidP="000327A4">
      <w:pPr>
        <w:jc w:val="center"/>
      </w:pPr>
    </w:p>
    <w:p w:rsidR="000327A4" w:rsidRDefault="000327A4" w:rsidP="000327A4">
      <w:pPr>
        <w:jc w:val="center"/>
      </w:pPr>
    </w:p>
    <w:p w:rsidR="000327A4" w:rsidRDefault="000327A4" w:rsidP="000327A4">
      <w:pPr>
        <w:jc w:val="center"/>
      </w:pPr>
      <w:r>
        <w:t>ПЕРЕЧЕНЬ</w:t>
      </w:r>
    </w:p>
    <w:p w:rsidR="000327A4" w:rsidRDefault="000327A4" w:rsidP="000327A4">
      <w:pPr>
        <w:jc w:val="center"/>
      </w:pPr>
      <w:r>
        <w:t>объектов недвижимого имущества, подлежащего принятию в муниципальную собственность и постановке на баланс администрации Крутологовского сельсовета</w:t>
      </w:r>
    </w:p>
    <w:p w:rsidR="000327A4" w:rsidRDefault="000327A4" w:rsidP="000327A4">
      <w:pPr>
        <w:jc w:val="center"/>
      </w:pP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5"/>
        <w:gridCol w:w="1559"/>
        <w:gridCol w:w="1418"/>
        <w:gridCol w:w="1276"/>
        <w:gridCol w:w="1583"/>
      </w:tblGrid>
      <w:tr w:rsidR="000327A4" w:rsidTr="000327A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A4" w:rsidRDefault="000327A4" w:rsidP="00EF70D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0327A4" w:rsidRDefault="000327A4" w:rsidP="00EF70D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A4" w:rsidRDefault="000327A4" w:rsidP="00EF70D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A4" w:rsidRDefault="000327A4" w:rsidP="00EF70D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A4" w:rsidRDefault="000327A4" w:rsidP="00EF70D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A4" w:rsidRDefault="000327A4" w:rsidP="00EF70D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Общая протяженность (м.)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A4" w:rsidRDefault="000327A4" w:rsidP="00EF70D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Балансовая стоимость (тыс. руб.)</w:t>
            </w:r>
          </w:p>
        </w:tc>
      </w:tr>
      <w:tr w:rsidR="000327A4" w:rsidTr="000327A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A4" w:rsidRDefault="000327A4" w:rsidP="00EF70D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A4" w:rsidRPr="00D97A3D" w:rsidRDefault="000327A4" w:rsidP="00EF70D5">
            <w:pPr>
              <w:spacing w:line="276" w:lineRule="auto"/>
              <w:jc w:val="center"/>
            </w:pPr>
            <w:r w:rsidRPr="00D97A3D">
              <w:t xml:space="preserve">с. Крутологово </w:t>
            </w:r>
          </w:p>
          <w:p w:rsidR="000327A4" w:rsidRPr="00D97A3D" w:rsidRDefault="000327A4" w:rsidP="00EF70D5">
            <w:pPr>
              <w:spacing w:line="276" w:lineRule="auto"/>
              <w:jc w:val="center"/>
            </w:pPr>
            <w:r w:rsidRPr="00D97A3D">
              <w:t xml:space="preserve">улицы   Садовая и Школьная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A4" w:rsidRPr="00D97A3D" w:rsidRDefault="000327A4" w:rsidP="00EF70D5">
            <w:pPr>
              <w:spacing w:line="276" w:lineRule="auto"/>
              <w:jc w:val="center"/>
            </w:pPr>
            <w:r w:rsidRPr="00D97A3D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A4" w:rsidRPr="00D97A3D" w:rsidRDefault="000327A4" w:rsidP="00EF70D5">
            <w:pPr>
              <w:spacing w:line="276" w:lineRule="auto"/>
              <w:jc w:val="center"/>
            </w:pPr>
            <w:r w:rsidRPr="00D97A3D"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A4" w:rsidRPr="00D97A3D" w:rsidRDefault="000327A4" w:rsidP="00EF70D5">
            <w:pPr>
              <w:spacing w:line="276" w:lineRule="auto"/>
              <w:jc w:val="center"/>
            </w:pPr>
            <w:r w:rsidRPr="00D97A3D">
              <w:t xml:space="preserve">573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A4" w:rsidRPr="00D97A3D" w:rsidRDefault="000327A4" w:rsidP="00EF70D5">
            <w:pPr>
              <w:spacing w:line="276" w:lineRule="auto"/>
              <w:jc w:val="center"/>
            </w:pPr>
          </w:p>
          <w:p w:rsidR="000327A4" w:rsidRPr="00D97A3D" w:rsidRDefault="000327A4" w:rsidP="00EF70D5">
            <w:pPr>
              <w:jc w:val="center"/>
            </w:pPr>
            <w:r w:rsidRPr="00D97A3D">
              <w:t>98,715</w:t>
            </w:r>
          </w:p>
        </w:tc>
      </w:tr>
      <w:tr w:rsidR="000327A4" w:rsidTr="000327A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4" w:rsidRDefault="000327A4" w:rsidP="00EF70D5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4" w:rsidRPr="00D97A3D" w:rsidRDefault="000327A4" w:rsidP="00EF70D5">
            <w:pPr>
              <w:spacing w:line="276" w:lineRule="auto"/>
              <w:jc w:val="center"/>
            </w:pPr>
            <w:r w:rsidRPr="00D97A3D">
              <w:t xml:space="preserve">с. Крутологово </w:t>
            </w:r>
          </w:p>
          <w:p w:rsidR="000327A4" w:rsidRPr="00D97A3D" w:rsidRDefault="000327A4" w:rsidP="00EF70D5">
            <w:pPr>
              <w:spacing w:line="276" w:lineRule="auto"/>
              <w:jc w:val="center"/>
            </w:pPr>
            <w:r w:rsidRPr="00D97A3D">
              <w:t xml:space="preserve">улицы   Озерная и Московская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4" w:rsidRPr="00D97A3D" w:rsidRDefault="000327A4" w:rsidP="00EF70D5">
            <w:pPr>
              <w:spacing w:line="276" w:lineRule="auto"/>
              <w:jc w:val="center"/>
            </w:pPr>
            <w:r w:rsidRPr="00D97A3D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4" w:rsidRPr="00D97A3D" w:rsidRDefault="000327A4" w:rsidP="00EF70D5">
            <w:pPr>
              <w:spacing w:line="276" w:lineRule="auto"/>
              <w:jc w:val="center"/>
            </w:pPr>
            <w:r w:rsidRPr="00D97A3D"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4" w:rsidRPr="00D97A3D" w:rsidRDefault="000327A4" w:rsidP="00EF70D5">
            <w:pPr>
              <w:spacing w:line="276" w:lineRule="auto"/>
              <w:jc w:val="center"/>
            </w:pPr>
            <w:r w:rsidRPr="00D97A3D">
              <w:t xml:space="preserve">850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A4" w:rsidRPr="00D97A3D" w:rsidRDefault="000327A4" w:rsidP="00EF70D5">
            <w:pPr>
              <w:spacing w:line="276" w:lineRule="auto"/>
              <w:jc w:val="center"/>
            </w:pPr>
          </w:p>
          <w:p w:rsidR="000327A4" w:rsidRPr="00D97A3D" w:rsidRDefault="000327A4" w:rsidP="00EF70D5">
            <w:pPr>
              <w:jc w:val="center"/>
            </w:pPr>
            <w:r w:rsidRPr="00D97A3D">
              <w:t>245,127</w:t>
            </w:r>
          </w:p>
        </w:tc>
      </w:tr>
      <w:tr w:rsidR="000327A4" w:rsidTr="000327A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4" w:rsidRDefault="000327A4" w:rsidP="00EF70D5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4" w:rsidRPr="00D97A3D" w:rsidRDefault="000327A4" w:rsidP="00EF70D5">
            <w:pPr>
              <w:spacing w:line="276" w:lineRule="auto"/>
              <w:jc w:val="center"/>
            </w:pPr>
            <w:r w:rsidRPr="00D97A3D">
              <w:t xml:space="preserve">с. Крутологово </w:t>
            </w:r>
          </w:p>
          <w:p w:rsidR="000327A4" w:rsidRPr="00D97A3D" w:rsidRDefault="000327A4" w:rsidP="00EF70D5">
            <w:pPr>
              <w:spacing w:line="276" w:lineRule="auto"/>
              <w:jc w:val="center"/>
            </w:pPr>
            <w:r w:rsidRPr="00D97A3D">
              <w:t>улицы   Озерная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4" w:rsidRPr="00D97A3D" w:rsidRDefault="000327A4" w:rsidP="00EF70D5">
            <w:pPr>
              <w:spacing w:line="276" w:lineRule="auto"/>
              <w:jc w:val="center"/>
            </w:pPr>
            <w:r w:rsidRPr="00D97A3D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4" w:rsidRPr="00D97A3D" w:rsidRDefault="000327A4" w:rsidP="00EF70D5">
            <w:pPr>
              <w:spacing w:line="276" w:lineRule="auto"/>
              <w:jc w:val="center"/>
            </w:pPr>
            <w:r w:rsidRPr="00D97A3D"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4" w:rsidRPr="00D97A3D" w:rsidRDefault="000327A4" w:rsidP="00EF70D5">
            <w:pPr>
              <w:spacing w:line="276" w:lineRule="auto"/>
              <w:jc w:val="center"/>
            </w:pPr>
            <w:r w:rsidRPr="00D97A3D">
              <w:t xml:space="preserve">574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A4" w:rsidRDefault="000327A4" w:rsidP="00EF70D5">
            <w:pPr>
              <w:jc w:val="center"/>
            </w:pPr>
          </w:p>
          <w:p w:rsidR="000327A4" w:rsidRPr="00D97A3D" w:rsidRDefault="000327A4" w:rsidP="00EF70D5">
            <w:pPr>
              <w:jc w:val="center"/>
            </w:pPr>
            <w:r w:rsidRPr="00D97A3D">
              <w:t>98,900</w:t>
            </w:r>
          </w:p>
        </w:tc>
      </w:tr>
    </w:tbl>
    <w:p w:rsidR="008C01FD" w:rsidRDefault="008C01FD" w:rsidP="0058585B">
      <w:pPr>
        <w:jc w:val="center"/>
      </w:pPr>
    </w:p>
    <w:sectPr w:rsidR="008C01FD" w:rsidSect="0058585B">
      <w:pgSz w:w="11909" w:h="16834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FFA" w:rsidRDefault="00FB6FFA" w:rsidP="006D536A">
      <w:r>
        <w:separator/>
      </w:r>
    </w:p>
  </w:endnote>
  <w:endnote w:type="continuationSeparator" w:id="1">
    <w:p w:rsidR="00FB6FFA" w:rsidRDefault="00FB6FFA" w:rsidP="006D5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FFA" w:rsidRDefault="00FB6FFA" w:rsidP="006D536A">
      <w:r>
        <w:separator/>
      </w:r>
    </w:p>
  </w:footnote>
  <w:footnote w:type="continuationSeparator" w:id="1">
    <w:p w:rsidR="00FB6FFA" w:rsidRDefault="00FB6FFA" w:rsidP="006D5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4BCB"/>
    <w:multiLevelType w:val="hybridMultilevel"/>
    <w:tmpl w:val="94842760"/>
    <w:lvl w:ilvl="0" w:tplc="B1186D7C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995589A"/>
    <w:multiLevelType w:val="hybridMultilevel"/>
    <w:tmpl w:val="698CB4C6"/>
    <w:lvl w:ilvl="0" w:tplc="CDBE94F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F3783"/>
    <w:multiLevelType w:val="multilevel"/>
    <w:tmpl w:val="55122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286A1679"/>
    <w:multiLevelType w:val="hybridMultilevel"/>
    <w:tmpl w:val="B0B00406"/>
    <w:lvl w:ilvl="0" w:tplc="857A0F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B714192"/>
    <w:multiLevelType w:val="hybridMultilevel"/>
    <w:tmpl w:val="B31822C4"/>
    <w:lvl w:ilvl="0" w:tplc="F50A158A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>
    <w:nsid w:val="30184A12"/>
    <w:multiLevelType w:val="hybridMultilevel"/>
    <w:tmpl w:val="9DA2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37359"/>
    <w:multiLevelType w:val="hybridMultilevel"/>
    <w:tmpl w:val="655CF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465D2"/>
    <w:multiLevelType w:val="multilevel"/>
    <w:tmpl w:val="55122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46270B0D"/>
    <w:multiLevelType w:val="hybridMultilevel"/>
    <w:tmpl w:val="4F22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27CFC"/>
    <w:multiLevelType w:val="multilevel"/>
    <w:tmpl w:val="55122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51D773C1"/>
    <w:multiLevelType w:val="hybridMultilevel"/>
    <w:tmpl w:val="ED58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E23FF"/>
    <w:multiLevelType w:val="hybridMultilevel"/>
    <w:tmpl w:val="78967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C3396"/>
    <w:multiLevelType w:val="hybridMultilevel"/>
    <w:tmpl w:val="1D0A4D96"/>
    <w:lvl w:ilvl="0" w:tplc="A8E6FB4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6B5475"/>
    <w:multiLevelType w:val="hybridMultilevel"/>
    <w:tmpl w:val="2BD87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794D44"/>
    <w:multiLevelType w:val="hybridMultilevel"/>
    <w:tmpl w:val="3C760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828E62">
      <w:start w:val="3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143DA6"/>
    <w:multiLevelType w:val="hybridMultilevel"/>
    <w:tmpl w:val="DAFC6E62"/>
    <w:lvl w:ilvl="0" w:tplc="079A2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86800"/>
    <w:multiLevelType w:val="multilevel"/>
    <w:tmpl w:val="CBDA0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642D5B17"/>
    <w:multiLevelType w:val="hybridMultilevel"/>
    <w:tmpl w:val="659A47DA"/>
    <w:lvl w:ilvl="0" w:tplc="2CCE47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55253C9"/>
    <w:multiLevelType w:val="hybridMultilevel"/>
    <w:tmpl w:val="7A766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257EE4"/>
    <w:multiLevelType w:val="hybridMultilevel"/>
    <w:tmpl w:val="33887A6E"/>
    <w:lvl w:ilvl="0" w:tplc="9DE8385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0">
    <w:nsid w:val="74CC193D"/>
    <w:multiLevelType w:val="hybridMultilevel"/>
    <w:tmpl w:val="BDAC1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744067"/>
    <w:multiLevelType w:val="hybridMultilevel"/>
    <w:tmpl w:val="F460A62C"/>
    <w:lvl w:ilvl="0" w:tplc="D6B6B9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3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5"/>
  </w:num>
  <w:num w:numId="17">
    <w:abstractNumId w:val="3"/>
  </w:num>
  <w:num w:numId="18">
    <w:abstractNumId w:val="1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8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2B1"/>
    <w:rsid w:val="000327A4"/>
    <w:rsid w:val="00044669"/>
    <w:rsid w:val="00051D8C"/>
    <w:rsid w:val="00095EEE"/>
    <w:rsid w:val="000B4B41"/>
    <w:rsid w:val="000C32CA"/>
    <w:rsid w:val="000C525C"/>
    <w:rsid w:val="000D7145"/>
    <w:rsid w:val="00102E42"/>
    <w:rsid w:val="001458E2"/>
    <w:rsid w:val="001E2DBE"/>
    <w:rsid w:val="00276567"/>
    <w:rsid w:val="002866FD"/>
    <w:rsid w:val="00316A7A"/>
    <w:rsid w:val="0032741C"/>
    <w:rsid w:val="0033317B"/>
    <w:rsid w:val="0034078C"/>
    <w:rsid w:val="003536C4"/>
    <w:rsid w:val="00361179"/>
    <w:rsid w:val="003A07F4"/>
    <w:rsid w:val="003A10CD"/>
    <w:rsid w:val="003D3C60"/>
    <w:rsid w:val="003D54E4"/>
    <w:rsid w:val="00421D33"/>
    <w:rsid w:val="004619B0"/>
    <w:rsid w:val="004768F0"/>
    <w:rsid w:val="00491676"/>
    <w:rsid w:val="004922C0"/>
    <w:rsid w:val="00497F26"/>
    <w:rsid w:val="00497F41"/>
    <w:rsid w:val="004D55CB"/>
    <w:rsid w:val="004E2B77"/>
    <w:rsid w:val="004E2D69"/>
    <w:rsid w:val="00502A6A"/>
    <w:rsid w:val="0051368D"/>
    <w:rsid w:val="00517BB7"/>
    <w:rsid w:val="00547927"/>
    <w:rsid w:val="00563E36"/>
    <w:rsid w:val="0056732F"/>
    <w:rsid w:val="00567AD4"/>
    <w:rsid w:val="0058585B"/>
    <w:rsid w:val="00595215"/>
    <w:rsid w:val="005C5065"/>
    <w:rsid w:val="00602E44"/>
    <w:rsid w:val="006271A9"/>
    <w:rsid w:val="006409B2"/>
    <w:rsid w:val="00652C9C"/>
    <w:rsid w:val="00657313"/>
    <w:rsid w:val="006A42B1"/>
    <w:rsid w:val="006D536A"/>
    <w:rsid w:val="006F50D3"/>
    <w:rsid w:val="00700ACF"/>
    <w:rsid w:val="007143C2"/>
    <w:rsid w:val="00757A9E"/>
    <w:rsid w:val="00791946"/>
    <w:rsid w:val="007E1F6A"/>
    <w:rsid w:val="008138C9"/>
    <w:rsid w:val="00814898"/>
    <w:rsid w:val="008560A3"/>
    <w:rsid w:val="00863831"/>
    <w:rsid w:val="00867F4A"/>
    <w:rsid w:val="00872B37"/>
    <w:rsid w:val="00896055"/>
    <w:rsid w:val="008C01FD"/>
    <w:rsid w:val="008C3B81"/>
    <w:rsid w:val="008C68BA"/>
    <w:rsid w:val="008D1660"/>
    <w:rsid w:val="008D1A5D"/>
    <w:rsid w:val="008E6E80"/>
    <w:rsid w:val="00912457"/>
    <w:rsid w:val="00916148"/>
    <w:rsid w:val="00924D3A"/>
    <w:rsid w:val="00931202"/>
    <w:rsid w:val="00953E0E"/>
    <w:rsid w:val="0098663B"/>
    <w:rsid w:val="009B0E34"/>
    <w:rsid w:val="009B7F50"/>
    <w:rsid w:val="009C2248"/>
    <w:rsid w:val="009C5D92"/>
    <w:rsid w:val="009D2405"/>
    <w:rsid w:val="009D737B"/>
    <w:rsid w:val="00A45474"/>
    <w:rsid w:val="00A62D76"/>
    <w:rsid w:val="00A73F9E"/>
    <w:rsid w:val="00B002E6"/>
    <w:rsid w:val="00B00399"/>
    <w:rsid w:val="00B23C08"/>
    <w:rsid w:val="00B30332"/>
    <w:rsid w:val="00B37D8E"/>
    <w:rsid w:val="00BB0415"/>
    <w:rsid w:val="00BB40FE"/>
    <w:rsid w:val="00BE488E"/>
    <w:rsid w:val="00BE4E26"/>
    <w:rsid w:val="00BF28FD"/>
    <w:rsid w:val="00C25119"/>
    <w:rsid w:val="00C50510"/>
    <w:rsid w:val="00C51A98"/>
    <w:rsid w:val="00C64DCC"/>
    <w:rsid w:val="00C758E3"/>
    <w:rsid w:val="00C77B97"/>
    <w:rsid w:val="00C87592"/>
    <w:rsid w:val="00C9174C"/>
    <w:rsid w:val="00C92C18"/>
    <w:rsid w:val="00CB136E"/>
    <w:rsid w:val="00CF13B6"/>
    <w:rsid w:val="00D14E1E"/>
    <w:rsid w:val="00D22E5C"/>
    <w:rsid w:val="00D231D4"/>
    <w:rsid w:val="00D45C2C"/>
    <w:rsid w:val="00D51FE9"/>
    <w:rsid w:val="00D57E4B"/>
    <w:rsid w:val="00D74FA0"/>
    <w:rsid w:val="00D82568"/>
    <w:rsid w:val="00D86B58"/>
    <w:rsid w:val="00D903A0"/>
    <w:rsid w:val="00DA2819"/>
    <w:rsid w:val="00DC24F1"/>
    <w:rsid w:val="00DE4BB9"/>
    <w:rsid w:val="00DE6C62"/>
    <w:rsid w:val="00E00D90"/>
    <w:rsid w:val="00E1640E"/>
    <w:rsid w:val="00E41A74"/>
    <w:rsid w:val="00E53702"/>
    <w:rsid w:val="00E546E6"/>
    <w:rsid w:val="00E76ACA"/>
    <w:rsid w:val="00EA43C6"/>
    <w:rsid w:val="00EA4D02"/>
    <w:rsid w:val="00EA669D"/>
    <w:rsid w:val="00EC5D50"/>
    <w:rsid w:val="00EC70DA"/>
    <w:rsid w:val="00ED0C4C"/>
    <w:rsid w:val="00ED4C5C"/>
    <w:rsid w:val="00ED5924"/>
    <w:rsid w:val="00EF095B"/>
    <w:rsid w:val="00F54CA5"/>
    <w:rsid w:val="00F76B22"/>
    <w:rsid w:val="00F91081"/>
    <w:rsid w:val="00FA7C57"/>
    <w:rsid w:val="00FB5F3C"/>
    <w:rsid w:val="00FB6FFA"/>
    <w:rsid w:val="00FD61AA"/>
    <w:rsid w:val="00FF4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58E2"/>
    <w:pPr>
      <w:ind w:left="720"/>
      <w:contextualSpacing/>
    </w:pPr>
  </w:style>
  <w:style w:type="paragraph" w:customStyle="1" w:styleId="a6">
    <w:name w:val="Знак"/>
    <w:basedOn w:val="a"/>
    <w:rsid w:val="00B002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Title"/>
    <w:basedOn w:val="a"/>
    <w:link w:val="a8"/>
    <w:qFormat/>
    <w:rsid w:val="00B002E6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B00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D53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5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D53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53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4E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semiHidden/>
    <w:unhideWhenUsed/>
    <w:rsid w:val="000327A4"/>
    <w:pPr>
      <w:ind w:right="-545"/>
    </w:pPr>
    <w:rPr>
      <w:b/>
      <w:bCs/>
    </w:rPr>
  </w:style>
  <w:style w:type="character" w:customStyle="1" w:styleId="af">
    <w:name w:val="Основной текст Знак"/>
    <w:basedOn w:val="a0"/>
    <w:link w:val="ae"/>
    <w:semiHidden/>
    <w:rsid w:val="000327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lock Text"/>
    <w:basedOn w:val="a"/>
    <w:semiHidden/>
    <w:unhideWhenUsed/>
    <w:rsid w:val="000327A4"/>
    <w:pPr>
      <w:ind w:left="-540" w:right="-545"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58E2"/>
    <w:pPr>
      <w:ind w:left="720"/>
      <w:contextualSpacing/>
    </w:pPr>
  </w:style>
  <w:style w:type="paragraph" w:customStyle="1" w:styleId="a6">
    <w:name w:val="Знак"/>
    <w:basedOn w:val="a"/>
    <w:rsid w:val="00B002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Title"/>
    <w:basedOn w:val="a"/>
    <w:link w:val="a8"/>
    <w:qFormat/>
    <w:rsid w:val="00B002E6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B00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D53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5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D53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53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4E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semiHidden/>
    <w:unhideWhenUsed/>
    <w:rsid w:val="000327A4"/>
    <w:pPr>
      <w:ind w:right="-545"/>
    </w:pPr>
    <w:rPr>
      <w:b/>
      <w:bCs/>
    </w:rPr>
  </w:style>
  <w:style w:type="character" w:customStyle="1" w:styleId="af">
    <w:name w:val="Основной текст Знак"/>
    <w:basedOn w:val="a0"/>
    <w:link w:val="ae"/>
    <w:semiHidden/>
    <w:rsid w:val="000327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lock Text"/>
    <w:basedOn w:val="a"/>
    <w:semiHidden/>
    <w:unhideWhenUsed/>
    <w:rsid w:val="000327A4"/>
    <w:pPr>
      <w:ind w:left="-540" w:right="-545"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5D399-3A68-420F-8329-931F2A76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Дом</cp:lastModifiedBy>
  <cp:revision>112</cp:revision>
  <cp:lastPrinted>2018-01-12T03:56:00Z</cp:lastPrinted>
  <dcterms:created xsi:type="dcterms:W3CDTF">2017-01-10T04:10:00Z</dcterms:created>
  <dcterms:modified xsi:type="dcterms:W3CDTF">2018-02-16T12:48:00Z</dcterms:modified>
</cp:coreProperties>
</file>